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54"/>
        <w:gridCol w:w="1171"/>
        <w:gridCol w:w="1242"/>
        <w:gridCol w:w="168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内科护理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2170090</w:t>
            </w:r>
          </w:p>
        </w:tc>
        <w:tc>
          <w:tcPr>
            <w:tcW w:w="117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1472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1486</w:t>
            </w:r>
            <w:r>
              <w:rPr>
                <w:rFonts w:eastAsia="宋体"/>
                <w:sz w:val="21"/>
                <w:szCs w:val="21"/>
                <w:lang w:eastAsia="zh-CN"/>
              </w:rPr>
              <w:t>/1495/1507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6.0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黄海英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、葛娟</w:t>
            </w:r>
          </w:p>
        </w:tc>
        <w:tc>
          <w:tcPr>
            <w:tcW w:w="11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2004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护理学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B2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2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</w:t>
            </w:r>
            <w:r>
              <w:rPr>
                <w:rFonts w:hint="default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-2、B2</w:t>
            </w:r>
            <w:r>
              <w:rPr>
                <w:rFonts w:hint="default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-3、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B2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2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-4</w:t>
            </w:r>
          </w:p>
        </w:tc>
        <w:tc>
          <w:tcPr>
            <w:tcW w:w="117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242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156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人</w:t>
            </w:r>
          </w:p>
        </w:tc>
        <w:tc>
          <w:tcPr>
            <w:tcW w:w="168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健康管理学院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四下午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高职237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电话：021-5813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版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主编：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尤黎明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吴瑛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《护理专业试题精选》（第六版）主编：夏泉源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江苏凤凰科学技术出版社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《成人护理学》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蔡小红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张振香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《内科护理学学习指导》主编:樊军 中国科学技术大学出版社</w:t>
            </w:r>
          </w:p>
        </w:tc>
      </w:tr>
    </w:tbl>
    <w:tbl>
      <w:tblPr>
        <w:tblStyle w:val="7"/>
        <w:tblpPr w:leftFromText="180" w:rightFromText="180" w:vertAnchor="text" w:horzAnchor="page" w:tblpX="1568" w:tblpY="842"/>
        <w:tblOverlap w:val="never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第一章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绪论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第二章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呼吸系统疾病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病人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的护理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概述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常见症状体征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肺部感染性疾病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支气管扩张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肺结核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支气管哮喘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慢性支气管炎和慢性阻塞性肺疾病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62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第九节慢性肺源性心脏病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肺栓塞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第十一节肺癌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实训一：虚拟仿真实验（课内）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第十二节胸膜疾病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第十三节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睡眠呼吸暂停综合征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第十四节呼吸衰竭和急性呼吸窘迫综合征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第十五节常见诊疗技术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实训二：呼吸系统案例展示（课内）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循环系统疾病病人护理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概述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常见症状体征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心力衰竭</w:t>
            </w:r>
          </w:p>
          <w:p>
            <w:pPr>
              <w:numPr>
                <w:ilvl w:val="0"/>
                <w:numId w:val="6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心律失常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第五节 心脏骤停与心脏性猝死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第六节 心脏瓣膜病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第七节 冠状动脉粥样硬化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实训三：异常心音听诊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第八节高血压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第九节心肌疾病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第十节感染性心内膜炎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第十一节心包疾病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第十二节常见诊疗技术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实训四：循环系统案例展示（课内）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实操练习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消化系统疾病病人护理</w:t>
            </w:r>
          </w:p>
          <w:p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概述</w:t>
            </w:r>
          </w:p>
          <w:p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  <w:t>常见症状体征</w:t>
            </w:r>
          </w:p>
          <w:p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胃食管返流</w:t>
            </w:r>
          </w:p>
          <w:p>
            <w:pPr>
              <w:numPr>
                <w:ilvl w:val="0"/>
                <w:numId w:val="8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胃炎</w:t>
            </w:r>
          </w:p>
          <w:p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消化性溃疡病人护理</w:t>
            </w:r>
          </w:p>
          <w:p>
            <w:pPr>
              <w:numPr>
                <w:ilvl w:val="0"/>
                <w:numId w:val="9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  <w:t>胃癌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第七节肠结核和结核性腹膜炎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第八节炎症性肠病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第九节脂肪性肝病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第十节肝硬化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第十一节原发性肝癌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第十二节肝性脑病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第十三节急性胰腺炎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  <w:t>第十四节上消化道出血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第十五节常用诊疗技术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实训五：消化系统案例展示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随堂测试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复习思考题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章泌尿系统疾病病人护理</w:t>
            </w:r>
          </w:p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概述</w:t>
            </w:r>
          </w:p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症状体征</w:t>
            </w:r>
          </w:p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肾小球疾病概述</w:t>
            </w:r>
          </w:p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肾小球肾炎</w:t>
            </w:r>
          </w:p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肾病综合征</w:t>
            </w:r>
          </w:p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尿路感染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急性肾损伤</w:t>
            </w:r>
          </w:p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慢性肾衰竭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第九节血液净化治疗的护理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实训六：血液透析技术及护理</w:t>
            </w:r>
          </w:p>
          <w:p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血液系统疾病病人护理</w:t>
            </w:r>
          </w:p>
          <w:p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概述</w:t>
            </w:r>
          </w:p>
          <w:p>
            <w:pPr>
              <w:numPr>
                <w:ilvl w:val="0"/>
                <w:numId w:val="12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常见症状体征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第三节贫血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第四节出血性疾病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节白血病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第六节淋巴瘤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第七节多发性骨髓瘤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节常用诊疗技术及护理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</w:tc>
      </w:tr>
      <w:tr>
        <w:trPr>
          <w:trHeight w:val="181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实训七：血液系统案例展示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第七章 内分泌系统疾病病人护理</w:t>
            </w:r>
          </w:p>
          <w:p>
            <w:pPr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概述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第二节常见症状体征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第三节腺垂体功能减退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第四节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甲状腺疾病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第五节肾上腺皮质疾病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第六节嗜铬细胞瘤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第七节糖尿病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第八节血脂异常与脂蛋白异常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第九节肥胖症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第十节高尿酸血症和痛风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第十一节骨质疏松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实训八：内分泌系统案例展示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实训九：虚拟仿真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第八章风湿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系统疾病病人护理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第一节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概述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第二节症状体征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第三节系统性红斑狼疮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第四节强直性脊柱炎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第五节类风湿关节炎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第六节特发性炎症性疾病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实训十：风湿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/>
              </w:rPr>
              <w:t>系统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案例展示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实训报告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第九章神经性系统疾病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第一节概述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第二节症状体征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第三节脑血管疾病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实训十一：虚拟仿真（一）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第四节多发性硬化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第五节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帕金森病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实训十二：虚拟仿真（二）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第六节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发作性疾病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第七节急性脊髓炎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第八节周围神经疾病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第九节神经肌肉接头和肌肉疾病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第十节常用诊疗技术及护理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课堂讲授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病案讨论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视频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提问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虚拟操作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病例模拟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Hans"/>
              </w:rPr>
              <w:t>角色扮演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期终闭卷考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随堂测试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课堂展示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Hans" w:bidi="ar-SA"/>
              </w:rPr>
              <w:t>实训报告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0"/>
                <w:szCs w:val="20"/>
                <w:lang w:val="en-US" w:eastAsia="zh-CN"/>
              </w:rPr>
              <w:t>10%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951865" cy="410845"/>
            <wp:effectExtent l="0" t="0" r="13335" b="20955"/>
            <wp:docPr id="4" name="图片 4" descr="屏幕快照 2020-09-15 下午8.42.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快照 2020-09-15 下午8.42.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788670" cy="356870"/>
            <wp:effectExtent l="0" t="0" r="24130" b="24130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8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30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nonymous">
    <w:altName w:val="苹方-简"/>
    <w:panose1 w:val="02000409000000000000"/>
    <w:charset w:val="00"/>
    <w:family w:val="auto"/>
    <w:pitch w:val="default"/>
    <w:sig w:usb0="00000000" w:usb1="00000000" w:usb2="00000000" w:usb3="00000000" w:csb0="20000111" w:csb1="4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Helvetica">
    <w:altName w:val="苹方-简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EoBVXbUAAAACQEAAA8AAAAA&#10;AAAAAQAgAAAAOAAAAGRycy9kb3ducmV2LnhtbFBLAQIUABQAAAAIAIdO4kCyBI2qOwIAAE8EAAAO&#10;AAAAAAAAAAEAIAAAADkBAABkcnMvZTJvRG9jLnhtbFBLBQYAAAAABgAGAFkBAADm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C208"/>
    <w:multiLevelType w:val="singleLevel"/>
    <w:tmpl w:val="1AD5C208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65DEEEAE"/>
    <w:multiLevelType w:val="singleLevel"/>
    <w:tmpl w:val="65DEEEAE"/>
    <w:lvl w:ilvl="0" w:tentative="0">
      <w:start w:val="3"/>
      <w:numFmt w:val="chineseCounting"/>
      <w:suff w:val="nothing"/>
      <w:lvlText w:val="第%1章"/>
      <w:lvlJc w:val="left"/>
    </w:lvl>
  </w:abstractNum>
  <w:abstractNum w:abstractNumId="2">
    <w:nsid w:val="65DEEED3"/>
    <w:multiLevelType w:val="singleLevel"/>
    <w:tmpl w:val="65DEEED3"/>
    <w:lvl w:ilvl="0" w:tentative="0">
      <w:start w:val="1"/>
      <w:numFmt w:val="chineseCounting"/>
      <w:suff w:val="space"/>
      <w:lvlText w:val="第%1节"/>
      <w:lvlJc w:val="left"/>
    </w:lvl>
  </w:abstractNum>
  <w:abstractNum w:abstractNumId="3">
    <w:nsid w:val="65DEEF18"/>
    <w:multiLevelType w:val="singleLevel"/>
    <w:tmpl w:val="65DEEF18"/>
    <w:lvl w:ilvl="0" w:tentative="0">
      <w:start w:val="1"/>
      <w:numFmt w:val="chineseCounting"/>
      <w:suff w:val="nothing"/>
      <w:lvlText w:val="第%1节"/>
      <w:lvlJc w:val="left"/>
    </w:lvl>
  </w:abstractNum>
  <w:abstractNum w:abstractNumId="4">
    <w:nsid w:val="65DEEFC5"/>
    <w:multiLevelType w:val="singleLevel"/>
    <w:tmpl w:val="65DEEFC5"/>
    <w:lvl w:ilvl="0" w:tentative="0">
      <w:start w:val="4"/>
      <w:numFmt w:val="chineseCounting"/>
      <w:suff w:val="nothing"/>
      <w:lvlText w:val="第%1章"/>
      <w:lvlJc w:val="left"/>
    </w:lvl>
  </w:abstractNum>
  <w:abstractNum w:abstractNumId="5">
    <w:nsid w:val="65E32D94"/>
    <w:multiLevelType w:val="singleLevel"/>
    <w:tmpl w:val="65E32D94"/>
    <w:lvl w:ilvl="0" w:tentative="0">
      <w:start w:val="4"/>
      <w:numFmt w:val="chineseCounting"/>
      <w:suff w:val="nothing"/>
      <w:lvlText w:val="第%1节"/>
      <w:lvlJc w:val="left"/>
    </w:lvl>
  </w:abstractNum>
  <w:abstractNum w:abstractNumId="6">
    <w:nsid w:val="65E331C3"/>
    <w:multiLevelType w:val="singleLevel"/>
    <w:tmpl w:val="65E331C3"/>
    <w:lvl w:ilvl="0" w:tentative="0">
      <w:start w:val="8"/>
      <w:numFmt w:val="chineseCounting"/>
      <w:suff w:val="nothing"/>
      <w:lvlText w:val="第%1节"/>
      <w:lvlJc w:val="left"/>
    </w:lvl>
  </w:abstractNum>
  <w:abstractNum w:abstractNumId="7">
    <w:nsid w:val="65E34F4C"/>
    <w:multiLevelType w:val="singleLevel"/>
    <w:tmpl w:val="65E34F4C"/>
    <w:lvl w:ilvl="0" w:tentative="0">
      <w:start w:val="1"/>
      <w:numFmt w:val="chineseCounting"/>
      <w:suff w:val="nothing"/>
      <w:lvlText w:val="第%1节"/>
      <w:lvlJc w:val="left"/>
    </w:lvl>
  </w:abstractNum>
  <w:abstractNum w:abstractNumId="8">
    <w:nsid w:val="65E357CC"/>
    <w:multiLevelType w:val="singleLevel"/>
    <w:tmpl w:val="65E357CC"/>
    <w:lvl w:ilvl="0" w:tentative="0">
      <w:start w:val="6"/>
      <w:numFmt w:val="chineseCounting"/>
      <w:suff w:val="space"/>
      <w:lvlText w:val="第%1章"/>
      <w:lvlJc w:val="left"/>
    </w:lvl>
  </w:abstractNum>
  <w:abstractNum w:abstractNumId="9">
    <w:nsid w:val="65E357DD"/>
    <w:multiLevelType w:val="singleLevel"/>
    <w:tmpl w:val="65E357DD"/>
    <w:lvl w:ilvl="0" w:tentative="0">
      <w:start w:val="1"/>
      <w:numFmt w:val="chineseCounting"/>
      <w:suff w:val="nothing"/>
      <w:lvlText w:val="第%1节"/>
      <w:lvlJc w:val="left"/>
    </w:lvl>
  </w:abstractNum>
  <w:abstractNum w:abstractNumId="10">
    <w:nsid w:val="65E358DC"/>
    <w:multiLevelType w:val="singleLevel"/>
    <w:tmpl w:val="65E358DC"/>
    <w:lvl w:ilvl="0" w:tentative="0">
      <w:start w:val="1"/>
      <w:numFmt w:val="chineseCounting"/>
      <w:suff w:val="nothing"/>
      <w:lvlText w:val="第%1节"/>
      <w:lvlJc w:val="left"/>
    </w:lvl>
  </w:abstractNum>
  <w:abstractNum w:abstractNumId="11">
    <w:nsid w:val="65E56384"/>
    <w:multiLevelType w:val="singleLevel"/>
    <w:tmpl w:val="65E56384"/>
    <w:lvl w:ilvl="0" w:tentative="0">
      <w:start w:val="5"/>
      <w:numFmt w:val="chineseCounting"/>
      <w:suff w:val="nothing"/>
      <w:lvlText w:val="第%1节"/>
      <w:lvlJc w:val="left"/>
    </w:lvl>
  </w:abstractNum>
  <w:abstractNum w:abstractNumId="12">
    <w:nsid w:val="65EADF64"/>
    <w:multiLevelType w:val="singleLevel"/>
    <w:tmpl w:val="65EADF64"/>
    <w:lvl w:ilvl="0" w:tentative="0">
      <w:start w:val="4"/>
      <w:numFmt w:val="chineseCounting"/>
      <w:suff w:val="nothing"/>
      <w:lvlText w:val="第%1节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Y2I4NjlkNGM3ZGUyNjZiOGE5OGRiM2M4ZDE2Ym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280BFE"/>
    <w:rsid w:val="2E59298A"/>
    <w:rsid w:val="37E50B00"/>
    <w:rsid w:val="49DF08B3"/>
    <w:rsid w:val="4FF73997"/>
    <w:rsid w:val="65310993"/>
    <w:rsid w:val="6E256335"/>
    <w:rsid w:val="700912C5"/>
    <w:rsid w:val="74F62C86"/>
    <w:rsid w:val="B2F25B62"/>
    <w:rsid w:val="CF16DF30"/>
    <w:rsid w:val="F96EF9D3"/>
    <w:rsid w:val="FDF5FA67"/>
    <w:rsid w:val="FEAF9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1450</Words>
  <Characters>1562</Characters>
  <Lines>2</Lines>
  <Paragraphs>1</Paragraphs>
  <TotalTime>0</TotalTime>
  <ScaleCrop>false</ScaleCrop>
  <LinksUpToDate>false</LinksUpToDate>
  <CharactersWithSpaces>1620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apple</cp:lastModifiedBy>
  <cp:lastPrinted>2015-03-18T19:45:00Z</cp:lastPrinted>
  <dcterms:modified xsi:type="dcterms:W3CDTF">2024-09-01T17:41:53Z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AC2A7D1270CB497C9EE40711A8987834_13</vt:lpwstr>
  </property>
</Properties>
</file>