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9F3" w:rsidRDefault="00A02644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rFonts w:asciiTheme="minorEastAsia" w:eastAsiaTheme="minorEastAsia" w:hAnsiTheme="minorEastAsia" w:cstheme="minor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A59F3" w:rsidRDefault="00A02644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1" o:spid="_x0000_s1026" o:spt="202" type="#_x0000_t202" style="position:absolute;left:0pt;margin-left:41.8pt;margin-top:27.5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tWR5rUAAAACAEA&#10;AA8AAAAAAAAAAQAgAAAAIgAAAGRycy9kb3ducmV2LnhtbFBLAQIUABQAAAAIAIdO4kBFNI9OVwIA&#10;AJ0EAAAOAAAAAAAAAAEAIAAAACM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cstheme="minorEastAsia" w:hint="eastAsia"/>
          <w:b/>
          <w:bCs/>
          <w:kern w:val="0"/>
          <w:sz w:val="40"/>
          <w:szCs w:val="40"/>
        </w:rPr>
        <w:t>专业课课程教学大纲</w:t>
      </w:r>
    </w:p>
    <w:p w:rsidR="00EA59F3" w:rsidRDefault="00A02644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【环境卫生学】</w:t>
      </w:r>
    </w:p>
    <w:p w:rsidR="00EA59F3" w:rsidRDefault="00A02644">
      <w:pPr>
        <w:shd w:val="clear" w:color="auto" w:fill="F5F5F5"/>
        <w:jc w:val="center"/>
        <w:textAlignment w:val="top"/>
        <w:rPr>
          <w:rFonts w:ascii="Arial" w:hAnsi="Arial" w:cs="Arial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Environmental Hygiene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EA59F3" w:rsidRDefault="00A02644">
      <w:pPr>
        <w:spacing w:beforeLines="50" w:before="156" w:afterLines="50" w:after="156" w:line="288" w:lineRule="auto"/>
        <w:ind w:firstLineChars="150" w:firstLine="360"/>
        <w:rPr>
          <w:b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EA59F3" w:rsidRDefault="00A0264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rFonts w:ascii="宋体" w:hAnsi="宋体" w:hint="eastAsia"/>
          <w:szCs w:val="21"/>
        </w:rPr>
        <w:t>【</w:t>
      </w:r>
      <w:r>
        <w:rPr>
          <w:rFonts w:ascii="Times New Roman" w:eastAsia="PMingLiU" w:hAnsi="Times New Roman"/>
          <w:szCs w:val="21"/>
        </w:rPr>
        <w:t>2170018</w:t>
      </w:r>
      <w:r>
        <w:rPr>
          <w:rFonts w:ascii="宋体" w:hAnsi="宋体" w:hint="eastAsia"/>
          <w:szCs w:val="21"/>
        </w:rPr>
        <w:t>】</w:t>
      </w:r>
    </w:p>
    <w:p w:rsidR="00EA59F3" w:rsidRDefault="00A02644">
      <w:pPr>
        <w:snapToGrid w:val="0"/>
        <w:spacing w:line="288" w:lineRule="auto"/>
        <w:ind w:firstLineChars="196" w:firstLine="394"/>
        <w:rPr>
          <w:rFonts w:ascii="宋体" w:hAnsi="宋体"/>
          <w:szCs w:val="21"/>
        </w:rPr>
      </w:pPr>
      <w:r>
        <w:rPr>
          <w:b/>
          <w:bCs/>
          <w:color w:val="000000"/>
          <w:sz w:val="20"/>
          <w:szCs w:val="20"/>
        </w:rPr>
        <w:t>课程学分</w:t>
      </w:r>
      <w:r>
        <w:rPr>
          <w:b/>
          <w:bCs/>
          <w:sz w:val="20"/>
          <w:szCs w:val="20"/>
        </w:rPr>
        <w:t>：</w:t>
      </w:r>
      <w:r>
        <w:rPr>
          <w:rFonts w:ascii="宋体" w:hAnsi="宋体" w:hint="eastAsia"/>
          <w:szCs w:val="21"/>
        </w:rPr>
        <w:t>【</w:t>
      </w:r>
      <w:r>
        <w:rPr>
          <w:rFonts w:ascii="Times New Roman" w:hAnsi="Times New Roman"/>
          <w:szCs w:val="21"/>
        </w:rPr>
        <w:t>2.0</w:t>
      </w:r>
      <w:r>
        <w:rPr>
          <w:rFonts w:ascii="宋体" w:hAnsi="宋体" w:hint="eastAsia"/>
          <w:szCs w:val="21"/>
        </w:rPr>
        <w:t>】</w:t>
      </w:r>
    </w:p>
    <w:p w:rsidR="00EA59F3" w:rsidRDefault="00A02644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b/>
          <w:bCs/>
          <w:sz w:val="20"/>
          <w:szCs w:val="20"/>
        </w:rPr>
        <w:t>面向专业：</w:t>
      </w:r>
      <w:r>
        <w:rPr>
          <w:rFonts w:hint="eastAsia"/>
          <w:sz w:val="20"/>
          <w:szCs w:val="20"/>
        </w:rPr>
        <w:t>【</w:t>
      </w:r>
      <w:r>
        <w:rPr>
          <w:rFonts w:ascii="PMingLiU" w:hAnsi="PMingLiU" w:hint="eastAsia"/>
          <w:sz w:val="20"/>
          <w:szCs w:val="20"/>
        </w:rPr>
        <w:t>养老</w:t>
      </w:r>
      <w:r>
        <w:rPr>
          <w:rFonts w:hint="eastAsia"/>
          <w:sz w:val="20"/>
          <w:szCs w:val="20"/>
        </w:rPr>
        <w:t>服务管理】</w:t>
      </w:r>
    </w:p>
    <w:p w:rsidR="00EA59F3" w:rsidRDefault="00A02644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b/>
          <w:bCs/>
          <w:sz w:val="20"/>
          <w:szCs w:val="20"/>
        </w:rPr>
        <w:t>课程性质：</w:t>
      </w:r>
      <w:r>
        <w:rPr>
          <w:rFonts w:hint="eastAsia"/>
          <w:sz w:val="20"/>
          <w:szCs w:val="20"/>
        </w:rPr>
        <w:t>【专业选修课】</w:t>
      </w:r>
    </w:p>
    <w:p w:rsidR="00EA59F3" w:rsidRDefault="00A02644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b/>
          <w:bCs/>
          <w:sz w:val="20"/>
          <w:szCs w:val="20"/>
        </w:rPr>
        <w:t>开课院系：</w:t>
      </w:r>
      <w:r>
        <w:rPr>
          <w:rFonts w:hint="eastAsia"/>
          <w:sz w:val="20"/>
          <w:szCs w:val="20"/>
        </w:rPr>
        <w:t>健康管理学院养老服务管理专业</w:t>
      </w:r>
    </w:p>
    <w:p w:rsidR="00EA59F3" w:rsidRDefault="00A02644">
      <w:pPr>
        <w:snapToGrid w:val="0"/>
        <w:spacing w:line="288" w:lineRule="auto"/>
        <w:ind w:firstLineChars="396" w:firstLine="795"/>
        <w:rPr>
          <w:rFonts w:ascii="宋体" w:hAnsi="宋体"/>
          <w:sz w:val="20"/>
          <w:szCs w:val="20"/>
        </w:rPr>
      </w:pPr>
      <w:r>
        <w:rPr>
          <w:b/>
          <w:bCs/>
          <w:sz w:val="20"/>
          <w:szCs w:val="20"/>
        </w:rPr>
        <w:t>使用教材：</w:t>
      </w:r>
    </w:p>
    <w:p w:rsidR="00EA59F3" w:rsidRDefault="00A02644">
      <w:pPr>
        <w:snapToGrid w:val="0"/>
        <w:spacing w:line="288" w:lineRule="auto"/>
        <w:ind w:firstLineChars="396" w:firstLine="792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教材【《环境卫生学》，第</w:t>
      </w:r>
      <w:r>
        <w:rPr>
          <w:rFonts w:ascii="Times New Roman" w:hAnsi="Times New Roman"/>
          <w:sz w:val="20"/>
          <w:szCs w:val="20"/>
        </w:rPr>
        <w:t>8</w:t>
      </w:r>
      <w:r>
        <w:rPr>
          <w:rFonts w:ascii="宋体" w:hAnsi="宋体" w:hint="eastAsia"/>
          <w:sz w:val="20"/>
          <w:szCs w:val="20"/>
        </w:rPr>
        <w:t>版，</w:t>
      </w:r>
      <w:r>
        <w:rPr>
          <w:rFonts w:hint="eastAsia"/>
          <w:sz w:val="20"/>
          <w:szCs w:val="20"/>
        </w:rPr>
        <w:t>主编：</w:t>
      </w:r>
      <w:r>
        <w:rPr>
          <w:rFonts w:asciiTheme="majorEastAsia" w:eastAsiaTheme="majorEastAsia" w:hAnsiTheme="majorEastAsia" w:hint="eastAsia"/>
          <w:kern w:val="0"/>
          <w:szCs w:val="21"/>
        </w:rPr>
        <w:t>杨克敌</w:t>
      </w:r>
      <w:r>
        <w:rPr>
          <w:rFonts w:ascii="宋体"/>
          <w:sz w:val="20"/>
          <w:szCs w:val="20"/>
        </w:rPr>
        <w:t>,</w:t>
      </w:r>
      <w:r>
        <w:rPr>
          <w:rFonts w:ascii="宋体" w:hAnsi="宋体" w:hint="eastAsia"/>
          <w:sz w:val="20"/>
          <w:szCs w:val="20"/>
        </w:rPr>
        <w:t>.</w:t>
      </w:r>
      <w:r>
        <w:rPr>
          <w:rFonts w:ascii="宋体" w:hAnsi="宋体" w:hint="eastAsia"/>
          <w:sz w:val="20"/>
          <w:szCs w:val="20"/>
        </w:rPr>
        <w:t>北京：人民卫生出版社</w:t>
      </w:r>
      <w:r>
        <w:rPr>
          <w:rFonts w:ascii="宋体" w:hAnsi="宋体"/>
          <w:sz w:val="20"/>
          <w:szCs w:val="20"/>
        </w:rPr>
        <w:t>.</w:t>
      </w:r>
      <w:r>
        <w:rPr>
          <w:rFonts w:ascii="宋体" w:hAnsi="宋体" w:hint="eastAsia"/>
          <w:sz w:val="20"/>
          <w:szCs w:val="20"/>
        </w:rPr>
        <w:t>】</w:t>
      </w:r>
    </w:p>
    <w:p w:rsidR="00EA59F3" w:rsidRDefault="00A02644">
      <w:pPr>
        <w:snapToGrid w:val="0"/>
        <w:spacing w:line="288" w:lineRule="auto"/>
        <w:ind w:firstLineChars="396" w:firstLine="792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参考书目</w:t>
      </w:r>
      <w:proofErr w:type="gramStart"/>
      <w:r>
        <w:rPr>
          <w:rFonts w:ascii="宋体" w:hAnsi="宋体" w:hint="eastAsia"/>
          <w:sz w:val="20"/>
          <w:szCs w:val="20"/>
        </w:rPr>
        <w:t>【</w:t>
      </w:r>
      <w:proofErr w:type="gramEnd"/>
      <w:r>
        <w:rPr>
          <w:rFonts w:ascii="宋体" w:hAnsi="宋体" w:hint="eastAsia"/>
          <w:sz w:val="20"/>
          <w:szCs w:val="20"/>
        </w:rPr>
        <w:t>《</w:t>
      </w:r>
      <w:r>
        <w:rPr>
          <w:rFonts w:asciiTheme="majorEastAsia" w:eastAsiaTheme="majorEastAsia" w:hAnsiTheme="majorEastAsia" w:hint="eastAsia"/>
          <w:color w:val="000000"/>
          <w:sz w:val="20"/>
          <w:szCs w:val="20"/>
        </w:rPr>
        <w:t>环境卫生学</w:t>
      </w:r>
      <w:r>
        <w:rPr>
          <w:rFonts w:ascii="宋体" w:hAnsi="宋体" w:hint="eastAsia"/>
          <w:sz w:val="20"/>
          <w:szCs w:val="20"/>
        </w:rPr>
        <w:t>》，第</w:t>
      </w:r>
      <w:r>
        <w:rPr>
          <w:rFonts w:ascii="Times New Roman" w:hAnsi="Times New Roman"/>
          <w:sz w:val="20"/>
          <w:szCs w:val="20"/>
        </w:rPr>
        <w:t>2</w:t>
      </w:r>
      <w:r>
        <w:rPr>
          <w:rFonts w:ascii="宋体" w:hAnsi="宋体" w:hint="eastAsia"/>
          <w:sz w:val="20"/>
          <w:szCs w:val="20"/>
        </w:rPr>
        <w:t>版，主编：</w:t>
      </w:r>
      <w:proofErr w:type="gramStart"/>
      <w:r>
        <w:rPr>
          <w:rFonts w:ascii="宋体" w:hAnsi="宋体" w:hint="eastAsia"/>
          <w:sz w:val="20"/>
          <w:szCs w:val="20"/>
        </w:rPr>
        <w:t>牛静萍</w:t>
      </w:r>
      <w:proofErr w:type="gramEnd"/>
      <w:r>
        <w:rPr>
          <w:rFonts w:ascii="宋体" w:hAnsi="宋体" w:hint="eastAsia"/>
          <w:sz w:val="20"/>
          <w:szCs w:val="20"/>
        </w:rPr>
        <w:t>，唐焕文</w:t>
      </w:r>
      <w:r>
        <w:rPr>
          <w:rFonts w:ascii="宋体" w:hAnsi="宋体" w:hint="eastAsia"/>
          <w:sz w:val="20"/>
          <w:szCs w:val="20"/>
        </w:rPr>
        <w:t>.</w:t>
      </w:r>
      <w:r>
        <w:rPr>
          <w:rFonts w:ascii="宋体" w:hAnsi="宋体" w:hint="eastAsia"/>
          <w:sz w:val="20"/>
          <w:szCs w:val="20"/>
        </w:rPr>
        <w:t>北京：科学出版社</w:t>
      </w:r>
      <w:r>
        <w:rPr>
          <w:rFonts w:ascii="宋体" w:hAnsi="宋体" w:hint="eastAsia"/>
          <w:sz w:val="20"/>
          <w:szCs w:val="20"/>
        </w:rPr>
        <w:t>.</w:t>
      </w:r>
    </w:p>
    <w:p w:rsidR="00EA59F3" w:rsidRDefault="00A02644">
      <w:pPr>
        <w:snapToGrid w:val="0"/>
        <w:spacing w:line="288" w:lineRule="auto"/>
        <w:ind w:firstLineChars="396" w:firstLine="792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《环境与健康》，主编：贾振邦</w:t>
      </w:r>
      <w:r>
        <w:rPr>
          <w:rFonts w:ascii="宋体" w:hAnsi="宋体" w:hint="eastAsia"/>
          <w:sz w:val="20"/>
          <w:szCs w:val="20"/>
        </w:rPr>
        <w:t>.</w:t>
      </w:r>
      <w:r>
        <w:rPr>
          <w:rFonts w:ascii="宋体" w:hAnsi="宋体" w:hint="eastAsia"/>
          <w:sz w:val="20"/>
          <w:szCs w:val="20"/>
        </w:rPr>
        <w:t>北京：北京大学出版社</w:t>
      </w:r>
      <w:r>
        <w:rPr>
          <w:rFonts w:ascii="宋体" w:hAnsi="宋体" w:hint="eastAsia"/>
          <w:sz w:val="20"/>
          <w:szCs w:val="20"/>
        </w:rPr>
        <w:t>.</w:t>
      </w:r>
    </w:p>
    <w:p w:rsidR="00EA59F3" w:rsidRDefault="00A02644">
      <w:pPr>
        <w:snapToGrid w:val="0"/>
        <w:spacing w:line="288" w:lineRule="auto"/>
        <w:ind w:left="792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</w:rPr>
        <w:t xml:space="preserve">Moeller D.W (2005). </w:t>
      </w:r>
      <w:r>
        <w:rPr>
          <w:rFonts w:ascii="Times New Roman" w:eastAsiaTheme="minorEastAsia" w:hAnsi="Times New Roman"/>
          <w:i/>
          <w:sz w:val="20"/>
          <w:szCs w:val="20"/>
        </w:rPr>
        <w:t xml:space="preserve">Environmental Health </w:t>
      </w:r>
      <w:r>
        <w:rPr>
          <w:rFonts w:ascii="Times New Roman" w:eastAsiaTheme="minorEastAsia" w:hAnsi="Times New Roman"/>
          <w:sz w:val="20"/>
          <w:szCs w:val="20"/>
        </w:rPr>
        <w:t>(4th ed.)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Theme="minorEastAsia" w:hAnsi="Times New Roman"/>
          <w:sz w:val="20"/>
          <w:szCs w:val="20"/>
        </w:rPr>
        <w:t xml:space="preserve"> Harvard University Press.</w:t>
      </w:r>
      <w:r>
        <w:rPr>
          <w:rFonts w:ascii="宋体" w:hAnsi="宋体" w:hint="eastAsia"/>
          <w:color w:val="000000"/>
          <w:sz w:val="20"/>
          <w:szCs w:val="20"/>
        </w:rPr>
        <w:t>】</w:t>
      </w:r>
    </w:p>
    <w:p w:rsidR="00EA59F3" w:rsidRDefault="00A02644">
      <w:pPr>
        <w:snapToGrid w:val="0"/>
        <w:spacing w:line="288" w:lineRule="auto"/>
        <w:ind w:firstLineChars="196" w:firstLine="394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课程网站网址：</w:t>
      </w:r>
    </w:p>
    <w:p w:rsidR="00EA59F3" w:rsidRDefault="00A02644">
      <w:pPr>
        <w:snapToGrid w:val="0"/>
        <w:spacing w:line="288" w:lineRule="auto"/>
        <w:ind w:firstLineChars="196" w:firstLine="392"/>
        <w:rPr>
          <w:rFonts w:ascii="Times New Roman" w:hAnsi="Times New Roman"/>
          <w:color w:val="000000"/>
          <w:sz w:val="20"/>
          <w:szCs w:val="20"/>
          <w:highlight w:val="yellow"/>
        </w:rPr>
      </w:pPr>
      <w:r>
        <w:rPr>
          <w:rFonts w:ascii="Times New Roman" w:hAnsi="Times New Roman"/>
          <w:color w:val="000000"/>
          <w:sz w:val="20"/>
          <w:szCs w:val="20"/>
        </w:rPr>
        <w:t>https://mooc1-1.chaoxing.com/mycourse/teachercourse?moocId=219842567&amp;clazzid=44716430&amp;edit=true&amp;v=0&amp;cpi=33776485&amp;pageHeader=0</w:t>
      </w:r>
    </w:p>
    <w:p w:rsidR="00EA59F3" w:rsidRDefault="00A02644">
      <w:pPr>
        <w:adjustRightInd w:val="0"/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b/>
          <w:bCs/>
          <w:color w:val="000000"/>
          <w:sz w:val="20"/>
          <w:szCs w:val="20"/>
        </w:rPr>
        <w:t>【无】</w:t>
      </w:r>
    </w:p>
    <w:p w:rsidR="00EA59F3" w:rsidRDefault="00A02644">
      <w:pPr>
        <w:numPr>
          <w:ilvl w:val="0"/>
          <w:numId w:val="1"/>
        </w:num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课程简介</w:t>
      </w:r>
    </w:p>
    <w:p w:rsidR="00EA59F3" w:rsidRDefault="00A02644">
      <w:pPr>
        <w:widowControl/>
        <w:spacing w:beforeLines="50" w:before="156" w:afterLines="50" w:after="156" w:line="288" w:lineRule="auto"/>
        <w:ind w:firstLineChars="150" w:firstLine="300"/>
        <w:jc w:val="left"/>
        <w:rPr>
          <w:rFonts w:ascii="PMingLiU" w:eastAsia="PMingLiU" w:hAnsi="PMingLiU"/>
          <w:sz w:val="20"/>
          <w:szCs w:val="20"/>
        </w:rPr>
      </w:pPr>
      <w:r>
        <w:rPr>
          <w:rFonts w:hint="eastAsia"/>
          <w:sz w:val="20"/>
          <w:szCs w:val="20"/>
        </w:rPr>
        <w:t>《环境卫生学》是养老服务管理专业的一门选修课程</w:t>
      </w:r>
      <w:r>
        <w:rPr>
          <w:rFonts w:ascii="PMingLiU" w:hAnsi="PMingLiU" w:hint="eastAsia"/>
          <w:sz w:val="20"/>
          <w:szCs w:val="20"/>
        </w:rPr>
        <w:t>，为周遭环境的条件</w:t>
      </w:r>
      <w:r>
        <w:rPr>
          <w:rFonts w:ascii="PMingLiU" w:hAnsi="PMingLiU"/>
          <w:sz w:val="20"/>
          <w:szCs w:val="20"/>
        </w:rPr>
        <w:t>(</w:t>
      </w:r>
      <w:r>
        <w:rPr>
          <w:rFonts w:ascii="PMingLiU" w:hAnsi="PMingLiU" w:hint="eastAsia"/>
          <w:sz w:val="20"/>
          <w:szCs w:val="20"/>
        </w:rPr>
        <w:t>例如水</w:t>
      </w:r>
      <w:r>
        <w:rPr>
          <w:rFonts w:ascii="PMingLiU" w:hAnsi="PMingLiU"/>
          <w:sz w:val="20"/>
          <w:szCs w:val="20"/>
        </w:rPr>
        <w:t>.</w:t>
      </w:r>
      <w:r>
        <w:rPr>
          <w:rFonts w:ascii="PMingLiU" w:hAnsi="PMingLiU" w:hint="eastAsia"/>
          <w:sz w:val="20"/>
          <w:szCs w:val="20"/>
        </w:rPr>
        <w:t>空气的质量</w:t>
      </w:r>
      <w:r>
        <w:rPr>
          <w:rFonts w:ascii="PMingLiU" w:hAnsi="PMingLiU"/>
          <w:sz w:val="20"/>
          <w:szCs w:val="20"/>
        </w:rPr>
        <w:t>)</w:t>
      </w:r>
      <w:r>
        <w:rPr>
          <w:rFonts w:ascii="PMingLiU" w:hAnsi="PMingLiU" w:hint="eastAsia"/>
          <w:sz w:val="20"/>
          <w:szCs w:val="20"/>
        </w:rPr>
        <w:t>及个人与环境间的互动。课程的目标是希望藉由“环境”，“健康”这两大概念的介绍，并充分利用环境有益因素及控制环境有害因素，进而达到初级预防及增进老年人健康</w:t>
      </w:r>
      <w:r>
        <w:rPr>
          <w:rFonts w:ascii="PMingLiU" w:eastAsia="PMingLiU" w:hAnsi="PMingLiU" w:hint="eastAsia"/>
          <w:sz w:val="20"/>
          <w:szCs w:val="20"/>
        </w:rPr>
        <w:t>，</w:t>
      </w:r>
      <w:r>
        <w:rPr>
          <w:rFonts w:ascii="PMingLiU" w:hAnsi="PMingLiU" w:hint="eastAsia"/>
          <w:sz w:val="20"/>
          <w:szCs w:val="20"/>
        </w:rPr>
        <w:t>其主要内容有</w:t>
      </w:r>
      <w:r>
        <w:rPr>
          <w:rFonts w:ascii="PMingLiU" w:hAnsi="PMingLiU"/>
          <w:sz w:val="20"/>
          <w:szCs w:val="20"/>
        </w:rPr>
        <w:t>:</w:t>
      </w:r>
      <w:r>
        <w:t xml:space="preserve"> </w:t>
      </w:r>
      <w:r>
        <w:rPr>
          <w:rFonts w:ascii="PMingLiU" w:hAnsi="PMingLiU" w:hint="eastAsia"/>
          <w:sz w:val="20"/>
          <w:szCs w:val="20"/>
        </w:rPr>
        <w:t>环境与健康的关系、大气与健康</w:t>
      </w:r>
      <w:r>
        <w:rPr>
          <w:rFonts w:ascii="PMingLiU" w:hAnsi="PMingLiU"/>
          <w:sz w:val="20"/>
          <w:szCs w:val="20"/>
        </w:rPr>
        <w:t>(</w:t>
      </w:r>
      <w:r>
        <w:rPr>
          <w:rFonts w:ascii="PMingLiU" w:hAnsi="PMingLiU" w:hint="eastAsia"/>
          <w:sz w:val="20"/>
          <w:szCs w:val="20"/>
        </w:rPr>
        <w:t>颗粒物对高龄者的健康危害</w:t>
      </w:r>
      <w:r>
        <w:rPr>
          <w:rFonts w:ascii="PMingLiU" w:hAnsi="PMingLiU"/>
          <w:sz w:val="20"/>
          <w:szCs w:val="20"/>
        </w:rPr>
        <w:t>)</w:t>
      </w:r>
      <w:r>
        <w:rPr>
          <w:rFonts w:ascii="PMingLiU" w:hAnsi="PMingLiU" w:hint="eastAsia"/>
          <w:sz w:val="20"/>
          <w:szCs w:val="20"/>
        </w:rPr>
        <w:t>、水质与健康、土壤与健康、生物地球化学性疾病、环境污染性疾病、食品与健康、电磁辐射与健康、住宅与公共场所的卫生</w:t>
      </w:r>
      <w:r>
        <w:rPr>
          <w:rFonts w:ascii="PMingLiU" w:hAnsi="PMingLiU"/>
          <w:sz w:val="20"/>
          <w:szCs w:val="20"/>
        </w:rPr>
        <w:t>(</w:t>
      </w:r>
      <w:r>
        <w:rPr>
          <w:rFonts w:ascii="PMingLiU" w:hAnsi="PMingLiU" w:hint="eastAsia"/>
          <w:sz w:val="20"/>
          <w:szCs w:val="20"/>
        </w:rPr>
        <w:t>高龄住宅设计的卫生要求</w:t>
      </w:r>
      <w:r>
        <w:rPr>
          <w:rFonts w:ascii="PMingLiU" w:hAnsi="PMingLiU"/>
          <w:sz w:val="20"/>
          <w:szCs w:val="20"/>
        </w:rPr>
        <w:t>)</w:t>
      </w:r>
      <w:r>
        <w:rPr>
          <w:rFonts w:ascii="PMingLiU" w:hAnsi="PMingLiU" w:hint="eastAsia"/>
          <w:sz w:val="20"/>
          <w:szCs w:val="20"/>
        </w:rPr>
        <w:t>、城市化与健康</w:t>
      </w:r>
      <w:r>
        <w:rPr>
          <w:rFonts w:ascii="PMingLiU" w:hAnsi="PMingLiU"/>
          <w:sz w:val="20"/>
          <w:szCs w:val="20"/>
        </w:rPr>
        <w:t>(</w:t>
      </w:r>
      <w:r>
        <w:rPr>
          <w:rFonts w:ascii="PMingLiU" w:hAnsi="PMingLiU" w:hint="eastAsia"/>
          <w:sz w:val="20"/>
          <w:szCs w:val="20"/>
        </w:rPr>
        <w:t>高龄友善城市</w:t>
      </w:r>
      <w:r>
        <w:rPr>
          <w:rFonts w:ascii="PMingLiU" w:hAnsi="PMingLiU"/>
          <w:sz w:val="20"/>
          <w:szCs w:val="20"/>
        </w:rPr>
        <w:t>)</w:t>
      </w:r>
      <w:r>
        <w:rPr>
          <w:rFonts w:ascii="PMingLiU" w:hAnsi="PMingLiU" w:hint="eastAsia"/>
          <w:sz w:val="20"/>
          <w:szCs w:val="20"/>
        </w:rPr>
        <w:t>、自然灾害与健康，认知人类的生存并非是独存的，而是在与自然环境互动中存续发展，有了这个认知后，启发对周遭事物的珍惜，对自己行为负责</w:t>
      </w:r>
      <w:r>
        <w:rPr>
          <w:rFonts w:ascii="PMingLiU" w:eastAsia="PMingLiU" w:hAnsi="PMingLiU" w:hint="eastAsia"/>
          <w:sz w:val="20"/>
          <w:szCs w:val="20"/>
        </w:rPr>
        <w:t>，</w:t>
      </w:r>
      <w:r>
        <w:rPr>
          <w:rFonts w:ascii="PMingLiU" w:hAnsi="PMingLiU" w:hint="eastAsia"/>
          <w:sz w:val="20"/>
          <w:szCs w:val="20"/>
        </w:rPr>
        <w:t>并建立起健康的生活形态。</w:t>
      </w:r>
    </w:p>
    <w:p w:rsidR="00EA59F3" w:rsidRDefault="00A0264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EA59F3" w:rsidRDefault="00A0264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本课程适用于养老服务管理</w:t>
      </w:r>
      <w:r>
        <w:rPr>
          <w:rFonts w:ascii="PMingLiU" w:hAnsi="PMingLiU" w:hint="eastAsia"/>
          <w:color w:val="000000"/>
          <w:sz w:val="20"/>
          <w:szCs w:val="20"/>
        </w:rPr>
        <w:t>选修</w:t>
      </w:r>
      <w:r>
        <w:rPr>
          <w:rFonts w:hint="eastAsia"/>
          <w:color w:val="000000"/>
          <w:sz w:val="20"/>
          <w:szCs w:val="20"/>
        </w:rPr>
        <w:t>，第</w:t>
      </w:r>
      <w:r>
        <w:rPr>
          <w:rFonts w:ascii="Times New Roman" w:hAnsi="Times New Roman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学期开设。</w:t>
      </w:r>
    </w:p>
    <w:p w:rsidR="00EA59F3" w:rsidRDefault="00A02644">
      <w:pPr>
        <w:widowControl/>
        <w:numPr>
          <w:ilvl w:val="0"/>
          <w:numId w:val="2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W w:w="84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6300"/>
        <w:gridCol w:w="674"/>
      </w:tblGrid>
      <w:tr w:rsidR="00EA59F3">
        <w:trPr>
          <w:trHeight w:val="146"/>
        </w:trPr>
        <w:tc>
          <w:tcPr>
            <w:tcW w:w="7755" w:type="dxa"/>
            <w:gridSpan w:val="2"/>
            <w:vAlign w:val="center"/>
          </w:tcPr>
          <w:p w:rsidR="00EA59F3" w:rsidRDefault="00A0264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黑体" w:hint="eastAsia"/>
                <w:b/>
                <w:sz w:val="20"/>
                <w:szCs w:val="20"/>
              </w:rPr>
              <w:lastRenderedPageBreak/>
              <w:t>专业毕业要求</w:t>
            </w:r>
          </w:p>
        </w:tc>
        <w:tc>
          <w:tcPr>
            <w:tcW w:w="674" w:type="dxa"/>
            <w:vAlign w:val="center"/>
          </w:tcPr>
          <w:p w:rsidR="00EA59F3" w:rsidRDefault="00A0264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关联</w:t>
            </w:r>
          </w:p>
        </w:tc>
      </w:tr>
      <w:tr w:rsidR="00EA59F3">
        <w:trPr>
          <w:trHeight w:val="293"/>
        </w:trPr>
        <w:tc>
          <w:tcPr>
            <w:tcW w:w="1455" w:type="dxa"/>
            <w:vMerge w:val="restart"/>
            <w:vAlign w:val="center"/>
          </w:tcPr>
          <w:p w:rsidR="00EA59F3" w:rsidRDefault="00A0264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表达沟通</w:t>
            </w:r>
          </w:p>
        </w:tc>
        <w:tc>
          <w:tcPr>
            <w:tcW w:w="6300" w:type="dxa"/>
            <w:vAlign w:val="center"/>
          </w:tcPr>
          <w:p w:rsidR="00EA59F3" w:rsidRDefault="00A0264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LO11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74" w:type="dxa"/>
            <w:vAlign w:val="center"/>
          </w:tcPr>
          <w:p w:rsidR="00EA59F3" w:rsidRDefault="00EA59F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EA59F3">
        <w:trPr>
          <w:trHeight w:val="70"/>
        </w:trPr>
        <w:tc>
          <w:tcPr>
            <w:tcW w:w="1455" w:type="dxa"/>
            <w:vMerge/>
            <w:vAlign w:val="center"/>
          </w:tcPr>
          <w:p w:rsidR="00EA59F3" w:rsidRDefault="00EA59F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:rsidR="00EA59F3" w:rsidRDefault="00A0264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LO12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74" w:type="dxa"/>
            <w:vAlign w:val="center"/>
          </w:tcPr>
          <w:p w:rsidR="00EA59F3" w:rsidRDefault="00EA59F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EA59F3">
        <w:trPr>
          <w:trHeight w:val="70"/>
        </w:trPr>
        <w:tc>
          <w:tcPr>
            <w:tcW w:w="1455" w:type="dxa"/>
            <w:vMerge w:val="restart"/>
            <w:vAlign w:val="center"/>
          </w:tcPr>
          <w:p w:rsidR="00EA59F3" w:rsidRDefault="00A0264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LO2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自主学习</w:t>
            </w:r>
          </w:p>
        </w:tc>
        <w:tc>
          <w:tcPr>
            <w:tcW w:w="6300" w:type="dxa"/>
            <w:vAlign w:val="center"/>
          </w:tcPr>
          <w:p w:rsidR="00EA59F3" w:rsidRDefault="00A0264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LO21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674" w:type="dxa"/>
            <w:vAlign w:val="center"/>
          </w:tcPr>
          <w:p w:rsidR="00EA59F3" w:rsidRDefault="00EA59F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EA59F3">
        <w:trPr>
          <w:trHeight w:val="106"/>
        </w:trPr>
        <w:tc>
          <w:tcPr>
            <w:tcW w:w="1455" w:type="dxa"/>
            <w:vMerge/>
            <w:vAlign w:val="center"/>
          </w:tcPr>
          <w:p w:rsidR="00EA59F3" w:rsidRDefault="00EA59F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:rsidR="00EA59F3" w:rsidRDefault="00A0264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L022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74" w:type="dxa"/>
            <w:vAlign w:val="center"/>
          </w:tcPr>
          <w:p w:rsidR="00EA59F3" w:rsidRDefault="00A0264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●</w:t>
            </w:r>
          </w:p>
        </w:tc>
      </w:tr>
      <w:tr w:rsidR="00EA59F3">
        <w:trPr>
          <w:trHeight w:val="59"/>
        </w:trPr>
        <w:tc>
          <w:tcPr>
            <w:tcW w:w="1455" w:type="dxa"/>
            <w:vMerge w:val="restart"/>
            <w:vAlign w:val="center"/>
          </w:tcPr>
          <w:p w:rsidR="00EA59F3" w:rsidRDefault="00A0264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LO3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专业能力</w:t>
            </w:r>
          </w:p>
        </w:tc>
        <w:tc>
          <w:tcPr>
            <w:tcW w:w="6300" w:type="dxa"/>
            <w:vAlign w:val="center"/>
          </w:tcPr>
          <w:p w:rsidR="00EA59F3" w:rsidRDefault="00A0264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LO31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健康评估能力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能全面评估老年人的身心、社会及</w:t>
            </w:r>
            <w:r>
              <w:rPr>
                <w:rFonts w:ascii="PMingLiU" w:hAnsi="PMingLiU" w:cs="宋体" w:hint="cs"/>
                <w:color w:val="000000"/>
                <w:sz w:val="20"/>
                <w:szCs w:val="20"/>
              </w:rPr>
              <w:t>认</w:t>
            </w:r>
            <w:r>
              <w:rPr>
                <w:rFonts w:ascii="PMingLiU" w:hAnsi="PMingLiU" w:cs="宋体" w:hint="eastAsia"/>
                <w:color w:val="000000"/>
                <w:sz w:val="20"/>
                <w:szCs w:val="20"/>
              </w:rPr>
              <w:t>知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方面的健康状态，具有健康监测、健康风险评估能力。</w:t>
            </w:r>
          </w:p>
        </w:tc>
        <w:tc>
          <w:tcPr>
            <w:tcW w:w="674" w:type="dxa"/>
            <w:vAlign w:val="center"/>
          </w:tcPr>
          <w:p w:rsidR="00EA59F3" w:rsidRDefault="00A0264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●</w:t>
            </w:r>
          </w:p>
        </w:tc>
      </w:tr>
      <w:tr w:rsidR="00EA59F3">
        <w:trPr>
          <w:trHeight w:val="148"/>
        </w:trPr>
        <w:tc>
          <w:tcPr>
            <w:tcW w:w="1455" w:type="dxa"/>
            <w:vMerge/>
            <w:vAlign w:val="center"/>
          </w:tcPr>
          <w:p w:rsidR="00EA59F3" w:rsidRDefault="00EA59F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:rsidR="00EA59F3" w:rsidRDefault="00A0264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LO32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养老服务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能力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能应用政策法规管理老年事务，以社会工作专业视角及运用专业知识为老年人服务。</w:t>
            </w:r>
          </w:p>
        </w:tc>
        <w:tc>
          <w:tcPr>
            <w:tcW w:w="674" w:type="dxa"/>
            <w:vAlign w:val="center"/>
          </w:tcPr>
          <w:p w:rsidR="00EA59F3" w:rsidRDefault="00EA59F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EA59F3">
        <w:trPr>
          <w:trHeight w:val="100"/>
        </w:trPr>
        <w:tc>
          <w:tcPr>
            <w:tcW w:w="1455" w:type="dxa"/>
            <w:vMerge/>
            <w:vAlign w:val="center"/>
          </w:tcPr>
          <w:p w:rsidR="00EA59F3" w:rsidRDefault="00EA59F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:rsidR="00EA59F3" w:rsidRDefault="00A0264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LO33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批判性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思维能力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有质疑精神，具有初步运用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辩证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思维和决策的能力，能进行逻辑的分析与批判，以保证安全有效的专业实践。</w:t>
            </w:r>
          </w:p>
        </w:tc>
        <w:tc>
          <w:tcPr>
            <w:tcW w:w="674" w:type="dxa"/>
            <w:vAlign w:val="center"/>
          </w:tcPr>
          <w:p w:rsidR="00EA59F3" w:rsidRDefault="00EA59F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EA59F3">
        <w:trPr>
          <w:trHeight w:val="242"/>
        </w:trPr>
        <w:tc>
          <w:tcPr>
            <w:tcW w:w="1455" w:type="dxa"/>
            <w:vMerge/>
            <w:vAlign w:val="center"/>
          </w:tcPr>
          <w:p w:rsidR="00EA59F3" w:rsidRDefault="00EA59F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:rsidR="00EA59F3" w:rsidRDefault="00A0264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LO34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健康教育能力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能确定老年人的健康需求，并采用合适的健康教育策略。</w:t>
            </w:r>
          </w:p>
        </w:tc>
        <w:tc>
          <w:tcPr>
            <w:tcW w:w="674" w:type="dxa"/>
            <w:vAlign w:val="center"/>
          </w:tcPr>
          <w:p w:rsidR="00EA59F3" w:rsidRDefault="00EA59F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EA59F3">
        <w:trPr>
          <w:trHeight w:val="242"/>
        </w:trPr>
        <w:tc>
          <w:tcPr>
            <w:tcW w:w="1455" w:type="dxa"/>
            <w:vMerge/>
            <w:vAlign w:val="center"/>
          </w:tcPr>
          <w:p w:rsidR="00EA59F3" w:rsidRDefault="00EA59F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:rsidR="00EA59F3" w:rsidRDefault="00A0264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LO35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协调管理能力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能协调工作中的各种人际关系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,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进行老年活动策划、组织老年事务管理。</w:t>
            </w:r>
          </w:p>
        </w:tc>
        <w:tc>
          <w:tcPr>
            <w:tcW w:w="674" w:type="dxa"/>
            <w:vAlign w:val="center"/>
          </w:tcPr>
          <w:p w:rsidR="00EA59F3" w:rsidRDefault="00EA59F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EA59F3">
        <w:trPr>
          <w:trHeight w:val="183"/>
        </w:trPr>
        <w:tc>
          <w:tcPr>
            <w:tcW w:w="1455" w:type="dxa"/>
            <w:vMerge w:val="restart"/>
            <w:vAlign w:val="center"/>
          </w:tcPr>
          <w:p w:rsidR="00EA59F3" w:rsidRDefault="00A0264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LO4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尽责抗压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300" w:type="dxa"/>
            <w:vAlign w:val="center"/>
          </w:tcPr>
          <w:p w:rsidR="00EA59F3" w:rsidRDefault="00A0264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L041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74" w:type="dxa"/>
            <w:vAlign w:val="center"/>
          </w:tcPr>
          <w:p w:rsidR="00EA59F3" w:rsidRDefault="00EA59F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EA59F3">
        <w:trPr>
          <w:trHeight w:val="159"/>
        </w:trPr>
        <w:tc>
          <w:tcPr>
            <w:tcW w:w="1455" w:type="dxa"/>
            <w:vMerge/>
            <w:vAlign w:val="center"/>
          </w:tcPr>
          <w:p w:rsidR="00EA59F3" w:rsidRDefault="00EA59F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:rsidR="00EA59F3" w:rsidRDefault="00A0264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L042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74" w:type="dxa"/>
            <w:vAlign w:val="center"/>
          </w:tcPr>
          <w:p w:rsidR="00EA59F3" w:rsidRDefault="00EA59F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EA59F3">
        <w:trPr>
          <w:trHeight w:val="319"/>
        </w:trPr>
        <w:tc>
          <w:tcPr>
            <w:tcW w:w="1455" w:type="dxa"/>
            <w:vMerge/>
            <w:vAlign w:val="center"/>
          </w:tcPr>
          <w:p w:rsidR="00EA59F3" w:rsidRDefault="00EA59F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:rsidR="00EA59F3" w:rsidRDefault="00A0264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LO43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74" w:type="dxa"/>
            <w:vAlign w:val="center"/>
          </w:tcPr>
          <w:p w:rsidR="00EA59F3" w:rsidRDefault="00EA59F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EA59F3">
        <w:trPr>
          <w:trHeight w:val="157"/>
        </w:trPr>
        <w:tc>
          <w:tcPr>
            <w:tcW w:w="1455" w:type="dxa"/>
            <w:vMerge/>
            <w:vAlign w:val="center"/>
          </w:tcPr>
          <w:p w:rsidR="00EA59F3" w:rsidRDefault="00EA59F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:rsidR="00EA59F3" w:rsidRDefault="00A0264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LO44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74" w:type="dxa"/>
            <w:vAlign w:val="center"/>
          </w:tcPr>
          <w:p w:rsidR="00EA59F3" w:rsidRDefault="00EA59F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EA59F3">
        <w:trPr>
          <w:trHeight w:val="133"/>
        </w:trPr>
        <w:tc>
          <w:tcPr>
            <w:tcW w:w="1455" w:type="dxa"/>
            <w:vMerge w:val="restart"/>
            <w:vAlign w:val="center"/>
          </w:tcPr>
          <w:p w:rsidR="00EA59F3" w:rsidRDefault="00A0264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LO5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协同创新</w:t>
            </w:r>
          </w:p>
        </w:tc>
        <w:tc>
          <w:tcPr>
            <w:tcW w:w="6300" w:type="dxa"/>
            <w:vAlign w:val="center"/>
          </w:tcPr>
          <w:p w:rsidR="00EA59F3" w:rsidRDefault="00A0264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L051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74" w:type="dxa"/>
            <w:vAlign w:val="center"/>
          </w:tcPr>
          <w:p w:rsidR="00EA59F3" w:rsidRDefault="00EA59F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EA59F3">
        <w:trPr>
          <w:trHeight w:val="70"/>
        </w:trPr>
        <w:tc>
          <w:tcPr>
            <w:tcW w:w="1455" w:type="dxa"/>
            <w:vMerge/>
            <w:vAlign w:val="center"/>
          </w:tcPr>
          <w:p w:rsidR="00EA59F3" w:rsidRDefault="00EA59F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:rsidR="00EA59F3" w:rsidRDefault="00A0264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L052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74" w:type="dxa"/>
            <w:vAlign w:val="center"/>
          </w:tcPr>
          <w:p w:rsidR="00EA59F3" w:rsidRDefault="00EA59F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EA59F3">
        <w:trPr>
          <w:trHeight w:val="70"/>
        </w:trPr>
        <w:tc>
          <w:tcPr>
            <w:tcW w:w="1455" w:type="dxa"/>
            <w:vMerge/>
            <w:vAlign w:val="center"/>
          </w:tcPr>
          <w:p w:rsidR="00EA59F3" w:rsidRDefault="00EA59F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:rsidR="00EA59F3" w:rsidRDefault="00A0264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L053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74" w:type="dxa"/>
            <w:vAlign w:val="center"/>
          </w:tcPr>
          <w:p w:rsidR="00EA59F3" w:rsidRDefault="00EA59F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EA59F3">
        <w:trPr>
          <w:trHeight w:val="70"/>
        </w:trPr>
        <w:tc>
          <w:tcPr>
            <w:tcW w:w="1455" w:type="dxa"/>
            <w:vMerge/>
            <w:vAlign w:val="center"/>
          </w:tcPr>
          <w:p w:rsidR="00EA59F3" w:rsidRDefault="00EA59F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:rsidR="00EA59F3" w:rsidRDefault="00A0264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L054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了解行业前沿知识技术。</w:t>
            </w:r>
          </w:p>
        </w:tc>
        <w:tc>
          <w:tcPr>
            <w:tcW w:w="674" w:type="dxa"/>
            <w:vAlign w:val="center"/>
          </w:tcPr>
          <w:p w:rsidR="00EA59F3" w:rsidRDefault="00EA59F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EA59F3">
        <w:trPr>
          <w:trHeight w:val="70"/>
        </w:trPr>
        <w:tc>
          <w:tcPr>
            <w:tcW w:w="1455" w:type="dxa"/>
            <w:vMerge w:val="restart"/>
            <w:vAlign w:val="center"/>
          </w:tcPr>
          <w:p w:rsidR="00EA59F3" w:rsidRDefault="00A0264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LO6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信息应用</w:t>
            </w:r>
          </w:p>
        </w:tc>
        <w:tc>
          <w:tcPr>
            <w:tcW w:w="6300" w:type="dxa"/>
            <w:vAlign w:val="center"/>
          </w:tcPr>
          <w:p w:rsidR="00EA59F3" w:rsidRDefault="00A02644">
            <w:pPr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LO61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74" w:type="dxa"/>
            <w:vAlign w:val="center"/>
          </w:tcPr>
          <w:p w:rsidR="00EA59F3" w:rsidRDefault="00EA59F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EA59F3">
        <w:trPr>
          <w:trHeight w:val="70"/>
        </w:trPr>
        <w:tc>
          <w:tcPr>
            <w:tcW w:w="1455" w:type="dxa"/>
            <w:vMerge/>
            <w:vAlign w:val="center"/>
          </w:tcPr>
          <w:p w:rsidR="00EA59F3" w:rsidRDefault="00EA59F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:rsidR="00EA59F3" w:rsidRDefault="00A02644">
            <w:pPr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LO62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74" w:type="dxa"/>
            <w:vAlign w:val="center"/>
          </w:tcPr>
          <w:p w:rsidR="00EA59F3" w:rsidRDefault="00EA59F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EA59F3">
        <w:trPr>
          <w:trHeight w:val="70"/>
        </w:trPr>
        <w:tc>
          <w:tcPr>
            <w:tcW w:w="1455" w:type="dxa"/>
            <w:vMerge/>
            <w:vAlign w:val="center"/>
          </w:tcPr>
          <w:p w:rsidR="00EA59F3" w:rsidRDefault="00EA59F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:rsidR="00EA59F3" w:rsidRDefault="00A02644">
            <w:pPr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LO63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74" w:type="dxa"/>
            <w:vAlign w:val="center"/>
          </w:tcPr>
          <w:p w:rsidR="00EA59F3" w:rsidRDefault="00EA59F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EA59F3">
        <w:trPr>
          <w:trHeight w:val="70"/>
        </w:trPr>
        <w:tc>
          <w:tcPr>
            <w:tcW w:w="1455" w:type="dxa"/>
            <w:vMerge w:val="restart"/>
            <w:vAlign w:val="center"/>
          </w:tcPr>
          <w:p w:rsidR="00EA59F3" w:rsidRDefault="00A0264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LO7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服务关爱</w:t>
            </w:r>
          </w:p>
        </w:tc>
        <w:tc>
          <w:tcPr>
            <w:tcW w:w="6300" w:type="dxa"/>
            <w:vAlign w:val="center"/>
          </w:tcPr>
          <w:p w:rsidR="00EA59F3" w:rsidRDefault="00A0264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LO71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74" w:type="dxa"/>
            <w:vAlign w:val="center"/>
          </w:tcPr>
          <w:p w:rsidR="00EA59F3" w:rsidRDefault="00EA59F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EA59F3">
        <w:trPr>
          <w:trHeight w:val="199"/>
        </w:trPr>
        <w:tc>
          <w:tcPr>
            <w:tcW w:w="1455" w:type="dxa"/>
            <w:vMerge/>
            <w:vAlign w:val="center"/>
          </w:tcPr>
          <w:p w:rsidR="00EA59F3" w:rsidRDefault="00EA59F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:rsidR="00EA59F3" w:rsidRDefault="00A0264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LO72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74" w:type="dxa"/>
            <w:vAlign w:val="center"/>
          </w:tcPr>
          <w:p w:rsidR="00EA59F3" w:rsidRDefault="00EA59F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EA59F3">
        <w:trPr>
          <w:trHeight w:val="199"/>
        </w:trPr>
        <w:tc>
          <w:tcPr>
            <w:tcW w:w="1455" w:type="dxa"/>
            <w:vMerge/>
            <w:vAlign w:val="center"/>
          </w:tcPr>
          <w:p w:rsidR="00EA59F3" w:rsidRDefault="00EA59F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:rsidR="00EA59F3" w:rsidRDefault="00A0264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LO7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74" w:type="dxa"/>
            <w:vAlign w:val="center"/>
          </w:tcPr>
          <w:p w:rsidR="00EA59F3" w:rsidRDefault="00EA59F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EA59F3">
        <w:trPr>
          <w:trHeight w:val="199"/>
        </w:trPr>
        <w:tc>
          <w:tcPr>
            <w:tcW w:w="1455" w:type="dxa"/>
            <w:vMerge/>
            <w:vAlign w:val="center"/>
          </w:tcPr>
          <w:p w:rsidR="00EA59F3" w:rsidRDefault="00EA59F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:rsidR="00EA59F3" w:rsidRDefault="00A0264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LO7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74" w:type="dxa"/>
            <w:vAlign w:val="center"/>
          </w:tcPr>
          <w:p w:rsidR="00EA59F3" w:rsidRDefault="00A0264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●</w:t>
            </w:r>
          </w:p>
        </w:tc>
      </w:tr>
      <w:tr w:rsidR="00EA59F3">
        <w:trPr>
          <w:trHeight w:val="255"/>
        </w:trPr>
        <w:tc>
          <w:tcPr>
            <w:tcW w:w="1455" w:type="dxa"/>
            <w:vMerge w:val="restart"/>
            <w:vAlign w:val="center"/>
          </w:tcPr>
          <w:p w:rsidR="00EA59F3" w:rsidRDefault="00A0264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LO8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国际视野</w:t>
            </w:r>
          </w:p>
        </w:tc>
        <w:tc>
          <w:tcPr>
            <w:tcW w:w="6300" w:type="dxa"/>
            <w:vAlign w:val="center"/>
          </w:tcPr>
          <w:p w:rsidR="00EA59F3" w:rsidRDefault="00A0264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LO81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74" w:type="dxa"/>
            <w:vAlign w:val="center"/>
          </w:tcPr>
          <w:p w:rsidR="00EA59F3" w:rsidRDefault="00EA59F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EA59F3">
        <w:trPr>
          <w:trHeight w:val="59"/>
        </w:trPr>
        <w:tc>
          <w:tcPr>
            <w:tcW w:w="1455" w:type="dxa"/>
            <w:vMerge/>
            <w:vAlign w:val="center"/>
          </w:tcPr>
          <w:p w:rsidR="00EA59F3" w:rsidRDefault="00EA59F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:rsidR="00EA59F3" w:rsidRDefault="00A0264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LO82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74" w:type="dxa"/>
            <w:vAlign w:val="center"/>
          </w:tcPr>
          <w:p w:rsidR="00EA59F3" w:rsidRDefault="00EA59F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EA59F3">
        <w:trPr>
          <w:trHeight w:val="59"/>
        </w:trPr>
        <w:tc>
          <w:tcPr>
            <w:tcW w:w="1455" w:type="dxa"/>
            <w:vMerge/>
            <w:vAlign w:val="center"/>
          </w:tcPr>
          <w:p w:rsidR="00EA59F3" w:rsidRDefault="00EA59F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:rsidR="00EA59F3" w:rsidRDefault="00A0264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LO8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有国际竞争与合作意识。</w:t>
            </w:r>
          </w:p>
        </w:tc>
        <w:tc>
          <w:tcPr>
            <w:tcW w:w="674" w:type="dxa"/>
            <w:vAlign w:val="center"/>
          </w:tcPr>
          <w:p w:rsidR="00EA59F3" w:rsidRDefault="00EA59F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A59F3" w:rsidRDefault="00EA59F3">
      <w:pPr>
        <w:widowControl/>
        <w:spacing w:beforeLines="50" w:before="156" w:afterLines="50" w:after="156" w:line="288" w:lineRule="auto"/>
        <w:jc w:val="left"/>
      </w:pPr>
    </w:p>
    <w:p w:rsidR="00EA59F3" w:rsidRDefault="00A02644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EA59F3" w:rsidRDefault="00A02644">
      <w:pPr>
        <w:widowControl/>
        <w:numPr>
          <w:ilvl w:val="0"/>
          <w:numId w:val="2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264"/>
        <w:gridCol w:w="2381"/>
        <w:gridCol w:w="2199"/>
        <w:gridCol w:w="1276"/>
      </w:tblGrid>
      <w:tr w:rsidR="00EA59F3">
        <w:tc>
          <w:tcPr>
            <w:tcW w:w="535" w:type="dxa"/>
            <w:shd w:val="clear" w:color="auto" w:fill="auto"/>
          </w:tcPr>
          <w:p w:rsidR="00EA59F3" w:rsidRDefault="00A02644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序</w:t>
            </w:r>
            <w:r>
              <w:rPr>
                <w:rFonts w:hint="eastAsia"/>
                <w:b/>
                <w:color w:val="000000"/>
                <w:szCs w:val="21"/>
              </w:rPr>
              <w:lastRenderedPageBreak/>
              <w:t>号</w:t>
            </w:r>
          </w:p>
        </w:tc>
        <w:tc>
          <w:tcPr>
            <w:tcW w:w="1264" w:type="dxa"/>
            <w:shd w:val="clear" w:color="auto" w:fill="auto"/>
          </w:tcPr>
          <w:p w:rsidR="00EA59F3" w:rsidRDefault="00A02644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lastRenderedPageBreak/>
              <w:t>课程预期</w:t>
            </w:r>
          </w:p>
          <w:p w:rsidR="00EA59F3" w:rsidRDefault="00A02644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lastRenderedPageBreak/>
              <w:t>学习成果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EA59F3" w:rsidRDefault="00A02644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  <w:highlight w:val="yellow"/>
              </w:rPr>
            </w:pPr>
            <w:r>
              <w:rPr>
                <w:rFonts w:hint="eastAsia"/>
                <w:b/>
                <w:color w:val="000000"/>
                <w:szCs w:val="21"/>
              </w:rPr>
              <w:lastRenderedPageBreak/>
              <w:t>课程目标</w:t>
            </w:r>
          </w:p>
          <w:p w:rsidR="00EA59F3" w:rsidRDefault="00A02644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lastRenderedPageBreak/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EA59F3" w:rsidRDefault="00A02644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lastRenderedPageBreak/>
              <w:t>教与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EA59F3" w:rsidRDefault="00A02644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评价方式</w:t>
            </w:r>
          </w:p>
        </w:tc>
      </w:tr>
      <w:tr w:rsidR="00EA59F3">
        <w:tc>
          <w:tcPr>
            <w:tcW w:w="535" w:type="dxa"/>
            <w:shd w:val="clear" w:color="auto" w:fill="auto"/>
            <w:vAlign w:val="center"/>
          </w:tcPr>
          <w:p w:rsidR="00EA59F3" w:rsidRDefault="00A02644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A59F3" w:rsidRDefault="00A02644">
            <w:pPr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LO21</w:t>
            </w:r>
          </w:p>
          <w:p w:rsidR="00EA59F3" w:rsidRDefault="00A02644"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自主学习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EA59F3" w:rsidRDefault="00A02644">
            <w:pPr>
              <w:numPr>
                <w:ilvl w:val="0"/>
                <w:numId w:val="3"/>
              </w:numPr>
              <w:snapToGrid w:val="0"/>
              <w:rPr>
                <w:rFonts w:ascii="宋体" w:hAnsi="宋体" w:cs="宋体"/>
                <w:bCs/>
                <w:color w:val="262626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262626"/>
                <w:sz w:val="20"/>
                <w:szCs w:val="20"/>
              </w:rPr>
              <w:t>能结合我国环境卫生发展事件自主学习相关基础知识。</w:t>
            </w:r>
          </w:p>
          <w:p w:rsidR="00EA59F3" w:rsidRDefault="00A02644">
            <w:pPr>
              <w:numPr>
                <w:ilvl w:val="0"/>
                <w:numId w:val="3"/>
              </w:numPr>
              <w:snapToGrid w:val="0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262626"/>
                <w:sz w:val="20"/>
                <w:szCs w:val="20"/>
              </w:rPr>
              <w:t>能结合专业知识和岗位技能需求，多途径获取学习资源，实施学习计划、反思学习效果并持续改进，达到学习目标。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EA59F3" w:rsidRDefault="00A02644">
            <w:pPr>
              <w:snapToGrid w:val="0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小组讨论</w:t>
            </w:r>
          </w:p>
          <w:p w:rsidR="00EA59F3" w:rsidRDefault="00A02644">
            <w:pPr>
              <w:snapToGrid w:val="0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自主学习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59F3" w:rsidRDefault="00A02644">
            <w:pPr>
              <w:snapToGrid w:val="0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口头评价</w:t>
            </w:r>
          </w:p>
          <w:p w:rsidR="00EA59F3" w:rsidRDefault="00A02644">
            <w:pPr>
              <w:snapToGrid w:val="0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观察评价</w:t>
            </w:r>
          </w:p>
        </w:tc>
      </w:tr>
      <w:tr w:rsidR="00EA59F3">
        <w:tc>
          <w:tcPr>
            <w:tcW w:w="535" w:type="dxa"/>
            <w:shd w:val="clear" w:color="auto" w:fill="auto"/>
            <w:vAlign w:val="center"/>
          </w:tcPr>
          <w:p w:rsidR="00EA59F3" w:rsidRDefault="00A02644">
            <w:pPr>
              <w:snapToGrid w:val="0"/>
              <w:spacing w:line="288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A59F3" w:rsidRDefault="00A0264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LO31</w:t>
            </w:r>
          </w:p>
          <w:p w:rsidR="00EA59F3" w:rsidRDefault="00A02644"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262626"/>
                <w:sz w:val="20"/>
                <w:szCs w:val="20"/>
              </w:rPr>
              <w:t>健康评估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EA59F3" w:rsidRDefault="00A02644">
            <w:pPr>
              <w:snapToGrid w:val="0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262626"/>
                <w:sz w:val="20"/>
                <w:szCs w:val="20"/>
              </w:rPr>
              <w:t>通过对环境卫生相关理论内容的学习，掌握水质、土壤、气候、污染、居住、等自然和社会环境对老年健康的影响，能够评估环境卫生、环境变化对老年的健康风险影响。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EA59F3" w:rsidRDefault="00A02644">
            <w:pPr>
              <w:snapToGrid w:val="0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理论讲授</w:t>
            </w:r>
          </w:p>
          <w:p w:rsidR="00EA59F3" w:rsidRDefault="00A02644">
            <w:pPr>
              <w:snapToGrid w:val="0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案例分析</w:t>
            </w:r>
          </w:p>
          <w:p w:rsidR="00EA59F3" w:rsidRDefault="00A02644">
            <w:pPr>
              <w:snapToGrid w:val="0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小组讨论</w:t>
            </w:r>
          </w:p>
          <w:p w:rsidR="00EA59F3" w:rsidRDefault="00EA59F3">
            <w:pPr>
              <w:snapToGrid w:val="0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59F3" w:rsidRDefault="00A02644">
            <w:pPr>
              <w:snapToGrid w:val="0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理论考试</w:t>
            </w:r>
          </w:p>
          <w:p w:rsidR="00EA59F3" w:rsidRDefault="00A02644">
            <w:pPr>
              <w:snapToGrid w:val="0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课堂表现</w:t>
            </w:r>
          </w:p>
          <w:p w:rsidR="00EA59F3" w:rsidRDefault="00A02644">
            <w:pPr>
              <w:snapToGrid w:val="0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观察评价</w:t>
            </w:r>
          </w:p>
        </w:tc>
      </w:tr>
      <w:tr w:rsidR="00EA59F3">
        <w:tc>
          <w:tcPr>
            <w:tcW w:w="535" w:type="dxa"/>
            <w:shd w:val="clear" w:color="auto" w:fill="auto"/>
            <w:vAlign w:val="center"/>
          </w:tcPr>
          <w:p w:rsidR="00EA59F3" w:rsidRDefault="00A02644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A59F3" w:rsidRDefault="00A02644">
            <w:pPr>
              <w:jc w:val="center"/>
              <w:rPr>
                <w:rFonts w:ascii="Times New Roman" w:hAnsi="Times New Roman"/>
                <w:bCs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262626"/>
                <w:sz w:val="20"/>
                <w:szCs w:val="20"/>
              </w:rPr>
              <w:t>LO74</w:t>
            </w:r>
          </w:p>
          <w:p w:rsidR="00EA59F3" w:rsidRDefault="00A02644"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262626"/>
                <w:sz w:val="20"/>
                <w:szCs w:val="20"/>
              </w:rPr>
              <w:t>爱护环境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EA59F3" w:rsidRDefault="00A02644">
            <w:pPr>
              <w:snapToGrid w:val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具有爱护环境的意识和与自然和谐相处的环保理念。提升环境卫生的知识理论水平，创造、利用有益的环境，提升人类身心健康。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EA59F3" w:rsidRDefault="00A02644">
            <w:pPr>
              <w:snapToGrid w:val="0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理论讲授</w:t>
            </w:r>
          </w:p>
          <w:p w:rsidR="00EA59F3" w:rsidRDefault="00A02644">
            <w:pPr>
              <w:snapToGrid w:val="0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案例分析</w:t>
            </w:r>
          </w:p>
          <w:p w:rsidR="00EA59F3" w:rsidRDefault="00A02644">
            <w:pPr>
              <w:snapToGrid w:val="0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小组讨论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59F3" w:rsidRDefault="00A02644">
            <w:pPr>
              <w:snapToGrid w:val="0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理论考试</w:t>
            </w:r>
          </w:p>
          <w:p w:rsidR="00EA59F3" w:rsidRDefault="00A02644">
            <w:pPr>
              <w:snapToGrid w:val="0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课堂表现</w:t>
            </w:r>
          </w:p>
          <w:p w:rsidR="00EA59F3" w:rsidRDefault="00A02644">
            <w:pPr>
              <w:snapToGrid w:val="0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观察评价</w:t>
            </w:r>
          </w:p>
        </w:tc>
      </w:tr>
    </w:tbl>
    <w:p w:rsidR="00EA59F3" w:rsidRDefault="00A02644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tbl>
      <w:tblPr>
        <w:tblpPr w:leftFromText="180" w:rightFromText="180" w:vertAnchor="text" w:horzAnchor="page" w:tblpX="957" w:tblpY="668"/>
        <w:tblOverlap w:val="never"/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722"/>
        <w:gridCol w:w="2388"/>
        <w:gridCol w:w="1710"/>
        <w:gridCol w:w="1230"/>
        <w:gridCol w:w="1513"/>
        <w:gridCol w:w="796"/>
        <w:gridCol w:w="677"/>
        <w:gridCol w:w="630"/>
      </w:tblGrid>
      <w:tr w:rsidR="00EA59F3">
        <w:trPr>
          <w:trHeight w:val="1223"/>
        </w:trPr>
        <w:tc>
          <w:tcPr>
            <w:tcW w:w="417" w:type="dxa"/>
            <w:vAlign w:val="center"/>
          </w:tcPr>
          <w:p w:rsidR="00EA59F3" w:rsidRDefault="00A02644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22" w:type="dxa"/>
            <w:vAlign w:val="center"/>
          </w:tcPr>
          <w:p w:rsidR="00EA59F3" w:rsidRDefault="00A02644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单元</w:t>
            </w:r>
          </w:p>
          <w:p w:rsidR="00EA59F3" w:rsidRDefault="00A02644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388" w:type="dxa"/>
            <w:vAlign w:val="center"/>
          </w:tcPr>
          <w:p w:rsidR="00EA59F3" w:rsidRDefault="00A02644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知识点</w:t>
            </w:r>
          </w:p>
        </w:tc>
        <w:tc>
          <w:tcPr>
            <w:tcW w:w="1710" w:type="dxa"/>
            <w:vAlign w:val="center"/>
          </w:tcPr>
          <w:p w:rsidR="00EA59F3" w:rsidRDefault="00A02644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能力要求</w:t>
            </w:r>
          </w:p>
        </w:tc>
        <w:tc>
          <w:tcPr>
            <w:tcW w:w="1230" w:type="dxa"/>
            <w:vAlign w:val="center"/>
          </w:tcPr>
          <w:p w:rsidR="00EA59F3" w:rsidRDefault="00A02644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情感目标</w:t>
            </w:r>
          </w:p>
        </w:tc>
        <w:tc>
          <w:tcPr>
            <w:tcW w:w="1513" w:type="dxa"/>
            <w:vAlign w:val="center"/>
          </w:tcPr>
          <w:p w:rsidR="00EA59F3" w:rsidRDefault="00A02644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教学难点</w:t>
            </w:r>
          </w:p>
        </w:tc>
        <w:tc>
          <w:tcPr>
            <w:tcW w:w="796" w:type="dxa"/>
            <w:vAlign w:val="center"/>
          </w:tcPr>
          <w:p w:rsidR="00EA59F3" w:rsidRDefault="00A02644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理论时数</w:t>
            </w:r>
          </w:p>
        </w:tc>
        <w:tc>
          <w:tcPr>
            <w:tcW w:w="677" w:type="dxa"/>
            <w:vAlign w:val="center"/>
          </w:tcPr>
          <w:p w:rsidR="00EA59F3" w:rsidRDefault="00A02644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实践时数</w:t>
            </w:r>
          </w:p>
        </w:tc>
        <w:tc>
          <w:tcPr>
            <w:tcW w:w="630" w:type="dxa"/>
            <w:vAlign w:val="center"/>
          </w:tcPr>
          <w:p w:rsidR="00EA59F3" w:rsidRDefault="00A02644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总时数</w:t>
            </w:r>
          </w:p>
        </w:tc>
      </w:tr>
      <w:tr w:rsidR="00EA59F3">
        <w:trPr>
          <w:trHeight w:val="90"/>
        </w:trPr>
        <w:tc>
          <w:tcPr>
            <w:tcW w:w="417" w:type="dxa"/>
            <w:vAlign w:val="center"/>
          </w:tcPr>
          <w:p w:rsidR="00EA59F3" w:rsidRDefault="00A02644"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" w:type="dxa"/>
            <w:vAlign w:val="center"/>
          </w:tcPr>
          <w:p w:rsidR="00EA59F3" w:rsidRDefault="00A02644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绪论</w:t>
            </w:r>
          </w:p>
        </w:tc>
        <w:tc>
          <w:tcPr>
            <w:tcW w:w="2388" w:type="dxa"/>
          </w:tcPr>
          <w:p w:rsidR="00EA59F3" w:rsidRDefault="00A02644">
            <w:pPr>
              <w:rPr>
                <w:rFonts w:ascii="PMingLiU" w:eastAsia="PMingLiU" w:hAnsi="PMingLiU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PMingLiU" w:hAnsi="PMingLiU"/>
                <w:sz w:val="20"/>
                <w:szCs w:val="20"/>
              </w:rPr>
              <w:t>.</w:t>
            </w:r>
            <w:r>
              <w:rPr>
                <w:rFonts w:ascii="PMingLiU" w:hAnsi="PMingLiU" w:hint="eastAsia"/>
                <w:sz w:val="20"/>
                <w:szCs w:val="20"/>
              </w:rPr>
              <w:t>了解环境卫生学的定义</w:t>
            </w:r>
          </w:p>
          <w:p w:rsidR="00EA59F3" w:rsidRDefault="00A02644">
            <w:pPr>
              <w:rPr>
                <w:rFonts w:ascii="PMingLiU" w:eastAsia="PMingLiU" w:hAnsi="PMingLiU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2</w:t>
            </w:r>
            <w:r>
              <w:rPr>
                <w:rFonts w:ascii="Times New Roman" w:eastAsia="PMingLiU" w:hAnsi="Times New Roman"/>
                <w:sz w:val="24"/>
                <w:szCs w:val="24"/>
              </w:rPr>
              <w:t>.</w:t>
            </w:r>
            <w:r>
              <w:rPr>
                <w:rFonts w:ascii="PMingLiU" w:hAnsi="PMingLiU" w:hint="eastAsia"/>
                <w:sz w:val="20"/>
                <w:szCs w:val="20"/>
              </w:rPr>
              <w:t>理解环境卫生学应用于基础生物医学与健康管理</w:t>
            </w:r>
          </w:p>
          <w:p w:rsidR="00EA59F3" w:rsidRDefault="00A02644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PMingLiU" w:hAnsi="PMingLiU" w:hint="eastAsia"/>
                <w:sz w:val="20"/>
                <w:szCs w:val="20"/>
              </w:rPr>
              <w:t>熟悉我国环境卫生现况、政策及永续发展</w:t>
            </w:r>
          </w:p>
        </w:tc>
        <w:tc>
          <w:tcPr>
            <w:tcW w:w="1710" w:type="dxa"/>
          </w:tcPr>
          <w:p w:rsidR="00EA59F3" w:rsidRDefault="00A02644">
            <w:pPr>
              <w:snapToGrid w:val="0"/>
              <w:jc w:val="left"/>
              <w:rPr>
                <w:rFonts w:ascii="PMingLiU" w:eastAsia="PMingLiU" w:hAnsi="PMingLiU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1.</w:t>
            </w:r>
            <w:r>
              <w:rPr>
                <w:rFonts w:ascii="PMingLiU" w:hAnsi="PMingLiU" w:hint="eastAsia"/>
                <w:sz w:val="20"/>
                <w:szCs w:val="20"/>
              </w:rPr>
              <w:t>述说环境卫生学的定义</w:t>
            </w:r>
          </w:p>
          <w:p w:rsidR="00EA59F3" w:rsidRDefault="00A02644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2.</w:t>
            </w:r>
            <w:r>
              <w:rPr>
                <w:rFonts w:ascii="PMingLiU" w:hAnsi="PMingLiU" w:hint="eastAsia"/>
                <w:sz w:val="20"/>
                <w:szCs w:val="20"/>
              </w:rPr>
              <w:t>回答环境卫生学的临床运用至少一项</w:t>
            </w:r>
          </w:p>
        </w:tc>
        <w:tc>
          <w:tcPr>
            <w:tcW w:w="1230" w:type="dxa"/>
          </w:tcPr>
          <w:p w:rsidR="00EA59F3" w:rsidRDefault="00A02644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PMingLiU" w:hAnsi="PMingLiU" w:hint="eastAsia"/>
                <w:sz w:val="20"/>
                <w:szCs w:val="20"/>
              </w:rPr>
              <w:t>遵守环境与健康的相关法律、法规、标准，落实为我国的一份子的责任</w:t>
            </w:r>
          </w:p>
        </w:tc>
        <w:tc>
          <w:tcPr>
            <w:tcW w:w="1513" w:type="dxa"/>
          </w:tcPr>
          <w:p w:rsidR="00EA59F3" w:rsidRDefault="00A02644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重点：环境卫生学的定义</w:t>
            </w:r>
          </w:p>
          <w:p w:rsidR="00EA59F3" w:rsidRDefault="00A02644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难点：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环境卫生学的应用</w:t>
            </w:r>
            <w:r>
              <w:rPr>
                <w:rFonts w:ascii="宋体"/>
                <w:sz w:val="20"/>
                <w:szCs w:val="20"/>
              </w:rPr>
              <w:t xml:space="preserve"> </w:t>
            </w:r>
          </w:p>
        </w:tc>
        <w:tc>
          <w:tcPr>
            <w:tcW w:w="796" w:type="dxa"/>
          </w:tcPr>
          <w:p w:rsidR="00EA59F3" w:rsidRDefault="00A0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</w:tcPr>
          <w:p w:rsidR="00EA59F3" w:rsidRDefault="00A0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EA59F3" w:rsidRDefault="00A0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EA59F3">
        <w:trPr>
          <w:trHeight w:val="90"/>
        </w:trPr>
        <w:tc>
          <w:tcPr>
            <w:tcW w:w="417" w:type="dxa"/>
            <w:vAlign w:val="center"/>
          </w:tcPr>
          <w:p w:rsidR="00EA59F3" w:rsidRDefault="00A02644"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" w:type="dxa"/>
            <w:vAlign w:val="center"/>
          </w:tcPr>
          <w:p w:rsidR="00EA59F3" w:rsidRDefault="00A02644"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环境与健康的关系</w:t>
            </w:r>
          </w:p>
        </w:tc>
        <w:tc>
          <w:tcPr>
            <w:tcW w:w="2388" w:type="dxa"/>
          </w:tcPr>
          <w:p w:rsidR="00EA59F3" w:rsidRDefault="00A02644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1.</w:t>
            </w:r>
            <w:r>
              <w:rPr>
                <w:rFonts w:ascii="PMingLiU" w:hAnsi="PMingLiU" w:hint="eastAsia"/>
                <w:sz w:val="20"/>
                <w:szCs w:val="20"/>
              </w:rPr>
              <w:t>认识人类自然环境构成</w:t>
            </w:r>
          </w:p>
          <w:p w:rsidR="00EA59F3" w:rsidRDefault="00A02644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2.</w:t>
            </w:r>
            <w:r>
              <w:rPr>
                <w:rFonts w:ascii="PMingLiU" w:hAnsi="PMingLiU" w:hint="eastAsia"/>
                <w:sz w:val="20"/>
                <w:szCs w:val="20"/>
              </w:rPr>
              <w:t>了解人与环境之间的辩</w:t>
            </w:r>
            <w:proofErr w:type="gramStart"/>
            <w:r>
              <w:rPr>
                <w:rFonts w:ascii="PMingLiU" w:hAnsi="PMingLiU" w:hint="eastAsia"/>
                <w:sz w:val="20"/>
                <w:szCs w:val="20"/>
              </w:rPr>
              <w:t>征统一</w:t>
            </w:r>
            <w:proofErr w:type="gramEnd"/>
            <w:r>
              <w:rPr>
                <w:rFonts w:ascii="PMingLiU" w:hAnsi="PMingLiU" w:hint="eastAsia"/>
                <w:sz w:val="20"/>
                <w:szCs w:val="20"/>
              </w:rPr>
              <w:t>关系</w:t>
            </w:r>
            <w:r>
              <w:rPr>
                <w:rFonts w:ascii="PMingLiU" w:eastAsia="PMingLiU" w:hAnsi="PMingLiU" w:hint="eastAsia"/>
                <w:sz w:val="20"/>
                <w:szCs w:val="20"/>
              </w:rPr>
              <w:t>、</w:t>
            </w:r>
            <w:r>
              <w:rPr>
                <w:rFonts w:ascii="PMingLiU" w:hAnsi="PMingLiU" w:hint="eastAsia"/>
                <w:sz w:val="20"/>
                <w:szCs w:val="20"/>
              </w:rPr>
              <w:t>环境多因素暴露及影响易感人群</w:t>
            </w:r>
          </w:p>
          <w:p w:rsidR="00EA59F3" w:rsidRDefault="00A02644"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3.</w:t>
            </w:r>
            <w:r>
              <w:rPr>
                <w:rFonts w:ascii="PMingLiU" w:hAnsi="PMingLiU" w:hint="eastAsia"/>
                <w:sz w:val="20"/>
                <w:szCs w:val="20"/>
              </w:rPr>
              <w:t>阐释影响人体健康的环</w:t>
            </w:r>
            <w:r>
              <w:rPr>
                <w:rFonts w:ascii="PMingLiU" w:hAnsi="PMingLiU" w:hint="eastAsia"/>
                <w:sz w:val="20"/>
                <w:szCs w:val="20"/>
              </w:rPr>
              <w:lastRenderedPageBreak/>
              <w:t>境因素</w:t>
            </w:r>
          </w:p>
        </w:tc>
        <w:tc>
          <w:tcPr>
            <w:tcW w:w="1710" w:type="dxa"/>
          </w:tcPr>
          <w:p w:rsidR="00EA59F3" w:rsidRDefault="00A02644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lastRenderedPageBreak/>
              <w:t>1.</w:t>
            </w:r>
            <w:r>
              <w:rPr>
                <w:rFonts w:ascii="PMingLiU" w:hAnsi="PMingLiU" w:hint="eastAsia"/>
                <w:sz w:val="20"/>
                <w:szCs w:val="20"/>
              </w:rPr>
              <w:t>能解释影响人群易感性因素</w:t>
            </w:r>
          </w:p>
          <w:p w:rsidR="00EA59F3" w:rsidRDefault="00A02644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2.</w:t>
            </w:r>
            <w:r>
              <w:rPr>
                <w:rFonts w:ascii="PMingLiU" w:hAnsi="PMingLiU" w:hint="eastAsia"/>
                <w:sz w:val="20"/>
                <w:szCs w:val="20"/>
              </w:rPr>
              <w:t>说出影响人体健康的环境因素至少两个</w:t>
            </w:r>
          </w:p>
        </w:tc>
        <w:tc>
          <w:tcPr>
            <w:tcW w:w="1230" w:type="dxa"/>
          </w:tcPr>
          <w:p w:rsidR="00EA59F3" w:rsidRDefault="00A02644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PMingLiU" w:hAnsi="PMingLiU" w:hint="eastAsia"/>
                <w:sz w:val="20"/>
                <w:szCs w:val="20"/>
              </w:rPr>
              <w:t>认同环境物质暴露对人体健康造成影响</w:t>
            </w:r>
          </w:p>
        </w:tc>
        <w:tc>
          <w:tcPr>
            <w:tcW w:w="1513" w:type="dxa"/>
          </w:tcPr>
          <w:p w:rsidR="00EA59F3" w:rsidRDefault="00A02644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重点：</w:t>
            </w:r>
            <w:r>
              <w:rPr>
                <w:rFonts w:ascii="PMingLiU" w:hAnsi="PMingLiU" w:hint="eastAsia"/>
                <w:sz w:val="20"/>
                <w:szCs w:val="20"/>
              </w:rPr>
              <w:t>人与环境之间的辩</w:t>
            </w:r>
            <w:proofErr w:type="gramStart"/>
            <w:r>
              <w:rPr>
                <w:rFonts w:ascii="PMingLiU" w:hAnsi="PMingLiU" w:hint="eastAsia"/>
                <w:sz w:val="20"/>
                <w:szCs w:val="20"/>
              </w:rPr>
              <w:t>征统一</w:t>
            </w:r>
            <w:proofErr w:type="gramEnd"/>
            <w:r>
              <w:rPr>
                <w:rFonts w:ascii="PMingLiU" w:hAnsi="PMingLiU" w:hint="eastAsia"/>
                <w:sz w:val="20"/>
                <w:szCs w:val="20"/>
              </w:rPr>
              <w:t>关系</w:t>
            </w:r>
            <w:r>
              <w:rPr>
                <w:rFonts w:ascii="宋体" w:hint="eastAsia"/>
                <w:sz w:val="20"/>
                <w:szCs w:val="20"/>
              </w:rPr>
              <w:t>、环境有害因素对集体作用</w:t>
            </w:r>
          </w:p>
          <w:p w:rsidR="00EA59F3" w:rsidRDefault="00A02644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难点：环境暴露与健康效应研究</w:t>
            </w:r>
          </w:p>
        </w:tc>
        <w:tc>
          <w:tcPr>
            <w:tcW w:w="796" w:type="dxa"/>
          </w:tcPr>
          <w:p w:rsidR="00EA59F3" w:rsidRDefault="00A0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</w:tcPr>
          <w:p w:rsidR="00EA59F3" w:rsidRDefault="00A0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EA59F3" w:rsidRDefault="00A0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EA59F3">
        <w:trPr>
          <w:trHeight w:val="90"/>
        </w:trPr>
        <w:tc>
          <w:tcPr>
            <w:tcW w:w="417" w:type="dxa"/>
            <w:vAlign w:val="center"/>
          </w:tcPr>
          <w:p w:rsidR="00EA59F3" w:rsidRDefault="00A02644"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722" w:type="dxa"/>
            <w:vAlign w:val="center"/>
          </w:tcPr>
          <w:p w:rsidR="00EA59F3" w:rsidRDefault="00A02644"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大气与健康</w:t>
            </w:r>
          </w:p>
        </w:tc>
        <w:tc>
          <w:tcPr>
            <w:tcW w:w="2388" w:type="dxa"/>
          </w:tcPr>
          <w:p w:rsidR="00EA59F3" w:rsidRDefault="00A02644">
            <w:pPr>
              <w:tabs>
                <w:tab w:val="left" w:pos="312"/>
              </w:tabs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1</w:t>
            </w:r>
            <w:r>
              <w:rPr>
                <w:rFonts w:ascii="PMingLiU" w:eastAsia="PMingLiU" w:hAnsi="PMingLiU" w:hint="eastAsia"/>
                <w:sz w:val="20"/>
                <w:szCs w:val="20"/>
              </w:rPr>
              <w:t>.</w:t>
            </w:r>
            <w:r>
              <w:rPr>
                <w:rFonts w:ascii="PMingLiU" w:hAnsi="PMingLiU" w:hint="eastAsia"/>
                <w:sz w:val="20"/>
                <w:szCs w:val="20"/>
              </w:rPr>
              <w:t>认识大气的结构及组成</w:t>
            </w:r>
          </w:p>
          <w:p w:rsidR="00EA59F3" w:rsidRDefault="00A02644">
            <w:pPr>
              <w:tabs>
                <w:tab w:val="left" w:pos="312"/>
              </w:tabs>
              <w:snapToGrid w:val="0"/>
              <w:jc w:val="left"/>
              <w:rPr>
                <w:rFonts w:ascii="PMingLiU" w:eastAsia="PMingLiU" w:hAnsi="PMingLiU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2.</w:t>
            </w:r>
            <w:r>
              <w:rPr>
                <w:rFonts w:ascii="PMingLiU" w:hAnsi="PMingLiU" w:hint="eastAsia"/>
                <w:sz w:val="20"/>
                <w:szCs w:val="20"/>
              </w:rPr>
              <w:t>了解大气污染的来源及对健康造成的影响</w:t>
            </w:r>
            <w:r>
              <w:rPr>
                <w:rFonts w:ascii="PMingLiU" w:eastAsia="PMingLiU" w:hAnsi="PMingLiU" w:hint="eastAsia"/>
                <w:sz w:val="20"/>
                <w:szCs w:val="20"/>
              </w:rPr>
              <w:t>、</w:t>
            </w:r>
            <w:r>
              <w:rPr>
                <w:rFonts w:ascii="PMingLiU" w:hAnsi="PMingLiU" w:hint="eastAsia"/>
                <w:sz w:val="20"/>
                <w:szCs w:val="20"/>
              </w:rPr>
              <w:t>颗粒物对高龄者的健康危害</w:t>
            </w:r>
          </w:p>
          <w:p w:rsidR="00EA59F3" w:rsidRDefault="00A02644">
            <w:pPr>
              <w:tabs>
                <w:tab w:val="left" w:pos="312"/>
              </w:tabs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3.</w:t>
            </w:r>
            <w:r>
              <w:rPr>
                <w:rFonts w:ascii="PMingLiU" w:hAnsi="PMingLiU" w:hint="eastAsia"/>
                <w:sz w:val="20"/>
                <w:szCs w:val="20"/>
              </w:rPr>
              <w:t>掌握大气污染的调查及控制措施</w:t>
            </w:r>
          </w:p>
        </w:tc>
        <w:tc>
          <w:tcPr>
            <w:tcW w:w="1710" w:type="dxa"/>
          </w:tcPr>
          <w:p w:rsidR="00EA59F3" w:rsidRDefault="00A02644">
            <w:pPr>
              <w:snapToGrid w:val="0"/>
              <w:jc w:val="left"/>
              <w:rPr>
                <w:rFonts w:ascii="PMingLiU" w:eastAsia="PMingLiU" w:hAnsi="PMingLiU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PMingLiU" w:hAnsi="PMingLiU" w:hint="eastAsia"/>
                <w:sz w:val="20"/>
                <w:szCs w:val="20"/>
              </w:rPr>
              <w:t>解释大气污染的来源及影响大气污染物浓度的因素</w:t>
            </w:r>
          </w:p>
          <w:p w:rsidR="00EA59F3" w:rsidRDefault="00A02644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PMingLiU" w:hAnsi="PMingLiU" w:hint="eastAsia"/>
                <w:sz w:val="20"/>
                <w:szCs w:val="20"/>
              </w:rPr>
              <w:t>说出大气污染的不同物质，分别对健康的影响举例二个</w:t>
            </w:r>
          </w:p>
        </w:tc>
        <w:tc>
          <w:tcPr>
            <w:tcW w:w="1230" w:type="dxa"/>
          </w:tcPr>
          <w:p w:rsidR="00EA59F3" w:rsidRDefault="00A02644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PMingLiU" w:hAnsi="PMingLiU" w:hint="eastAsia"/>
                <w:sz w:val="20"/>
                <w:szCs w:val="20"/>
              </w:rPr>
              <w:t>参与分析大气污染物质对健康的影响</w:t>
            </w:r>
          </w:p>
        </w:tc>
        <w:tc>
          <w:tcPr>
            <w:tcW w:w="1513" w:type="dxa"/>
          </w:tcPr>
          <w:p w:rsidR="00EA59F3" w:rsidRDefault="00A02644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重点：大气污染引起的各种危害、大气中主要污染物对人体健康的影响。</w:t>
            </w:r>
          </w:p>
          <w:p w:rsidR="00EA59F3" w:rsidRDefault="00A02644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难点：</w:t>
            </w:r>
            <w:r>
              <w:rPr>
                <w:rFonts w:ascii="PMingLiU" w:hAnsi="PMingLiU" w:hint="eastAsia"/>
                <w:sz w:val="20"/>
                <w:szCs w:val="20"/>
              </w:rPr>
              <w:t>颗粒物</w:t>
            </w:r>
            <w:r>
              <w:rPr>
                <w:rFonts w:ascii="宋体" w:hint="eastAsia"/>
                <w:sz w:val="20"/>
                <w:szCs w:val="20"/>
              </w:rPr>
              <w:t>、氮氧化物等主要污染物对健康的影响</w:t>
            </w:r>
          </w:p>
        </w:tc>
        <w:tc>
          <w:tcPr>
            <w:tcW w:w="796" w:type="dxa"/>
          </w:tcPr>
          <w:p w:rsidR="00EA59F3" w:rsidRDefault="00A0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677" w:type="dxa"/>
          </w:tcPr>
          <w:p w:rsidR="00EA59F3" w:rsidRDefault="00A0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EA59F3" w:rsidRDefault="00A0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4</w:t>
            </w:r>
          </w:p>
        </w:tc>
      </w:tr>
      <w:tr w:rsidR="00EA59F3">
        <w:trPr>
          <w:trHeight w:val="90"/>
        </w:trPr>
        <w:tc>
          <w:tcPr>
            <w:tcW w:w="417" w:type="dxa"/>
            <w:vAlign w:val="center"/>
          </w:tcPr>
          <w:p w:rsidR="00EA59F3" w:rsidRDefault="00A02644"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" w:type="dxa"/>
            <w:vAlign w:val="center"/>
          </w:tcPr>
          <w:p w:rsidR="00EA59F3" w:rsidRDefault="00A02644"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水质与健康</w:t>
            </w:r>
          </w:p>
        </w:tc>
        <w:tc>
          <w:tcPr>
            <w:tcW w:w="2388" w:type="dxa"/>
          </w:tcPr>
          <w:p w:rsidR="00EA59F3" w:rsidRDefault="00A02644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宋体" w:hint="eastAsia"/>
                <w:sz w:val="20"/>
                <w:szCs w:val="20"/>
              </w:rPr>
              <w:t>认识</w:t>
            </w:r>
            <w:r>
              <w:rPr>
                <w:rFonts w:ascii="PMingLiU" w:hAnsi="PMingLiU" w:hint="eastAsia"/>
                <w:sz w:val="20"/>
                <w:szCs w:val="20"/>
              </w:rPr>
              <w:t>水资源的种类及卫生评价指标</w:t>
            </w:r>
          </w:p>
          <w:p w:rsidR="00EA59F3" w:rsidRDefault="00A02644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宋体" w:hint="eastAsia"/>
                <w:sz w:val="20"/>
                <w:szCs w:val="20"/>
              </w:rPr>
              <w:t>了解</w:t>
            </w:r>
            <w:r>
              <w:rPr>
                <w:rFonts w:ascii="PMingLiU" w:hAnsi="PMingLiU" w:hint="eastAsia"/>
                <w:sz w:val="20"/>
                <w:szCs w:val="20"/>
              </w:rPr>
              <w:t>水污染来源及对健康的影响</w:t>
            </w:r>
          </w:p>
          <w:p w:rsidR="00EA59F3" w:rsidRDefault="00A02644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宋体" w:hint="eastAsia"/>
                <w:sz w:val="20"/>
                <w:szCs w:val="20"/>
              </w:rPr>
              <w:t>掌握</w:t>
            </w:r>
            <w:r>
              <w:rPr>
                <w:rFonts w:ascii="PMingLiU" w:hAnsi="PMingLiU" w:hint="eastAsia"/>
                <w:sz w:val="20"/>
                <w:szCs w:val="20"/>
              </w:rPr>
              <w:t>水污染的防治政策</w:t>
            </w:r>
          </w:p>
        </w:tc>
        <w:tc>
          <w:tcPr>
            <w:tcW w:w="1710" w:type="dxa"/>
          </w:tcPr>
          <w:p w:rsidR="00EA59F3" w:rsidRDefault="00A02644">
            <w:pPr>
              <w:snapToGrid w:val="0"/>
              <w:jc w:val="left"/>
              <w:rPr>
                <w:rFonts w:ascii="PMingLiU" w:hAnsi="PMingLiU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1.</w:t>
            </w:r>
            <w:r>
              <w:rPr>
                <w:rFonts w:ascii="宋体" w:hint="eastAsia"/>
                <w:sz w:val="20"/>
                <w:szCs w:val="20"/>
              </w:rPr>
              <w:t>能够正确分析我国水污染状况</w:t>
            </w:r>
            <w:r>
              <w:rPr>
                <w:rFonts w:ascii="PMingLiU" w:eastAsia="PMingLiU" w:hAnsi="PMingLiU" w:hint="eastAsia"/>
                <w:sz w:val="20"/>
                <w:szCs w:val="20"/>
              </w:rPr>
              <w:t>，</w:t>
            </w:r>
            <w:r>
              <w:rPr>
                <w:rFonts w:ascii="PMingLiU" w:hAnsi="PMingLiU" w:hint="eastAsia"/>
                <w:sz w:val="20"/>
                <w:szCs w:val="20"/>
              </w:rPr>
              <w:t>及对人体健康影响</w:t>
            </w:r>
          </w:p>
          <w:p w:rsidR="00EA59F3" w:rsidRDefault="00A02644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2.</w:t>
            </w:r>
            <w:r>
              <w:rPr>
                <w:rFonts w:ascii="PMingLiU" w:hAnsi="PMingLiU" w:hint="eastAsia"/>
                <w:sz w:val="20"/>
                <w:szCs w:val="20"/>
              </w:rPr>
              <w:t>能说出饮用水质标准及卫生要求至少</w:t>
            </w:r>
            <w:r>
              <w:rPr>
                <w:rFonts w:ascii="PMingLiU" w:hAnsi="PMingLiU"/>
                <w:sz w:val="20"/>
                <w:szCs w:val="20"/>
              </w:rPr>
              <w:t>3</w:t>
            </w:r>
            <w:r>
              <w:rPr>
                <w:rFonts w:ascii="PMingLiU" w:hAnsi="PMingLiU" w:hint="eastAsia"/>
                <w:sz w:val="20"/>
                <w:szCs w:val="20"/>
              </w:rPr>
              <w:t>项</w:t>
            </w:r>
          </w:p>
        </w:tc>
        <w:tc>
          <w:tcPr>
            <w:tcW w:w="1230" w:type="dxa"/>
          </w:tcPr>
          <w:p w:rsidR="00EA59F3" w:rsidRDefault="00A02644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PMingLiU" w:hAnsi="PMingLiU" w:hint="eastAsia"/>
                <w:sz w:val="20"/>
                <w:szCs w:val="20"/>
              </w:rPr>
              <w:t>认同水污染对人体健康造成危害，并接纳防治政策</w:t>
            </w:r>
          </w:p>
        </w:tc>
        <w:tc>
          <w:tcPr>
            <w:tcW w:w="1513" w:type="dxa"/>
          </w:tcPr>
          <w:p w:rsidR="00EA59F3" w:rsidRDefault="00A02644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重点：各种水资源的卫生学意义；常用水质评价指标的概念及意义；</w:t>
            </w:r>
          </w:p>
          <w:p w:rsidR="00EA59F3" w:rsidRDefault="00A02644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常用水消毒方法；</w:t>
            </w:r>
          </w:p>
          <w:p w:rsidR="00EA59F3" w:rsidRDefault="00A02644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难点：氯化消毒的原理。</w:t>
            </w:r>
          </w:p>
        </w:tc>
        <w:tc>
          <w:tcPr>
            <w:tcW w:w="796" w:type="dxa"/>
          </w:tcPr>
          <w:p w:rsidR="00EA59F3" w:rsidRDefault="00A0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</w:tcPr>
          <w:p w:rsidR="00EA59F3" w:rsidRDefault="00A0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EA59F3" w:rsidRDefault="00A0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EA59F3">
        <w:trPr>
          <w:trHeight w:val="90"/>
        </w:trPr>
        <w:tc>
          <w:tcPr>
            <w:tcW w:w="417" w:type="dxa"/>
            <w:vAlign w:val="center"/>
          </w:tcPr>
          <w:p w:rsidR="00EA59F3" w:rsidRDefault="00A02644"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2" w:type="dxa"/>
            <w:vAlign w:val="center"/>
          </w:tcPr>
          <w:p w:rsidR="00EA59F3" w:rsidRDefault="00A02644"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土壤与健康</w:t>
            </w:r>
          </w:p>
        </w:tc>
        <w:tc>
          <w:tcPr>
            <w:tcW w:w="2388" w:type="dxa"/>
          </w:tcPr>
          <w:p w:rsidR="00EA59F3" w:rsidRDefault="00A02644">
            <w:pPr>
              <w:tabs>
                <w:tab w:val="left" w:pos="312"/>
              </w:tabs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宋体" w:hint="eastAsia"/>
                <w:sz w:val="20"/>
                <w:szCs w:val="20"/>
              </w:rPr>
              <w:t>认识</w:t>
            </w:r>
            <w:r>
              <w:rPr>
                <w:rFonts w:ascii="PMingLiU" w:hAnsi="PMingLiU" w:hint="eastAsia"/>
                <w:sz w:val="20"/>
                <w:szCs w:val="20"/>
              </w:rPr>
              <w:t>土壤</w:t>
            </w:r>
            <w:r>
              <w:rPr>
                <w:rFonts w:ascii="宋体" w:hint="eastAsia"/>
                <w:sz w:val="20"/>
                <w:szCs w:val="20"/>
              </w:rPr>
              <w:t>的结构及组成</w:t>
            </w:r>
          </w:p>
          <w:p w:rsidR="00EA59F3" w:rsidRDefault="00A02644">
            <w:pPr>
              <w:tabs>
                <w:tab w:val="left" w:pos="312"/>
              </w:tabs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宋体" w:hint="eastAsia"/>
                <w:sz w:val="20"/>
                <w:szCs w:val="20"/>
              </w:rPr>
              <w:t>了解</w:t>
            </w:r>
            <w:r>
              <w:rPr>
                <w:rFonts w:ascii="PMingLiU" w:hAnsi="PMingLiU" w:hint="eastAsia"/>
                <w:sz w:val="20"/>
                <w:szCs w:val="20"/>
              </w:rPr>
              <w:t>土壤</w:t>
            </w:r>
            <w:r>
              <w:rPr>
                <w:rFonts w:ascii="宋体" w:hint="eastAsia"/>
                <w:sz w:val="20"/>
                <w:szCs w:val="20"/>
              </w:rPr>
              <w:t>污染的来源及对健康造成的影响</w:t>
            </w:r>
          </w:p>
          <w:p w:rsidR="00EA59F3" w:rsidRDefault="00A02644">
            <w:pPr>
              <w:tabs>
                <w:tab w:val="left" w:pos="312"/>
              </w:tabs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宋体" w:hint="eastAsia"/>
                <w:sz w:val="20"/>
                <w:szCs w:val="20"/>
              </w:rPr>
              <w:t>.</w:t>
            </w:r>
            <w:r>
              <w:rPr>
                <w:rFonts w:ascii="宋体" w:hint="eastAsia"/>
                <w:sz w:val="20"/>
                <w:szCs w:val="20"/>
              </w:rPr>
              <w:t>掌握</w:t>
            </w:r>
            <w:r>
              <w:rPr>
                <w:rFonts w:ascii="PMingLiU" w:hAnsi="PMingLiU" w:hint="eastAsia"/>
                <w:sz w:val="20"/>
                <w:szCs w:val="20"/>
              </w:rPr>
              <w:t>土壤</w:t>
            </w:r>
            <w:r>
              <w:rPr>
                <w:rFonts w:ascii="宋体" w:hint="eastAsia"/>
                <w:sz w:val="20"/>
                <w:szCs w:val="20"/>
              </w:rPr>
              <w:t>污染的调查及</w:t>
            </w:r>
            <w:r>
              <w:rPr>
                <w:rFonts w:ascii="PMingLiU" w:hAnsi="PMingLiU" w:hint="eastAsia"/>
                <w:sz w:val="20"/>
                <w:szCs w:val="20"/>
              </w:rPr>
              <w:t>防护</w:t>
            </w:r>
            <w:r>
              <w:rPr>
                <w:rFonts w:ascii="宋体" w:hint="eastAsia"/>
                <w:sz w:val="20"/>
                <w:szCs w:val="20"/>
              </w:rPr>
              <w:t>措施</w:t>
            </w:r>
          </w:p>
        </w:tc>
        <w:tc>
          <w:tcPr>
            <w:tcW w:w="1710" w:type="dxa"/>
          </w:tcPr>
          <w:p w:rsidR="00EA59F3" w:rsidRDefault="00A02644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能够正确综合分析土壤污染对健康的影响。</w:t>
            </w:r>
          </w:p>
        </w:tc>
        <w:tc>
          <w:tcPr>
            <w:tcW w:w="1230" w:type="dxa"/>
          </w:tcPr>
          <w:p w:rsidR="00EA59F3" w:rsidRDefault="00A02644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认同</w:t>
            </w:r>
            <w:r>
              <w:rPr>
                <w:rFonts w:ascii="PMingLiU" w:hAnsi="PMingLiU" w:hint="eastAsia"/>
                <w:sz w:val="20"/>
                <w:szCs w:val="20"/>
              </w:rPr>
              <w:t>土壤</w:t>
            </w:r>
            <w:r>
              <w:rPr>
                <w:rFonts w:ascii="宋体" w:hint="eastAsia"/>
                <w:sz w:val="20"/>
                <w:szCs w:val="20"/>
              </w:rPr>
              <w:t>污染对人体健康造成危害，并接纳防</w:t>
            </w:r>
            <w:r>
              <w:rPr>
                <w:rFonts w:ascii="PMingLiU" w:hAnsi="PMingLiU" w:hint="eastAsia"/>
                <w:sz w:val="20"/>
                <w:szCs w:val="20"/>
              </w:rPr>
              <w:t>护措施</w:t>
            </w:r>
          </w:p>
        </w:tc>
        <w:tc>
          <w:tcPr>
            <w:tcW w:w="1513" w:type="dxa"/>
          </w:tcPr>
          <w:p w:rsidR="00EA59F3" w:rsidRDefault="00A02644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重点：土壤污染的来源、污染类型、</w:t>
            </w:r>
            <w:r>
              <w:rPr>
                <w:rFonts w:ascii="PMingLiU" w:hAnsi="PMingLiU" w:hint="eastAsia"/>
                <w:sz w:val="20"/>
                <w:szCs w:val="20"/>
              </w:rPr>
              <w:t>及影响</w:t>
            </w:r>
            <w:r>
              <w:rPr>
                <w:rFonts w:ascii="宋体" w:hint="eastAsia"/>
                <w:sz w:val="20"/>
                <w:szCs w:val="20"/>
              </w:rPr>
              <w:t>健康的临床表现</w:t>
            </w:r>
          </w:p>
          <w:p w:rsidR="00EA59F3" w:rsidRDefault="00A02644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难点：持久性有机污染物的危害</w:t>
            </w:r>
            <w:r>
              <w:rPr>
                <w:rFonts w:ascii="PMingLiU" w:eastAsia="PMingLiU" w:hAnsi="PMingLiU" w:hint="eastAsia"/>
                <w:sz w:val="20"/>
                <w:szCs w:val="20"/>
              </w:rPr>
              <w:t>。</w:t>
            </w:r>
          </w:p>
        </w:tc>
        <w:tc>
          <w:tcPr>
            <w:tcW w:w="796" w:type="dxa"/>
          </w:tcPr>
          <w:p w:rsidR="00EA59F3" w:rsidRDefault="00A0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</w:tcPr>
          <w:p w:rsidR="00EA59F3" w:rsidRDefault="00A0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EA59F3" w:rsidRDefault="00A0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EA59F3">
        <w:trPr>
          <w:trHeight w:val="90"/>
        </w:trPr>
        <w:tc>
          <w:tcPr>
            <w:tcW w:w="417" w:type="dxa"/>
            <w:vAlign w:val="center"/>
          </w:tcPr>
          <w:p w:rsidR="00EA59F3" w:rsidRDefault="00A02644"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2" w:type="dxa"/>
            <w:vAlign w:val="center"/>
          </w:tcPr>
          <w:p w:rsidR="00EA59F3" w:rsidRDefault="00A02644"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生物</w:t>
            </w:r>
            <w:r>
              <w:rPr>
                <w:rFonts w:ascii="PMingLiU" w:hAnsi="PMingLiU" w:cs="宋体" w:hint="eastAsia"/>
                <w:kern w:val="0"/>
                <w:sz w:val="20"/>
                <w:szCs w:val="20"/>
              </w:rPr>
              <w:t>地球化</w:t>
            </w:r>
            <w:r>
              <w:rPr>
                <w:rFonts w:ascii="PMingLiU" w:hAnsi="PMingLiU" w:cs="宋体" w:hint="cs"/>
                <w:kern w:val="0"/>
                <w:sz w:val="20"/>
                <w:szCs w:val="20"/>
              </w:rPr>
              <w:t>学</w:t>
            </w:r>
            <w:r>
              <w:rPr>
                <w:rFonts w:ascii="PMingLiU" w:hAnsi="PMingLiU" w:cs="宋体" w:hint="eastAsia"/>
                <w:kern w:val="0"/>
                <w:sz w:val="20"/>
                <w:szCs w:val="20"/>
              </w:rPr>
              <w:t>性疾病</w:t>
            </w:r>
          </w:p>
        </w:tc>
        <w:tc>
          <w:tcPr>
            <w:tcW w:w="2388" w:type="dxa"/>
          </w:tcPr>
          <w:p w:rsidR="00EA59F3" w:rsidRDefault="00A02644">
            <w:pPr>
              <w:tabs>
                <w:tab w:val="left" w:pos="312"/>
              </w:tabs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宋体" w:hint="eastAsia"/>
                <w:sz w:val="20"/>
                <w:szCs w:val="20"/>
              </w:rPr>
              <w:t>认识</w:t>
            </w:r>
            <w:r>
              <w:rPr>
                <w:rFonts w:ascii="PMingLiU" w:hAnsi="PMingLiU" w:hint="eastAsia"/>
                <w:sz w:val="20"/>
                <w:szCs w:val="20"/>
              </w:rPr>
              <w:t>生物地球化学性疾病</w:t>
            </w:r>
          </w:p>
          <w:p w:rsidR="00EA59F3" w:rsidRDefault="00A02644">
            <w:pPr>
              <w:tabs>
                <w:tab w:val="left" w:pos="312"/>
              </w:tabs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宋体" w:hint="eastAsia"/>
                <w:sz w:val="20"/>
                <w:szCs w:val="20"/>
              </w:rPr>
              <w:t>了解</w:t>
            </w:r>
            <w:r>
              <w:rPr>
                <w:rFonts w:ascii="PMingLiU" w:hAnsi="PMingLiU" w:hint="eastAsia"/>
                <w:sz w:val="20"/>
                <w:szCs w:val="20"/>
              </w:rPr>
              <w:t>生物地球化学性疾病</w:t>
            </w:r>
            <w:r>
              <w:rPr>
                <w:rFonts w:ascii="宋体" w:hint="eastAsia"/>
                <w:sz w:val="20"/>
                <w:szCs w:val="20"/>
              </w:rPr>
              <w:t>对健康造成的影响</w:t>
            </w:r>
          </w:p>
          <w:p w:rsidR="00EA59F3" w:rsidRDefault="00A02644">
            <w:pPr>
              <w:tabs>
                <w:tab w:val="left" w:pos="312"/>
              </w:tabs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宋体" w:hint="eastAsia"/>
                <w:sz w:val="20"/>
                <w:szCs w:val="20"/>
              </w:rPr>
              <w:t>掌握</w:t>
            </w:r>
            <w:r>
              <w:rPr>
                <w:rFonts w:ascii="PMingLiU" w:hAnsi="PMingLiU" w:hint="eastAsia"/>
                <w:sz w:val="20"/>
                <w:szCs w:val="20"/>
              </w:rPr>
              <w:t>地球化学性疾病预防措施和治疗原则</w:t>
            </w:r>
          </w:p>
        </w:tc>
        <w:tc>
          <w:tcPr>
            <w:tcW w:w="1710" w:type="dxa"/>
          </w:tcPr>
          <w:p w:rsidR="00EA59F3" w:rsidRDefault="00A02644">
            <w:pPr>
              <w:snapToGrid w:val="0"/>
              <w:jc w:val="left"/>
              <w:rPr>
                <w:rFonts w:ascii="PMingLiU" w:eastAsia="PMingLiU" w:hAnsi="PMingLiU"/>
                <w:sz w:val="20"/>
                <w:szCs w:val="20"/>
              </w:rPr>
            </w:pPr>
            <w:r>
              <w:rPr>
                <w:rFonts w:ascii="PMingLiU" w:hAnsi="PMingLiU" w:hint="eastAsia"/>
                <w:sz w:val="20"/>
                <w:szCs w:val="20"/>
              </w:rPr>
              <w:t>分析地球化学性疾病的临床表征</w:t>
            </w:r>
          </w:p>
        </w:tc>
        <w:tc>
          <w:tcPr>
            <w:tcW w:w="1230" w:type="dxa"/>
          </w:tcPr>
          <w:p w:rsidR="00EA59F3" w:rsidRDefault="00A02644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认同</w:t>
            </w:r>
            <w:r>
              <w:rPr>
                <w:rFonts w:ascii="PMingLiU" w:hAnsi="PMingLiU" w:hint="eastAsia"/>
                <w:sz w:val="20"/>
                <w:szCs w:val="20"/>
              </w:rPr>
              <w:t>生物地球化学性疾病对人体健康的影响</w:t>
            </w:r>
            <w:r>
              <w:rPr>
                <w:rFonts w:ascii="宋体" w:hint="eastAsia"/>
                <w:sz w:val="20"/>
                <w:szCs w:val="20"/>
              </w:rPr>
              <w:t>，并接纳防</w:t>
            </w:r>
            <w:r>
              <w:rPr>
                <w:rFonts w:ascii="PMingLiU" w:hAnsi="PMingLiU" w:hint="eastAsia"/>
                <w:sz w:val="20"/>
                <w:szCs w:val="20"/>
              </w:rPr>
              <w:t>护措施</w:t>
            </w:r>
          </w:p>
        </w:tc>
        <w:tc>
          <w:tcPr>
            <w:tcW w:w="1513" w:type="dxa"/>
          </w:tcPr>
          <w:p w:rsidR="00EA59F3" w:rsidRDefault="00A02644">
            <w:pPr>
              <w:snapToGrid w:val="0"/>
              <w:jc w:val="left"/>
              <w:rPr>
                <w:rFonts w:ascii="PMingLiU" w:hAnsi="PMingLiU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重点：</w:t>
            </w:r>
            <w:r>
              <w:rPr>
                <w:rFonts w:ascii="PMingLiU" w:hAnsi="PMingLiU" w:hint="eastAsia"/>
                <w:sz w:val="20"/>
                <w:szCs w:val="20"/>
              </w:rPr>
              <w:t>碘缺乏病、地方性氟中毒、地方性</w:t>
            </w:r>
            <w:proofErr w:type="gramStart"/>
            <w:r>
              <w:rPr>
                <w:rFonts w:ascii="PMingLiU" w:hAnsi="PMingLiU" w:hint="eastAsia"/>
                <w:sz w:val="20"/>
                <w:szCs w:val="20"/>
              </w:rPr>
              <w:t>砷</w:t>
            </w:r>
            <w:proofErr w:type="gramEnd"/>
            <w:r>
              <w:rPr>
                <w:rFonts w:ascii="PMingLiU" w:hAnsi="PMingLiU" w:hint="eastAsia"/>
                <w:sz w:val="20"/>
                <w:szCs w:val="20"/>
              </w:rPr>
              <w:t>中毒</w:t>
            </w:r>
          </w:p>
          <w:p w:rsidR="00EA59F3" w:rsidRDefault="00A02644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难点：</w:t>
            </w:r>
            <w:r>
              <w:rPr>
                <w:rFonts w:ascii="PMingLiU" w:hAnsi="PMingLiU" w:hint="eastAsia"/>
                <w:sz w:val="20"/>
                <w:szCs w:val="20"/>
              </w:rPr>
              <w:t>生物地球化学性疾病的早期察觉</w:t>
            </w:r>
          </w:p>
        </w:tc>
        <w:tc>
          <w:tcPr>
            <w:tcW w:w="796" w:type="dxa"/>
          </w:tcPr>
          <w:p w:rsidR="00EA59F3" w:rsidRDefault="00A0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677" w:type="dxa"/>
          </w:tcPr>
          <w:p w:rsidR="00EA59F3" w:rsidRDefault="00A0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EA59F3" w:rsidRDefault="00A0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2</w:t>
            </w:r>
          </w:p>
        </w:tc>
      </w:tr>
      <w:tr w:rsidR="00EA59F3">
        <w:trPr>
          <w:trHeight w:val="90"/>
        </w:trPr>
        <w:tc>
          <w:tcPr>
            <w:tcW w:w="417" w:type="dxa"/>
            <w:vAlign w:val="center"/>
          </w:tcPr>
          <w:p w:rsidR="00EA59F3" w:rsidRDefault="00A02644"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2" w:type="dxa"/>
            <w:vAlign w:val="center"/>
          </w:tcPr>
          <w:p w:rsidR="00EA59F3" w:rsidRDefault="00A02644"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环境污染性疾病</w:t>
            </w:r>
          </w:p>
        </w:tc>
        <w:tc>
          <w:tcPr>
            <w:tcW w:w="2388" w:type="dxa"/>
          </w:tcPr>
          <w:p w:rsidR="00EA59F3" w:rsidRDefault="00A02644">
            <w:pPr>
              <w:tabs>
                <w:tab w:val="left" w:pos="312"/>
              </w:tabs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宋体" w:hint="eastAsia"/>
                <w:sz w:val="20"/>
                <w:szCs w:val="20"/>
              </w:rPr>
              <w:t>认识</w:t>
            </w:r>
            <w:r>
              <w:rPr>
                <w:rFonts w:ascii="PMingLiU" w:hAnsi="PMingLiU" w:hint="eastAsia"/>
                <w:sz w:val="20"/>
                <w:szCs w:val="20"/>
              </w:rPr>
              <w:t>环境污染的种类</w:t>
            </w:r>
          </w:p>
          <w:p w:rsidR="00EA59F3" w:rsidRDefault="00A02644">
            <w:pPr>
              <w:tabs>
                <w:tab w:val="left" w:pos="312"/>
              </w:tabs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宋体" w:hint="eastAsia"/>
                <w:sz w:val="20"/>
                <w:szCs w:val="20"/>
              </w:rPr>
              <w:t>了解</w:t>
            </w:r>
            <w:r>
              <w:rPr>
                <w:rFonts w:ascii="PMingLiU" w:hAnsi="PMingLiU" w:hint="eastAsia"/>
                <w:sz w:val="20"/>
                <w:szCs w:val="20"/>
              </w:rPr>
              <w:t>环境污染的种类</w:t>
            </w:r>
            <w:r>
              <w:rPr>
                <w:rFonts w:ascii="PMingLiU" w:hAnsi="PMingLiU"/>
                <w:sz w:val="20"/>
                <w:szCs w:val="20"/>
              </w:rPr>
              <w:t>(</w:t>
            </w:r>
            <w:r>
              <w:rPr>
                <w:rFonts w:ascii="PMingLiU" w:hAnsi="PMingLiU" w:hint="eastAsia"/>
                <w:sz w:val="20"/>
                <w:szCs w:val="20"/>
              </w:rPr>
              <w:t>包含</w:t>
            </w:r>
            <w:r>
              <w:rPr>
                <w:rFonts w:ascii="PMingLiU" w:hAnsi="PMingLiU"/>
                <w:sz w:val="20"/>
                <w:szCs w:val="20"/>
              </w:rPr>
              <w:t>:</w:t>
            </w:r>
            <w:r>
              <w:rPr>
                <w:rFonts w:ascii="PMingLiU" w:hAnsi="PMingLiU" w:hint="eastAsia"/>
                <w:sz w:val="20"/>
                <w:szCs w:val="20"/>
              </w:rPr>
              <w:t>液态、固态废弃物</w:t>
            </w:r>
            <w:r>
              <w:rPr>
                <w:rFonts w:ascii="PMingLiU" w:hAnsi="PMingLiU"/>
                <w:sz w:val="20"/>
                <w:szCs w:val="20"/>
              </w:rPr>
              <w:t>)</w:t>
            </w:r>
            <w:r>
              <w:rPr>
                <w:rFonts w:ascii="宋体" w:hint="eastAsia"/>
                <w:sz w:val="20"/>
                <w:szCs w:val="20"/>
              </w:rPr>
              <w:t>分别对健康造成的影响</w:t>
            </w:r>
          </w:p>
          <w:p w:rsidR="00EA59F3" w:rsidRDefault="00A02644">
            <w:pPr>
              <w:tabs>
                <w:tab w:val="left" w:pos="312"/>
              </w:tabs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宋体" w:hint="eastAsia"/>
                <w:sz w:val="20"/>
                <w:szCs w:val="20"/>
              </w:rPr>
              <w:t>掌握</w:t>
            </w:r>
            <w:r>
              <w:rPr>
                <w:rFonts w:ascii="PMingLiU" w:hAnsi="PMingLiU" w:hint="eastAsia"/>
                <w:sz w:val="20"/>
                <w:szCs w:val="20"/>
              </w:rPr>
              <w:t>环境污染性疾病的临床表征、治疗原则及环境保护、卫生之标准</w:t>
            </w:r>
          </w:p>
        </w:tc>
        <w:tc>
          <w:tcPr>
            <w:tcW w:w="1710" w:type="dxa"/>
          </w:tcPr>
          <w:p w:rsidR="00EA59F3" w:rsidRDefault="00A02644">
            <w:pPr>
              <w:snapToGrid w:val="0"/>
              <w:jc w:val="left"/>
              <w:rPr>
                <w:rFonts w:ascii="PMingLiU" w:hAnsi="PMingLiU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1.</w:t>
            </w:r>
            <w:r>
              <w:rPr>
                <w:rFonts w:ascii="PMingLiU" w:hAnsi="PMingLiU" w:hint="eastAsia"/>
                <w:sz w:val="20"/>
                <w:szCs w:val="20"/>
              </w:rPr>
              <w:t>能辨别环境污染的危害因子至少两项</w:t>
            </w:r>
          </w:p>
          <w:p w:rsidR="00EA59F3" w:rsidRDefault="00A02644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2.</w:t>
            </w:r>
            <w:r>
              <w:rPr>
                <w:rFonts w:ascii="PMingLiU" w:hAnsi="PMingLiU" w:hint="eastAsia"/>
                <w:sz w:val="20"/>
                <w:szCs w:val="20"/>
              </w:rPr>
              <w:t>能应用环境保护、卫生之标准于临床</w:t>
            </w:r>
          </w:p>
        </w:tc>
        <w:tc>
          <w:tcPr>
            <w:tcW w:w="1230" w:type="dxa"/>
          </w:tcPr>
          <w:p w:rsidR="00EA59F3" w:rsidRDefault="00A02644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PMingLiU" w:hAnsi="PMingLiU" w:hint="eastAsia"/>
                <w:sz w:val="20"/>
                <w:szCs w:val="20"/>
              </w:rPr>
              <w:t>参与环境危害因子对人体健康造成威胁</w:t>
            </w:r>
          </w:p>
        </w:tc>
        <w:tc>
          <w:tcPr>
            <w:tcW w:w="1513" w:type="dxa"/>
          </w:tcPr>
          <w:p w:rsidR="00EA59F3" w:rsidRDefault="00A02644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重点：慢性积极汞中毒、镉中毒的发病原因、防治原则。</w:t>
            </w:r>
          </w:p>
          <w:p w:rsidR="00EA59F3" w:rsidRDefault="00A02644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难点：慢性甲基汞中毒的防治</w:t>
            </w:r>
          </w:p>
        </w:tc>
        <w:tc>
          <w:tcPr>
            <w:tcW w:w="796" w:type="dxa"/>
          </w:tcPr>
          <w:p w:rsidR="00EA59F3" w:rsidRDefault="00A0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677" w:type="dxa"/>
          </w:tcPr>
          <w:p w:rsidR="00EA59F3" w:rsidRDefault="00A0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EA59F3" w:rsidRDefault="00A0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2</w:t>
            </w:r>
          </w:p>
        </w:tc>
      </w:tr>
      <w:tr w:rsidR="00EA59F3">
        <w:trPr>
          <w:trHeight w:val="90"/>
        </w:trPr>
        <w:tc>
          <w:tcPr>
            <w:tcW w:w="417" w:type="dxa"/>
            <w:vAlign w:val="center"/>
          </w:tcPr>
          <w:p w:rsidR="00EA59F3" w:rsidRDefault="00A02644"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 w:hint="eastAsia"/>
                <w:color w:val="000000"/>
                <w:sz w:val="20"/>
                <w:szCs w:val="20"/>
                <w:lang w:eastAsia="zh-TW"/>
              </w:rPr>
              <w:t>8</w:t>
            </w:r>
          </w:p>
        </w:tc>
        <w:tc>
          <w:tcPr>
            <w:tcW w:w="722" w:type="dxa"/>
            <w:vAlign w:val="center"/>
          </w:tcPr>
          <w:p w:rsidR="00EA59F3" w:rsidRDefault="00A02644"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PMingLiU" w:hAnsi="PMingLiU" w:hint="eastAsia"/>
                <w:sz w:val="20"/>
                <w:szCs w:val="20"/>
              </w:rPr>
              <w:t>食品</w:t>
            </w:r>
            <w:r>
              <w:rPr>
                <w:rFonts w:ascii="宋体" w:hint="eastAsia"/>
                <w:sz w:val="20"/>
                <w:szCs w:val="20"/>
              </w:rPr>
              <w:t>与健康</w:t>
            </w:r>
          </w:p>
        </w:tc>
        <w:tc>
          <w:tcPr>
            <w:tcW w:w="2388" w:type="dxa"/>
          </w:tcPr>
          <w:p w:rsidR="00EA59F3" w:rsidRDefault="00A02644">
            <w:pPr>
              <w:snapToGrid w:val="0"/>
              <w:jc w:val="left"/>
              <w:rPr>
                <w:rFonts w:ascii="PMingLiU" w:eastAsia="PMingLiU" w:hAnsi="PMingLiU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1.</w:t>
            </w:r>
            <w:r>
              <w:rPr>
                <w:rFonts w:ascii="PMingLiU" w:hAnsi="PMingLiU" w:hint="eastAsia"/>
                <w:sz w:val="20"/>
                <w:szCs w:val="20"/>
              </w:rPr>
              <w:t>认识食品安全的定义及食品安全评估之内涵</w:t>
            </w:r>
          </w:p>
          <w:p w:rsidR="00EA59F3" w:rsidRDefault="00A02644">
            <w:pPr>
              <w:snapToGrid w:val="0"/>
              <w:jc w:val="left"/>
              <w:rPr>
                <w:rFonts w:ascii="PMingLiU" w:eastAsia="PMingLiU" w:hAnsi="PMingLiU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2.</w:t>
            </w:r>
            <w:r>
              <w:rPr>
                <w:rFonts w:ascii="PMingLiU" w:hAnsi="PMingLiU" w:hint="eastAsia"/>
                <w:sz w:val="20"/>
                <w:szCs w:val="20"/>
              </w:rPr>
              <w:t>了解食品对健康之影响</w:t>
            </w:r>
          </w:p>
          <w:p w:rsidR="00EA59F3" w:rsidRDefault="00A02644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3.</w:t>
            </w:r>
            <w:r>
              <w:rPr>
                <w:rFonts w:ascii="PMingLiU" w:hAnsi="PMingLiU" w:hint="eastAsia"/>
                <w:sz w:val="20"/>
                <w:szCs w:val="20"/>
              </w:rPr>
              <w:t>掌握食物中毒之分类与预防原则</w:t>
            </w:r>
          </w:p>
        </w:tc>
        <w:tc>
          <w:tcPr>
            <w:tcW w:w="1710" w:type="dxa"/>
          </w:tcPr>
          <w:p w:rsidR="00EA59F3" w:rsidRDefault="00A02644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能够正确分析</w:t>
            </w:r>
            <w:r>
              <w:rPr>
                <w:rFonts w:ascii="PMingLiU" w:hAnsi="PMingLiU" w:hint="eastAsia"/>
                <w:sz w:val="20"/>
                <w:szCs w:val="20"/>
              </w:rPr>
              <w:t>食物中毒的种类至少三种</w:t>
            </w:r>
          </w:p>
        </w:tc>
        <w:tc>
          <w:tcPr>
            <w:tcW w:w="1230" w:type="dxa"/>
          </w:tcPr>
          <w:p w:rsidR="00EA59F3" w:rsidRDefault="00A02644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PMingLiU" w:hAnsi="PMingLiU" w:hint="eastAsia"/>
                <w:sz w:val="20"/>
                <w:szCs w:val="20"/>
              </w:rPr>
              <w:t>认同食品安全法之重要性</w:t>
            </w:r>
          </w:p>
        </w:tc>
        <w:tc>
          <w:tcPr>
            <w:tcW w:w="1513" w:type="dxa"/>
          </w:tcPr>
          <w:p w:rsidR="00EA59F3" w:rsidRDefault="00A02644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重点：</w:t>
            </w:r>
            <w:r>
              <w:rPr>
                <w:rFonts w:ascii="PMingLiU" w:hAnsi="PMingLiU" w:hint="eastAsia"/>
                <w:sz w:val="20"/>
                <w:szCs w:val="20"/>
              </w:rPr>
              <w:t>食品对健康的影响</w:t>
            </w:r>
          </w:p>
          <w:p w:rsidR="00EA59F3" w:rsidRDefault="00A02644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难点：</w:t>
            </w:r>
            <w:r>
              <w:rPr>
                <w:rFonts w:ascii="PMingLiU" w:hAnsi="PMingLiU" w:hint="eastAsia"/>
                <w:sz w:val="20"/>
                <w:szCs w:val="20"/>
              </w:rPr>
              <w:t>食品安全评估</w:t>
            </w:r>
          </w:p>
        </w:tc>
        <w:tc>
          <w:tcPr>
            <w:tcW w:w="796" w:type="dxa"/>
          </w:tcPr>
          <w:p w:rsidR="00EA59F3" w:rsidRDefault="00A0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677" w:type="dxa"/>
          </w:tcPr>
          <w:p w:rsidR="00EA59F3" w:rsidRDefault="00A0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EA59F3" w:rsidRDefault="00A0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4</w:t>
            </w:r>
          </w:p>
        </w:tc>
      </w:tr>
      <w:tr w:rsidR="00EA59F3">
        <w:trPr>
          <w:trHeight w:val="90"/>
        </w:trPr>
        <w:tc>
          <w:tcPr>
            <w:tcW w:w="417" w:type="dxa"/>
            <w:vAlign w:val="center"/>
          </w:tcPr>
          <w:p w:rsidR="00EA59F3" w:rsidRDefault="00A02644">
            <w:pPr>
              <w:snapToGrid w:val="0"/>
              <w:spacing w:line="288" w:lineRule="auto"/>
              <w:jc w:val="center"/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 w:hint="eastAsia"/>
                <w:color w:val="000000"/>
                <w:sz w:val="20"/>
                <w:szCs w:val="20"/>
                <w:lang w:eastAsia="zh-TW"/>
              </w:rPr>
              <w:t>9</w:t>
            </w:r>
          </w:p>
        </w:tc>
        <w:tc>
          <w:tcPr>
            <w:tcW w:w="722" w:type="dxa"/>
            <w:vAlign w:val="center"/>
          </w:tcPr>
          <w:p w:rsidR="00EA59F3" w:rsidRDefault="00A02644">
            <w:pPr>
              <w:snapToGrid w:val="0"/>
              <w:spacing w:line="288" w:lineRule="auto"/>
              <w:jc w:val="center"/>
              <w:rPr>
                <w:rFonts w:ascii="PMingLiU" w:hAnsi="PMingLiU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辐射</w:t>
            </w:r>
            <w:r>
              <w:rPr>
                <w:rFonts w:ascii="PMingLiU" w:hAnsi="PMingLiU" w:cs="宋体" w:hint="eastAsia"/>
                <w:kern w:val="0"/>
                <w:sz w:val="20"/>
                <w:szCs w:val="20"/>
              </w:rPr>
              <w:t>能量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与健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康</w:t>
            </w:r>
          </w:p>
        </w:tc>
        <w:tc>
          <w:tcPr>
            <w:tcW w:w="2388" w:type="dxa"/>
          </w:tcPr>
          <w:p w:rsidR="00EA59F3" w:rsidRDefault="00A02644">
            <w:pPr>
              <w:snapToGrid w:val="0"/>
              <w:jc w:val="left"/>
              <w:rPr>
                <w:rFonts w:ascii="PMingLiU" w:eastAsia="PMingLiU" w:hAnsi="PMingLiU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lastRenderedPageBreak/>
              <w:t>1.</w:t>
            </w:r>
            <w:r>
              <w:rPr>
                <w:rFonts w:ascii="PMingLiU" w:hAnsi="PMingLiU" w:hint="eastAsia"/>
                <w:sz w:val="20"/>
                <w:szCs w:val="20"/>
              </w:rPr>
              <w:t>认识辐射之种类与特性</w:t>
            </w:r>
          </w:p>
          <w:p w:rsidR="00EA59F3" w:rsidRDefault="00A02644">
            <w:pPr>
              <w:snapToGrid w:val="0"/>
              <w:jc w:val="left"/>
              <w:rPr>
                <w:rFonts w:ascii="PMingLiU" w:eastAsia="PMingLiU" w:hAnsi="PMingLiU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2.</w:t>
            </w:r>
            <w:r>
              <w:rPr>
                <w:rFonts w:ascii="PMingLiU" w:hAnsi="PMingLiU" w:hint="eastAsia"/>
                <w:sz w:val="20"/>
                <w:szCs w:val="20"/>
              </w:rPr>
              <w:t>了解游离辐射及非游离辐射之健康影响</w:t>
            </w:r>
          </w:p>
          <w:p w:rsidR="00EA59F3" w:rsidRDefault="00A02644">
            <w:pPr>
              <w:snapToGrid w:val="0"/>
              <w:jc w:val="left"/>
              <w:rPr>
                <w:rFonts w:ascii="PMingLiU" w:eastAsia="PMingLiU" w:hAnsi="PMingLiU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lastRenderedPageBreak/>
              <w:t>3.</w:t>
            </w:r>
            <w:r>
              <w:rPr>
                <w:rFonts w:ascii="PMingLiU" w:hAnsi="PMingLiU" w:hint="eastAsia"/>
                <w:sz w:val="20"/>
                <w:szCs w:val="20"/>
              </w:rPr>
              <w:t>掌握辐射防护措施</w:t>
            </w:r>
          </w:p>
        </w:tc>
        <w:tc>
          <w:tcPr>
            <w:tcW w:w="1710" w:type="dxa"/>
          </w:tcPr>
          <w:p w:rsidR="00EA59F3" w:rsidRDefault="00A02644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lastRenderedPageBreak/>
              <w:t>1.</w:t>
            </w:r>
            <w:r>
              <w:rPr>
                <w:rFonts w:ascii="PMingLiU" w:hAnsi="PMingLiU" w:hint="eastAsia"/>
                <w:sz w:val="20"/>
                <w:szCs w:val="20"/>
              </w:rPr>
              <w:t>能区分游离辐射及非游离辐射</w:t>
            </w:r>
          </w:p>
          <w:p w:rsidR="00EA59F3" w:rsidRDefault="00A02644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2.</w:t>
            </w:r>
            <w:r>
              <w:rPr>
                <w:rFonts w:ascii="PMingLiU" w:hAnsi="PMingLiU" w:hint="eastAsia"/>
                <w:sz w:val="20"/>
                <w:szCs w:val="20"/>
              </w:rPr>
              <w:t>能说出辐射预</w:t>
            </w:r>
            <w:r>
              <w:rPr>
                <w:rFonts w:ascii="PMingLiU" w:hAnsi="PMingLiU" w:hint="eastAsia"/>
                <w:sz w:val="20"/>
                <w:szCs w:val="20"/>
              </w:rPr>
              <w:lastRenderedPageBreak/>
              <w:t>防措施二种</w:t>
            </w:r>
          </w:p>
        </w:tc>
        <w:tc>
          <w:tcPr>
            <w:tcW w:w="1230" w:type="dxa"/>
          </w:tcPr>
          <w:p w:rsidR="00EA59F3" w:rsidRDefault="00A02644">
            <w:pPr>
              <w:snapToGrid w:val="0"/>
              <w:jc w:val="left"/>
              <w:rPr>
                <w:rFonts w:ascii="PMingLiU" w:hAnsi="PMingLiU"/>
                <w:sz w:val="20"/>
                <w:szCs w:val="20"/>
              </w:rPr>
            </w:pPr>
            <w:r>
              <w:rPr>
                <w:rFonts w:ascii="PMingLiU" w:hAnsi="PMingLiU" w:hint="eastAsia"/>
                <w:sz w:val="20"/>
                <w:szCs w:val="20"/>
              </w:rPr>
              <w:lastRenderedPageBreak/>
              <w:t>愿意分享辐射危害案例</w:t>
            </w:r>
          </w:p>
        </w:tc>
        <w:tc>
          <w:tcPr>
            <w:tcW w:w="1513" w:type="dxa"/>
          </w:tcPr>
          <w:p w:rsidR="00EA59F3" w:rsidRDefault="00A02644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重点：</w:t>
            </w:r>
            <w:r>
              <w:rPr>
                <w:rFonts w:ascii="PMingLiU" w:hAnsi="PMingLiU" w:hint="eastAsia"/>
                <w:sz w:val="20"/>
                <w:szCs w:val="20"/>
              </w:rPr>
              <w:t>辐射</w:t>
            </w:r>
            <w:r>
              <w:rPr>
                <w:rFonts w:ascii="宋体" w:hint="eastAsia"/>
                <w:sz w:val="20"/>
                <w:szCs w:val="20"/>
              </w:rPr>
              <w:t>对健康的影响</w:t>
            </w:r>
          </w:p>
          <w:p w:rsidR="00EA59F3" w:rsidRDefault="00A02644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难点：</w:t>
            </w:r>
            <w:r>
              <w:rPr>
                <w:rFonts w:ascii="PMingLiU" w:hAnsi="PMingLiU" w:hint="eastAsia"/>
                <w:sz w:val="20"/>
                <w:szCs w:val="20"/>
              </w:rPr>
              <w:t>辐射防</w:t>
            </w:r>
            <w:r>
              <w:rPr>
                <w:rFonts w:ascii="PMingLiU" w:hAnsi="PMingLiU" w:hint="eastAsia"/>
                <w:sz w:val="20"/>
                <w:szCs w:val="20"/>
              </w:rPr>
              <w:lastRenderedPageBreak/>
              <w:t>护</w:t>
            </w:r>
            <w:r>
              <w:rPr>
                <w:rFonts w:ascii="PMingLiU" w:hAnsi="PMingLiU"/>
                <w:sz w:val="20"/>
                <w:szCs w:val="20"/>
              </w:rPr>
              <w:t>-TSD</w:t>
            </w:r>
            <w:r>
              <w:rPr>
                <w:rFonts w:ascii="PMingLiU" w:hAnsi="PMingLiU" w:hint="eastAsia"/>
                <w:sz w:val="20"/>
                <w:szCs w:val="20"/>
              </w:rPr>
              <w:t>原则</w:t>
            </w:r>
            <w:r>
              <w:rPr>
                <w:rFonts w:ascii="宋体"/>
                <w:sz w:val="20"/>
                <w:szCs w:val="20"/>
              </w:rPr>
              <w:t xml:space="preserve"> </w:t>
            </w:r>
          </w:p>
        </w:tc>
        <w:tc>
          <w:tcPr>
            <w:tcW w:w="796" w:type="dxa"/>
          </w:tcPr>
          <w:p w:rsidR="00EA59F3" w:rsidRDefault="00A0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lastRenderedPageBreak/>
              <w:t>2</w:t>
            </w:r>
          </w:p>
        </w:tc>
        <w:tc>
          <w:tcPr>
            <w:tcW w:w="677" w:type="dxa"/>
          </w:tcPr>
          <w:p w:rsidR="00EA59F3" w:rsidRDefault="00A0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630" w:type="dxa"/>
          </w:tcPr>
          <w:p w:rsidR="00EA59F3" w:rsidRDefault="00A0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2</w:t>
            </w:r>
          </w:p>
        </w:tc>
      </w:tr>
      <w:tr w:rsidR="00EA59F3">
        <w:trPr>
          <w:trHeight w:val="90"/>
        </w:trPr>
        <w:tc>
          <w:tcPr>
            <w:tcW w:w="417" w:type="dxa"/>
            <w:vAlign w:val="center"/>
          </w:tcPr>
          <w:p w:rsidR="00EA59F3" w:rsidRDefault="00A02644"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lastRenderedPageBreak/>
              <w:t>1</w:t>
            </w:r>
            <w:r>
              <w:rPr>
                <w:rFonts w:ascii="Times New Roman" w:eastAsia="PMingLiU" w:hAnsi="Times New Roman" w:hint="eastAsia"/>
                <w:color w:val="000000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722" w:type="dxa"/>
            <w:vAlign w:val="center"/>
          </w:tcPr>
          <w:p w:rsidR="00EA59F3" w:rsidRDefault="00A02644"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PMingLiU" w:hAnsi="PMingLiU" w:cs="宋体" w:hint="eastAsia"/>
                <w:kern w:val="0"/>
                <w:sz w:val="20"/>
                <w:szCs w:val="20"/>
              </w:rPr>
              <w:t>住宅与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公共场所的卫生</w:t>
            </w:r>
          </w:p>
        </w:tc>
        <w:tc>
          <w:tcPr>
            <w:tcW w:w="2388" w:type="dxa"/>
          </w:tcPr>
          <w:p w:rsidR="00EA59F3" w:rsidRDefault="00A02644">
            <w:pPr>
              <w:tabs>
                <w:tab w:val="left" w:pos="312"/>
              </w:tabs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1.</w:t>
            </w:r>
            <w:r>
              <w:rPr>
                <w:rFonts w:ascii="PMingLiU" w:hAnsi="PMingLiU" w:hint="eastAsia"/>
                <w:sz w:val="20"/>
                <w:szCs w:val="20"/>
              </w:rPr>
              <w:t>认识住宅、公共场所与卫生学的意义</w:t>
            </w:r>
          </w:p>
          <w:p w:rsidR="00EA59F3" w:rsidRDefault="00A02644">
            <w:pPr>
              <w:tabs>
                <w:tab w:val="left" w:pos="312"/>
              </w:tabs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2.</w:t>
            </w:r>
            <w:r>
              <w:rPr>
                <w:rFonts w:ascii="PMingLiU" w:hAnsi="PMingLiU" w:hint="eastAsia"/>
                <w:sz w:val="20"/>
                <w:szCs w:val="20"/>
              </w:rPr>
              <w:t>了解住宅、公共场所等常见的环境危害因子</w:t>
            </w:r>
          </w:p>
          <w:p w:rsidR="00EA59F3" w:rsidRDefault="00A02644">
            <w:pPr>
              <w:tabs>
                <w:tab w:val="left" w:pos="312"/>
              </w:tabs>
              <w:snapToGrid w:val="0"/>
              <w:jc w:val="left"/>
              <w:rPr>
                <w:rFonts w:ascii="PMingLiU" w:hAnsi="PMingLiU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3.</w:t>
            </w:r>
            <w:r>
              <w:rPr>
                <w:rFonts w:ascii="PMingLiU" w:hAnsi="PMingLiU" w:hint="eastAsia"/>
                <w:sz w:val="20"/>
                <w:szCs w:val="20"/>
              </w:rPr>
              <w:t>掌握高龄住宅、公共场所的卫生要求</w:t>
            </w:r>
          </w:p>
          <w:p w:rsidR="00EA59F3" w:rsidRDefault="00EA59F3">
            <w:pPr>
              <w:tabs>
                <w:tab w:val="left" w:pos="312"/>
              </w:tabs>
              <w:snapToGrid w:val="0"/>
              <w:jc w:val="left"/>
              <w:rPr>
                <w:rFonts w:ascii="PMingLiU" w:hAnsi="PMingLiU"/>
                <w:sz w:val="20"/>
                <w:szCs w:val="20"/>
              </w:rPr>
            </w:pPr>
          </w:p>
          <w:p w:rsidR="00EA59F3" w:rsidRDefault="00EA59F3">
            <w:pPr>
              <w:tabs>
                <w:tab w:val="left" w:pos="312"/>
              </w:tabs>
              <w:snapToGrid w:val="0"/>
              <w:jc w:val="left"/>
              <w:rPr>
                <w:rFonts w:ascii="宋体"/>
                <w:sz w:val="20"/>
                <w:szCs w:val="20"/>
              </w:rPr>
            </w:pPr>
          </w:p>
        </w:tc>
        <w:tc>
          <w:tcPr>
            <w:tcW w:w="1710" w:type="dxa"/>
          </w:tcPr>
          <w:p w:rsidR="00EA59F3" w:rsidRDefault="00A02644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1.</w:t>
            </w:r>
            <w:r>
              <w:rPr>
                <w:rFonts w:ascii="PMingLiU" w:hAnsi="PMingLiU" w:hint="eastAsia"/>
                <w:sz w:val="20"/>
                <w:szCs w:val="20"/>
              </w:rPr>
              <w:t>能举例说出住宅、公共场所等环境危害因子二种</w:t>
            </w:r>
          </w:p>
          <w:p w:rsidR="00EA59F3" w:rsidRDefault="00A02644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2.</w:t>
            </w:r>
            <w:r>
              <w:rPr>
                <w:rFonts w:ascii="PMingLiU" w:hAnsi="PMingLiU" w:hint="eastAsia"/>
                <w:sz w:val="20"/>
                <w:szCs w:val="20"/>
              </w:rPr>
              <w:t>能运用高龄住宅、公共场所的卫生需求于案例分析</w:t>
            </w:r>
          </w:p>
        </w:tc>
        <w:tc>
          <w:tcPr>
            <w:tcW w:w="1230" w:type="dxa"/>
          </w:tcPr>
          <w:p w:rsidR="00EA59F3" w:rsidRDefault="00A02644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PMingLiU" w:hAnsi="PMingLiU" w:hint="eastAsia"/>
                <w:sz w:val="20"/>
                <w:szCs w:val="20"/>
              </w:rPr>
              <w:t>认同住宅、公共场所卫生要求之重要性</w:t>
            </w:r>
          </w:p>
        </w:tc>
        <w:tc>
          <w:tcPr>
            <w:tcW w:w="1513" w:type="dxa"/>
          </w:tcPr>
          <w:p w:rsidR="00EA59F3" w:rsidRDefault="00A02644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重点：</w:t>
            </w:r>
            <w:r>
              <w:rPr>
                <w:rFonts w:ascii="PMingLiU" w:hAnsi="PMingLiU" w:hint="eastAsia"/>
                <w:sz w:val="20"/>
                <w:szCs w:val="20"/>
              </w:rPr>
              <w:t>室内空气污染对健康影响的调查</w:t>
            </w:r>
            <w:r>
              <w:rPr>
                <w:rFonts w:ascii="宋体"/>
                <w:sz w:val="20"/>
                <w:szCs w:val="20"/>
              </w:rPr>
              <w:t xml:space="preserve"> </w:t>
            </w:r>
          </w:p>
          <w:p w:rsidR="00EA59F3" w:rsidRDefault="00A02644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难点：</w:t>
            </w:r>
            <w:r>
              <w:rPr>
                <w:rFonts w:ascii="PMingLiU" w:hAnsi="PMingLiU" w:hint="eastAsia"/>
                <w:sz w:val="20"/>
                <w:szCs w:val="20"/>
              </w:rPr>
              <w:t>高龄住宅的卫生要求实践</w:t>
            </w:r>
          </w:p>
        </w:tc>
        <w:tc>
          <w:tcPr>
            <w:tcW w:w="796" w:type="dxa"/>
          </w:tcPr>
          <w:p w:rsidR="00EA59F3" w:rsidRDefault="00A0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677" w:type="dxa"/>
          </w:tcPr>
          <w:p w:rsidR="00EA59F3" w:rsidRDefault="00A0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630" w:type="dxa"/>
          </w:tcPr>
          <w:p w:rsidR="00EA59F3" w:rsidRDefault="00A0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2</w:t>
            </w:r>
          </w:p>
        </w:tc>
      </w:tr>
      <w:tr w:rsidR="00EA59F3">
        <w:trPr>
          <w:trHeight w:val="90"/>
        </w:trPr>
        <w:tc>
          <w:tcPr>
            <w:tcW w:w="417" w:type="dxa"/>
            <w:vAlign w:val="center"/>
          </w:tcPr>
          <w:p w:rsidR="00EA59F3" w:rsidRDefault="00A02644"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PMingLiU" w:hAnsi="Times New Roman" w:hint="eastAsia"/>
                <w:color w:val="000000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722" w:type="dxa"/>
            <w:vAlign w:val="center"/>
          </w:tcPr>
          <w:p w:rsidR="00EA59F3" w:rsidRDefault="00A02644"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城市化与健康</w:t>
            </w:r>
          </w:p>
        </w:tc>
        <w:tc>
          <w:tcPr>
            <w:tcW w:w="2388" w:type="dxa"/>
          </w:tcPr>
          <w:p w:rsidR="00EA59F3" w:rsidRDefault="00A02644">
            <w:pPr>
              <w:tabs>
                <w:tab w:val="left" w:pos="312"/>
              </w:tabs>
              <w:snapToGrid w:val="0"/>
              <w:jc w:val="left"/>
              <w:rPr>
                <w:rFonts w:ascii="PMingLiU" w:eastAsia="PMingLiU" w:hAnsi="PMingLiU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1.</w:t>
            </w:r>
            <w:r>
              <w:rPr>
                <w:rFonts w:ascii="PMingLiU" w:hAnsi="PMingLiU" w:hint="eastAsia"/>
                <w:sz w:val="20"/>
                <w:szCs w:val="20"/>
              </w:rPr>
              <w:t>认识居住环境与城乡规划卫生意义</w:t>
            </w:r>
            <w:r>
              <w:rPr>
                <w:rFonts w:ascii="PMingLiU" w:eastAsia="PMingLiU" w:hAnsi="PMingLiU" w:hint="eastAsia"/>
                <w:sz w:val="20"/>
                <w:szCs w:val="20"/>
              </w:rPr>
              <w:t>、</w:t>
            </w:r>
            <w:r>
              <w:rPr>
                <w:rFonts w:ascii="PMingLiU" w:hAnsi="PMingLiU" w:hint="eastAsia"/>
                <w:sz w:val="20"/>
                <w:szCs w:val="20"/>
              </w:rPr>
              <w:t>高龄友善城市</w:t>
            </w:r>
          </w:p>
          <w:p w:rsidR="00EA59F3" w:rsidRDefault="00A02644">
            <w:pPr>
              <w:tabs>
                <w:tab w:val="left" w:pos="312"/>
              </w:tabs>
              <w:snapToGrid w:val="0"/>
              <w:jc w:val="left"/>
              <w:rPr>
                <w:rFonts w:ascii="PMingLiU" w:eastAsia="PMingLiU" w:hAnsi="PMingLiU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2.</w:t>
            </w:r>
            <w:r>
              <w:rPr>
                <w:rFonts w:ascii="PMingLiU" w:hAnsi="PMingLiU" w:hint="eastAsia"/>
                <w:sz w:val="20"/>
                <w:szCs w:val="20"/>
              </w:rPr>
              <w:t>了解城市规划卫生常见问题</w:t>
            </w:r>
            <w:r>
              <w:rPr>
                <w:rFonts w:ascii="PMingLiU" w:hAnsi="PMingLiU"/>
                <w:sz w:val="20"/>
                <w:szCs w:val="20"/>
              </w:rPr>
              <w:t>-</w:t>
            </w:r>
            <w:r>
              <w:rPr>
                <w:rFonts w:ascii="PMingLiU" w:hAnsi="PMingLiU" w:hint="eastAsia"/>
                <w:sz w:val="20"/>
                <w:szCs w:val="20"/>
              </w:rPr>
              <w:t>城市绿化、噪音污染及乡村规划卫生常见问题</w:t>
            </w:r>
            <w:r>
              <w:rPr>
                <w:rFonts w:ascii="PMingLiU" w:hAnsi="PMingLiU"/>
                <w:sz w:val="20"/>
                <w:szCs w:val="20"/>
              </w:rPr>
              <w:t>-</w:t>
            </w:r>
            <w:r>
              <w:rPr>
                <w:rFonts w:ascii="PMingLiU" w:hAnsi="PMingLiU" w:hint="eastAsia"/>
                <w:sz w:val="20"/>
                <w:szCs w:val="20"/>
              </w:rPr>
              <w:t>用地混乱</w:t>
            </w:r>
          </w:p>
          <w:p w:rsidR="00EA59F3" w:rsidRDefault="00A02644">
            <w:pPr>
              <w:tabs>
                <w:tab w:val="left" w:pos="312"/>
              </w:tabs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3.</w:t>
            </w:r>
            <w:r>
              <w:rPr>
                <w:rFonts w:ascii="PMingLiU" w:hAnsi="PMingLiU" w:hint="eastAsia"/>
                <w:sz w:val="20"/>
                <w:szCs w:val="20"/>
              </w:rPr>
              <w:t>掌握城乡规划卫生原则和要求</w:t>
            </w:r>
          </w:p>
        </w:tc>
        <w:tc>
          <w:tcPr>
            <w:tcW w:w="1710" w:type="dxa"/>
          </w:tcPr>
          <w:p w:rsidR="00EA59F3" w:rsidRDefault="00A02644">
            <w:pPr>
              <w:snapToGrid w:val="0"/>
              <w:jc w:val="left"/>
              <w:rPr>
                <w:rFonts w:ascii="PMingLiU" w:hAnsi="PMingLiU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PMingLiU" w:hAnsi="PMingLiU" w:hint="eastAsia"/>
                <w:sz w:val="20"/>
                <w:szCs w:val="20"/>
              </w:rPr>
              <w:t>举例说出城乡规划卫生常见的问题二种</w:t>
            </w:r>
          </w:p>
          <w:p w:rsidR="00EA59F3" w:rsidRDefault="00A02644">
            <w:pPr>
              <w:snapToGrid w:val="0"/>
              <w:jc w:val="left"/>
              <w:rPr>
                <w:rFonts w:ascii="PMingLiU" w:eastAsia="PMingLiU" w:hAnsi="PMingLiU"/>
                <w:sz w:val="20"/>
                <w:szCs w:val="20"/>
              </w:rPr>
            </w:pPr>
            <w:r>
              <w:rPr>
                <w:rFonts w:ascii="PMingLiU" w:hAnsi="PMingLiU"/>
                <w:sz w:val="20"/>
                <w:szCs w:val="20"/>
              </w:rPr>
              <w:t>2.</w:t>
            </w:r>
            <w:r>
              <w:rPr>
                <w:rFonts w:ascii="PMingLiU" w:hAnsi="PMingLiU" w:hint="eastAsia"/>
                <w:sz w:val="20"/>
                <w:szCs w:val="20"/>
              </w:rPr>
              <w:t>说出高龄友善城市的标准</w:t>
            </w:r>
          </w:p>
          <w:p w:rsidR="00EA59F3" w:rsidRDefault="00A02644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PMingLiU" w:hAnsi="PMingLiU" w:hint="eastAsia"/>
                <w:sz w:val="20"/>
                <w:szCs w:val="20"/>
              </w:rPr>
              <w:t>能运用城乡规划卫生原则于案例分析</w:t>
            </w:r>
          </w:p>
        </w:tc>
        <w:tc>
          <w:tcPr>
            <w:tcW w:w="1230" w:type="dxa"/>
          </w:tcPr>
          <w:p w:rsidR="00EA59F3" w:rsidRDefault="00A02644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PMingLiU" w:hAnsi="PMingLiU" w:hint="eastAsia"/>
                <w:sz w:val="20"/>
                <w:szCs w:val="20"/>
              </w:rPr>
              <w:t>认同城乡规划卫生要求之重要性</w:t>
            </w:r>
          </w:p>
        </w:tc>
        <w:tc>
          <w:tcPr>
            <w:tcW w:w="1513" w:type="dxa"/>
          </w:tcPr>
          <w:p w:rsidR="00EA59F3" w:rsidRDefault="00A02644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重点：</w:t>
            </w:r>
            <w:r>
              <w:rPr>
                <w:rFonts w:ascii="PMingLiU" w:hAnsi="PMingLiU" w:hint="eastAsia"/>
                <w:sz w:val="20"/>
                <w:szCs w:val="20"/>
              </w:rPr>
              <w:t>高龄友善城市、城乡卫生规划之常见问题</w:t>
            </w:r>
          </w:p>
          <w:p w:rsidR="00EA59F3" w:rsidRDefault="00A02644">
            <w:pPr>
              <w:tabs>
                <w:tab w:val="left" w:pos="312"/>
              </w:tabs>
              <w:snapToGrid w:val="0"/>
              <w:jc w:val="left"/>
              <w:rPr>
                <w:rFonts w:ascii="PMingLiU" w:eastAsia="PMingLiU" w:hAnsi="PMingLiU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难点：</w:t>
            </w:r>
            <w:r>
              <w:rPr>
                <w:rFonts w:ascii="PMingLiU" w:hAnsi="PMingLiU" w:hint="eastAsia"/>
                <w:sz w:val="20"/>
                <w:szCs w:val="20"/>
              </w:rPr>
              <w:t>高龄友善城市的落地计划</w:t>
            </w:r>
          </w:p>
          <w:p w:rsidR="00EA59F3" w:rsidRDefault="00A02644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 xml:space="preserve"> </w:t>
            </w:r>
          </w:p>
        </w:tc>
        <w:tc>
          <w:tcPr>
            <w:tcW w:w="796" w:type="dxa"/>
          </w:tcPr>
          <w:p w:rsidR="00EA59F3" w:rsidRDefault="00A0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677" w:type="dxa"/>
          </w:tcPr>
          <w:p w:rsidR="00EA59F3" w:rsidRDefault="00A0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630" w:type="dxa"/>
          </w:tcPr>
          <w:p w:rsidR="00EA59F3" w:rsidRDefault="00A0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4</w:t>
            </w:r>
          </w:p>
        </w:tc>
      </w:tr>
      <w:tr w:rsidR="00EA59F3">
        <w:trPr>
          <w:trHeight w:val="90"/>
        </w:trPr>
        <w:tc>
          <w:tcPr>
            <w:tcW w:w="417" w:type="dxa"/>
            <w:vAlign w:val="center"/>
          </w:tcPr>
          <w:p w:rsidR="00EA59F3" w:rsidRDefault="00A02644"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PMingLiU" w:hAnsi="Times New Roman" w:hint="eastAsia"/>
                <w:color w:val="000000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722" w:type="dxa"/>
            <w:vAlign w:val="center"/>
          </w:tcPr>
          <w:p w:rsidR="00EA59F3" w:rsidRDefault="00A02644"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PMingLiU" w:hAnsi="PMingLiU" w:cs="宋体" w:hint="eastAsia"/>
                <w:kern w:val="0"/>
                <w:sz w:val="20"/>
                <w:szCs w:val="20"/>
              </w:rPr>
              <w:t>自然</w:t>
            </w:r>
            <w:r>
              <w:rPr>
                <w:rFonts w:ascii="PMingLiU" w:hAnsi="PMingLiU" w:cs="宋体" w:hint="cs"/>
                <w:kern w:val="0"/>
                <w:sz w:val="20"/>
                <w:szCs w:val="20"/>
              </w:rPr>
              <w:t>灾</w:t>
            </w:r>
            <w:r>
              <w:rPr>
                <w:rFonts w:ascii="PMingLiU" w:hAnsi="PMingLiU" w:cs="宋体" w:hint="eastAsia"/>
                <w:kern w:val="0"/>
                <w:sz w:val="20"/>
                <w:szCs w:val="20"/>
              </w:rPr>
              <w:t>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与健康</w:t>
            </w:r>
          </w:p>
        </w:tc>
        <w:tc>
          <w:tcPr>
            <w:tcW w:w="2388" w:type="dxa"/>
          </w:tcPr>
          <w:p w:rsidR="00EA59F3" w:rsidRDefault="00A02644">
            <w:pPr>
              <w:tabs>
                <w:tab w:val="left" w:pos="312"/>
              </w:tabs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1.</w:t>
            </w:r>
            <w:r>
              <w:rPr>
                <w:rFonts w:ascii="PMingLiU" w:hAnsi="PMingLiU" w:hint="eastAsia"/>
                <w:sz w:val="20"/>
                <w:szCs w:val="20"/>
              </w:rPr>
              <w:t>认识自然灾害的概念及类型</w:t>
            </w:r>
          </w:p>
          <w:p w:rsidR="00EA59F3" w:rsidRDefault="00A02644">
            <w:pPr>
              <w:tabs>
                <w:tab w:val="left" w:pos="312"/>
              </w:tabs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2.</w:t>
            </w:r>
            <w:r>
              <w:rPr>
                <w:rFonts w:ascii="PMingLiU" w:hAnsi="PMingLiU" w:hint="eastAsia"/>
                <w:sz w:val="20"/>
                <w:szCs w:val="20"/>
              </w:rPr>
              <w:t>了解自然灾害后常见的健康问题</w:t>
            </w:r>
          </w:p>
          <w:p w:rsidR="00EA59F3" w:rsidRDefault="00A02644">
            <w:pPr>
              <w:tabs>
                <w:tab w:val="left" w:pos="312"/>
              </w:tabs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3.</w:t>
            </w:r>
            <w:r>
              <w:rPr>
                <w:rFonts w:ascii="PMingLiU" w:hAnsi="PMingLiU" w:hint="eastAsia"/>
                <w:sz w:val="20"/>
                <w:szCs w:val="20"/>
              </w:rPr>
              <w:t>阐释自然灾害后的卫生应急措施</w:t>
            </w:r>
          </w:p>
        </w:tc>
        <w:tc>
          <w:tcPr>
            <w:tcW w:w="1710" w:type="dxa"/>
          </w:tcPr>
          <w:p w:rsidR="00EA59F3" w:rsidRDefault="00A02644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PMingLiU" w:hAnsi="PMingLiU" w:hint="eastAsia"/>
                <w:sz w:val="20"/>
                <w:szCs w:val="20"/>
              </w:rPr>
              <w:t>透过案例进行分析</w:t>
            </w:r>
            <w:r>
              <w:rPr>
                <w:rFonts w:ascii="PMingLiU" w:hAnsi="PMingLiU"/>
                <w:sz w:val="20"/>
                <w:szCs w:val="20"/>
              </w:rPr>
              <w:t>(</w:t>
            </w:r>
            <w:r>
              <w:rPr>
                <w:rFonts w:ascii="PMingLiU" w:hAnsi="PMingLiU" w:hint="eastAsia"/>
                <w:sz w:val="20"/>
                <w:szCs w:val="20"/>
              </w:rPr>
              <w:t>灾害类型、常见健康问题、应急措施</w:t>
            </w:r>
            <w:r>
              <w:rPr>
                <w:rFonts w:ascii="PMingLiU" w:hAnsi="PMingLiU"/>
                <w:sz w:val="20"/>
                <w:szCs w:val="20"/>
              </w:rPr>
              <w:t>)</w:t>
            </w:r>
          </w:p>
        </w:tc>
        <w:tc>
          <w:tcPr>
            <w:tcW w:w="1230" w:type="dxa"/>
          </w:tcPr>
          <w:p w:rsidR="00EA59F3" w:rsidRDefault="00A02644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PMingLiU" w:hAnsi="PMingLiU" w:hint="eastAsia"/>
                <w:sz w:val="20"/>
                <w:szCs w:val="20"/>
              </w:rPr>
              <w:t>认同自然灾害后的卫生应急措施之重要性</w:t>
            </w:r>
          </w:p>
        </w:tc>
        <w:tc>
          <w:tcPr>
            <w:tcW w:w="1513" w:type="dxa"/>
          </w:tcPr>
          <w:p w:rsidR="00EA59F3" w:rsidRDefault="00A02644">
            <w:pPr>
              <w:tabs>
                <w:tab w:val="left" w:pos="312"/>
              </w:tabs>
              <w:snapToGrid w:val="0"/>
              <w:jc w:val="left"/>
              <w:rPr>
                <w:rFonts w:ascii="PMingLiU" w:hAnsi="PMingLiU"/>
                <w:sz w:val="20"/>
                <w:szCs w:val="20"/>
              </w:rPr>
            </w:pPr>
            <w:r>
              <w:rPr>
                <w:rFonts w:ascii="PMingLiU" w:hAnsi="PMingLiU" w:hint="eastAsia"/>
                <w:sz w:val="20"/>
                <w:szCs w:val="20"/>
              </w:rPr>
              <w:t>重点</w:t>
            </w:r>
            <w:r>
              <w:rPr>
                <w:rFonts w:ascii="PMingLiU" w:hAnsi="PMingLiU"/>
                <w:sz w:val="20"/>
                <w:szCs w:val="20"/>
              </w:rPr>
              <w:t>:</w:t>
            </w:r>
            <w:r>
              <w:rPr>
                <w:rFonts w:ascii="PMingLiU" w:hAnsi="PMingLiU" w:hint="eastAsia"/>
                <w:sz w:val="20"/>
                <w:szCs w:val="20"/>
              </w:rPr>
              <w:t>自然灾害后常见的健康问题</w:t>
            </w:r>
          </w:p>
          <w:p w:rsidR="00EA59F3" w:rsidRDefault="00A02644">
            <w:pPr>
              <w:tabs>
                <w:tab w:val="left" w:pos="312"/>
              </w:tabs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难点：</w:t>
            </w:r>
            <w:r>
              <w:rPr>
                <w:rFonts w:ascii="PMingLiU" w:hAnsi="PMingLiU" w:hint="eastAsia"/>
                <w:sz w:val="20"/>
                <w:szCs w:val="20"/>
              </w:rPr>
              <w:t>自然灾害后的应急措施</w:t>
            </w:r>
          </w:p>
          <w:p w:rsidR="00EA59F3" w:rsidRDefault="00EA59F3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</w:p>
        </w:tc>
        <w:tc>
          <w:tcPr>
            <w:tcW w:w="796" w:type="dxa"/>
          </w:tcPr>
          <w:p w:rsidR="00EA59F3" w:rsidRDefault="00A0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677" w:type="dxa"/>
          </w:tcPr>
          <w:p w:rsidR="00EA59F3" w:rsidRDefault="00A0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630" w:type="dxa"/>
          </w:tcPr>
          <w:p w:rsidR="00EA59F3" w:rsidRDefault="00A0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4</w:t>
            </w:r>
          </w:p>
        </w:tc>
      </w:tr>
      <w:tr w:rsidR="00EA59F3">
        <w:trPr>
          <w:trHeight w:val="661"/>
        </w:trPr>
        <w:tc>
          <w:tcPr>
            <w:tcW w:w="417" w:type="dxa"/>
            <w:vAlign w:val="center"/>
          </w:tcPr>
          <w:p w:rsidR="00EA59F3" w:rsidRDefault="00A02644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722" w:type="dxa"/>
            <w:vAlign w:val="center"/>
          </w:tcPr>
          <w:p w:rsidR="00EA59F3" w:rsidRDefault="00EA59F3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8" w:type="dxa"/>
            <w:vAlign w:val="center"/>
          </w:tcPr>
          <w:p w:rsidR="00EA59F3" w:rsidRDefault="00EA59F3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EA59F3" w:rsidRDefault="00EA59F3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EA59F3" w:rsidRDefault="00EA59F3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:rsidR="00EA59F3" w:rsidRDefault="00EA59F3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EA59F3" w:rsidRDefault="00A02644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PMingLiU" w:hAnsi="Times New Roman"/>
                <w:b/>
                <w:bCs/>
                <w:color w:val="000000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677" w:type="dxa"/>
            <w:vAlign w:val="center"/>
          </w:tcPr>
          <w:p w:rsidR="00EA59F3" w:rsidRDefault="00A02644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b/>
                <w:bCs/>
                <w:color w:val="000000"/>
                <w:sz w:val="20"/>
                <w:szCs w:val="20"/>
                <w:lang w:eastAsia="zh-TW"/>
              </w:rPr>
              <w:t>8</w:t>
            </w:r>
          </w:p>
        </w:tc>
        <w:tc>
          <w:tcPr>
            <w:tcW w:w="630" w:type="dxa"/>
            <w:vAlign w:val="center"/>
          </w:tcPr>
          <w:p w:rsidR="00EA59F3" w:rsidRDefault="00A02644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</w:tbl>
    <w:p w:rsidR="00EA59F3" w:rsidRDefault="00EA59F3">
      <w:pPr>
        <w:snapToGrid w:val="0"/>
        <w:spacing w:line="288" w:lineRule="auto"/>
        <w:ind w:right="26"/>
        <w:rPr>
          <w:sz w:val="20"/>
          <w:szCs w:val="20"/>
        </w:rPr>
      </w:pPr>
    </w:p>
    <w:p w:rsidR="00EA59F3" w:rsidRDefault="00A02644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七、课内实验名称及基本要求（选填，适用于课内实验）</w:t>
      </w:r>
    </w:p>
    <w:p w:rsidR="00EA59F3" w:rsidRDefault="00A02644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EA59F3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F3" w:rsidRDefault="00A02644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F3" w:rsidRDefault="00A02644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F3" w:rsidRDefault="00A02644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F3" w:rsidRDefault="00A02644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EA59F3" w:rsidRDefault="00A02644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F3" w:rsidRDefault="00A02644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F3" w:rsidRDefault="00A02644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EA59F3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F3" w:rsidRDefault="00A0264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F3" w:rsidRDefault="00A02644"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城市化与健康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F3" w:rsidRDefault="00A02644">
            <w:pPr>
              <w:tabs>
                <w:tab w:val="left" w:pos="312"/>
              </w:tabs>
              <w:snapToGrid w:val="0"/>
              <w:jc w:val="center"/>
              <w:rPr>
                <w:rFonts w:ascii="PMingLiU" w:eastAsiaTheme="minorEastAsia" w:hAnsi="PMingLiU"/>
                <w:sz w:val="20"/>
                <w:szCs w:val="20"/>
              </w:rPr>
            </w:pPr>
            <w:r>
              <w:rPr>
                <w:rFonts w:ascii="PMingLiU" w:eastAsiaTheme="minorEastAsia" w:hAnsi="PMingLiU" w:hint="eastAsia"/>
                <w:sz w:val="20"/>
                <w:szCs w:val="20"/>
              </w:rPr>
              <w:t>高龄友善城市的落地计划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F3" w:rsidRDefault="00A02644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F3" w:rsidRDefault="00A02644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F3" w:rsidRDefault="00EA59F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EA59F3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F3" w:rsidRDefault="00A0264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MingLiU" w:eastAsia="PMingLiU" w:hAnsi="PMingLiU" w:hint="eastAsia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F3" w:rsidRDefault="00A02644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自然灾害与健康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F3" w:rsidRDefault="00A02644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自然灾害与健康的影响调查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F3" w:rsidRDefault="00A02644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F3" w:rsidRDefault="00A02644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F3" w:rsidRDefault="00EA59F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</w:tbl>
    <w:p w:rsidR="00EA59F3" w:rsidRDefault="00EA59F3">
      <w:pPr>
        <w:snapToGrid w:val="0"/>
        <w:spacing w:line="288" w:lineRule="auto"/>
        <w:ind w:right="26"/>
        <w:rPr>
          <w:sz w:val="20"/>
          <w:szCs w:val="20"/>
        </w:rPr>
      </w:pPr>
    </w:p>
    <w:p w:rsidR="00EA59F3" w:rsidRDefault="00A02644">
      <w:pPr>
        <w:widowControl/>
        <w:spacing w:beforeLines="50" w:before="156" w:afterLines="50" w:after="156" w:line="288" w:lineRule="auto"/>
        <w:jc w:val="left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七、评价方式与成绩</w:t>
      </w:r>
    </w:p>
    <w:tbl>
      <w:tblPr>
        <w:tblpPr w:leftFromText="180" w:rightFromText="180" w:vertAnchor="text" w:horzAnchor="margin" w:tblpXSpec="center" w:tblpY="186"/>
        <w:tblOverlap w:val="never"/>
        <w:tblW w:w="8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4849"/>
        <w:gridCol w:w="1818"/>
      </w:tblGrid>
      <w:tr w:rsidR="00EA59F3">
        <w:trPr>
          <w:trHeight w:val="435"/>
          <w:jc w:val="center"/>
        </w:trPr>
        <w:tc>
          <w:tcPr>
            <w:tcW w:w="1515" w:type="dxa"/>
            <w:vAlign w:val="center"/>
          </w:tcPr>
          <w:p w:rsidR="00EA59F3" w:rsidRDefault="00A02644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/>
                <w:bCs/>
                <w:color w:val="000000"/>
                <w:szCs w:val="20"/>
              </w:rPr>
              <w:t>1+X</w:t>
            </w:r>
            <w:r>
              <w:rPr>
                <w:rFonts w:ascii="宋体" w:hAnsi="宋体" w:hint="eastAsia"/>
                <w:b/>
                <w:bCs/>
                <w:color w:val="000000"/>
                <w:szCs w:val="20"/>
              </w:rPr>
              <w:t>）</w:t>
            </w:r>
          </w:p>
        </w:tc>
        <w:tc>
          <w:tcPr>
            <w:tcW w:w="4849" w:type="dxa"/>
            <w:vAlign w:val="center"/>
          </w:tcPr>
          <w:p w:rsidR="00EA59F3" w:rsidRDefault="00A02644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18" w:type="dxa"/>
            <w:vAlign w:val="center"/>
          </w:tcPr>
          <w:p w:rsidR="00EA59F3" w:rsidRDefault="00A02644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0"/>
              </w:rPr>
              <w:t>占比</w:t>
            </w:r>
          </w:p>
        </w:tc>
      </w:tr>
      <w:tr w:rsidR="00EA59F3">
        <w:trPr>
          <w:trHeight w:val="446"/>
          <w:jc w:val="center"/>
        </w:trPr>
        <w:tc>
          <w:tcPr>
            <w:tcW w:w="1515" w:type="dxa"/>
            <w:vAlign w:val="center"/>
          </w:tcPr>
          <w:p w:rsidR="00EA59F3" w:rsidRDefault="00A02644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849" w:type="dxa"/>
            <w:vAlign w:val="center"/>
          </w:tcPr>
          <w:p w:rsidR="00EA59F3" w:rsidRDefault="00A02644">
            <w:pPr>
              <w:widowControl/>
              <w:spacing w:line="360" w:lineRule="auto"/>
              <w:jc w:val="center"/>
              <w:rPr>
                <w:rFonts w:asci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期末考试</w:t>
            </w:r>
          </w:p>
        </w:tc>
        <w:tc>
          <w:tcPr>
            <w:tcW w:w="1818" w:type="dxa"/>
            <w:vAlign w:val="center"/>
          </w:tcPr>
          <w:p w:rsidR="00EA59F3" w:rsidRDefault="00A02644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kern w:val="0"/>
                <w:sz w:val="20"/>
                <w:szCs w:val="20"/>
                <w:lang w:eastAsia="zh-TW"/>
              </w:rPr>
              <w:t>4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0%</w:t>
            </w:r>
          </w:p>
        </w:tc>
      </w:tr>
      <w:tr w:rsidR="00EA59F3">
        <w:trPr>
          <w:trHeight w:val="446"/>
          <w:jc w:val="center"/>
        </w:trPr>
        <w:tc>
          <w:tcPr>
            <w:tcW w:w="1515" w:type="dxa"/>
            <w:vAlign w:val="center"/>
          </w:tcPr>
          <w:p w:rsidR="00EA59F3" w:rsidRDefault="00A02644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X1</w:t>
            </w:r>
          </w:p>
        </w:tc>
        <w:tc>
          <w:tcPr>
            <w:tcW w:w="4849" w:type="dxa"/>
            <w:vAlign w:val="center"/>
          </w:tcPr>
          <w:p w:rsidR="00EA59F3" w:rsidRDefault="00A02644">
            <w:pPr>
              <w:widowControl/>
              <w:spacing w:line="360" w:lineRule="auto"/>
              <w:jc w:val="center"/>
              <w:rPr>
                <w:rFonts w:asci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平时作业</w:t>
            </w:r>
          </w:p>
        </w:tc>
        <w:tc>
          <w:tcPr>
            <w:tcW w:w="1818" w:type="dxa"/>
            <w:vAlign w:val="center"/>
          </w:tcPr>
          <w:p w:rsidR="00EA59F3" w:rsidRDefault="00A02644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kern w:val="0"/>
                <w:sz w:val="20"/>
                <w:szCs w:val="20"/>
                <w:lang w:eastAsia="zh-TW"/>
              </w:rPr>
              <w:t>3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0%</w:t>
            </w:r>
          </w:p>
        </w:tc>
      </w:tr>
      <w:tr w:rsidR="00EA59F3">
        <w:trPr>
          <w:trHeight w:val="446"/>
          <w:jc w:val="center"/>
        </w:trPr>
        <w:tc>
          <w:tcPr>
            <w:tcW w:w="1515" w:type="dxa"/>
            <w:vAlign w:val="center"/>
          </w:tcPr>
          <w:p w:rsidR="00EA59F3" w:rsidRDefault="00A02644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X2</w:t>
            </w:r>
          </w:p>
        </w:tc>
        <w:tc>
          <w:tcPr>
            <w:tcW w:w="4849" w:type="dxa"/>
            <w:vAlign w:val="center"/>
          </w:tcPr>
          <w:p w:rsidR="00EA59F3" w:rsidRDefault="00A02644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</w:rPr>
              <w:t>网课学习</w:t>
            </w:r>
            <w:proofErr w:type="gramEnd"/>
          </w:p>
        </w:tc>
        <w:tc>
          <w:tcPr>
            <w:tcW w:w="1818" w:type="dxa"/>
            <w:vAlign w:val="center"/>
          </w:tcPr>
          <w:p w:rsidR="00EA59F3" w:rsidRDefault="00A0264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10%</w:t>
            </w:r>
          </w:p>
        </w:tc>
      </w:tr>
      <w:tr w:rsidR="00EA59F3">
        <w:trPr>
          <w:trHeight w:val="446"/>
          <w:jc w:val="center"/>
        </w:trPr>
        <w:tc>
          <w:tcPr>
            <w:tcW w:w="1515" w:type="dxa"/>
            <w:vAlign w:val="center"/>
          </w:tcPr>
          <w:p w:rsidR="00EA59F3" w:rsidRDefault="00A0264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X3</w:t>
            </w:r>
          </w:p>
        </w:tc>
        <w:tc>
          <w:tcPr>
            <w:tcW w:w="4849" w:type="dxa"/>
            <w:vAlign w:val="center"/>
          </w:tcPr>
          <w:p w:rsidR="00EA59F3" w:rsidRDefault="00A02644">
            <w:pPr>
              <w:widowControl/>
              <w:spacing w:line="360" w:lineRule="auto"/>
              <w:jc w:val="center"/>
              <w:rPr>
                <w:rFonts w:asci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平时表现</w:t>
            </w:r>
          </w:p>
        </w:tc>
        <w:tc>
          <w:tcPr>
            <w:tcW w:w="1818" w:type="dxa"/>
            <w:vAlign w:val="center"/>
          </w:tcPr>
          <w:p w:rsidR="00EA59F3" w:rsidRDefault="00A02644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20%</w:t>
            </w:r>
          </w:p>
        </w:tc>
      </w:tr>
    </w:tbl>
    <w:p w:rsidR="00EA59F3" w:rsidRDefault="00A02644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1243330</wp:posOffset>
            </wp:positionV>
            <wp:extent cx="774065" cy="403225"/>
            <wp:effectExtent l="0" t="0" r="762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40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59F3" w:rsidRDefault="00A02644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系主任审核签名：</w:t>
      </w: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</w:rPr>
        <w:drawing>
          <wp:inline distT="0" distB="0" distL="114300" distR="114300">
            <wp:extent cx="947420" cy="454660"/>
            <wp:effectExtent l="0" t="0" r="5080" b="2540"/>
            <wp:docPr id="5" name="图片 5" descr="0bac983d4e1acf3e9c343d7a85104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bac983d4e1acf3e9c343d7a85104c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7420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9F3" w:rsidRDefault="00A02644">
      <w:pPr>
        <w:snapToGrid w:val="0"/>
        <w:spacing w:line="288" w:lineRule="auto"/>
        <w:ind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ascii="PMingLiU" w:eastAsia="PMingLiU" w:hAnsi="PMingLiU" w:hint="eastAsia"/>
          <w:sz w:val="28"/>
          <w:szCs w:val="28"/>
          <w:lang w:eastAsia="zh-TW"/>
        </w:rPr>
        <w:t>2022.09.</w:t>
      </w:r>
      <w:r>
        <w:rPr>
          <w:rFonts w:hint="eastAsia"/>
          <w:sz w:val="28"/>
          <w:szCs w:val="28"/>
        </w:rPr>
        <w:t xml:space="preserve"> </w:t>
      </w:r>
      <w:r>
        <w:rPr>
          <w:rFonts w:ascii="PMingLiU" w:eastAsia="PMingLiU" w:hAnsi="PMingLiU" w:hint="eastAsia"/>
          <w:sz w:val="28"/>
          <w:szCs w:val="28"/>
          <w:lang w:eastAsia="zh-TW"/>
        </w:rPr>
        <w:t>19</w:t>
      </w:r>
      <w:r>
        <w:rPr>
          <w:rFonts w:hint="eastAsia"/>
          <w:sz w:val="28"/>
          <w:szCs w:val="28"/>
        </w:rPr>
        <w:t xml:space="preserve">    </w:t>
      </w:r>
      <w:bookmarkStart w:id="1" w:name="_GoBack"/>
      <w:bookmarkEnd w:id="1"/>
      <w:r>
        <w:rPr>
          <w:rFonts w:hint="eastAsia"/>
          <w:sz w:val="28"/>
          <w:szCs w:val="28"/>
        </w:rPr>
        <w:t xml:space="preserve">                </w:t>
      </w:r>
    </w:p>
    <w:sectPr w:rsidR="00EA5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9DC988"/>
    <w:multiLevelType w:val="singleLevel"/>
    <w:tmpl w:val="879DC98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8CFCAB3A"/>
    <w:multiLevelType w:val="singleLevel"/>
    <w:tmpl w:val="8CFCAB3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FC128FA1"/>
    <w:multiLevelType w:val="singleLevel"/>
    <w:tmpl w:val="FC128FA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zMzgxYTJhN2I3ZmNiYmJhYzJjOWFkNjNiYTY5YzcifQ=="/>
  </w:docVars>
  <w:rsids>
    <w:rsidRoot w:val="00B7651F"/>
    <w:rsid w:val="00010B31"/>
    <w:rsid w:val="000201BC"/>
    <w:rsid w:val="0002107A"/>
    <w:rsid w:val="00031E77"/>
    <w:rsid w:val="000354E4"/>
    <w:rsid w:val="00074803"/>
    <w:rsid w:val="000B0916"/>
    <w:rsid w:val="000B0E05"/>
    <w:rsid w:val="000C7453"/>
    <w:rsid w:val="000D527D"/>
    <w:rsid w:val="000F228C"/>
    <w:rsid w:val="00104617"/>
    <w:rsid w:val="001072BC"/>
    <w:rsid w:val="00110315"/>
    <w:rsid w:val="00112034"/>
    <w:rsid w:val="0011720D"/>
    <w:rsid w:val="00145597"/>
    <w:rsid w:val="00185202"/>
    <w:rsid w:val="001919B0"/>
    <w:rsid w:val="001941DA"/>
    <w:rsid w:val="001A778D"/>
    <w:rsid w:val="001B1AB7"/>
    <w:rsid w:val="0021785E"/>
    <w:rsid w:val="00231707"/>
    <w:rsid w:val="00234116"/>
    <w:rsid w:val="00256B39"/>
    <w:rsid w:val="0026033C"/>
    <w:rsid w:val="002B4F09"/>
    <w:rsid w:val="002B74D4"/>
    <w:rsid w:val="002E3721"/>
    <w:rsid w:val="00300A65"/>
    <w:rsid w:val="003040F3"/>
    <w:rsid w:val="00313BBA"/>
    <w:rsid w:val="0032602E"/>
    <w:rsid w:val="003367AE"/>
    <w:rsid w:val="003A53BA"/>
    <w:rsid w:val="003B1258"/>
    <w:rsid w:val="003F7E72"/>
    <w:rsid w:val="00402721"/>
    <w:rsid w:val="00407831"/>
    <w:rsid w:val="004100B0"/>
    <w:rsid w:val="00425AED"/>
    <w:rsid w:val="00460490"/>
    <w:rsid w:val="0046073D"/>
    <w:rsid w:val="00467695"/>
    <w:rsid w:val="00485201"/>
    <w:rsid w:val="00485D23"/>
    <w:rsid w:val="004935F8"/>
    <w:rsid w:val="004A2E07"/>
    <w:rsid w:val="004B0F42"/>
    <w:rsid w:val="004B3610"/>
    <w:rsid w:val="004B383F"/>
    <w:rsid w:val="004C396F"/>
    <w:rsid w:val="004C63F7"/>
    <w:rsid w:val="004D0E87"/>
    <w:rsid w:val="004D103E"/>
    <w:rsid w:val="004D7ABE"/>
    <w:rsid w:val="004F0689"/>
    <w:rsid w:val="00511DD0"/>
    <w:rsid w:val="00515DC3"/>
    <w:rsid w:val="0052589E"/>
    <w:rsid w:val="0053038E"/>
    <w:rsid w:val="005332F4"/>
    <w:rsid w:val="005343DA"/>
    <w:rsid w:val="005356A2"/>
    <w:rsid w:val="005467DC"/>
    <w:rsid w:val="00553D03"/>
    <w:rsid w:val="00571A63"/>
    <w:rsid w:val="00586D4D"/>
    <w:rsid w:val="00591611"/>
    <w:rsid w:val="00595A85"/>
    <w:rsid w:val="005B26C3"/>
    <w:rsid w:val="005B2B6D"/>
    <w:rsid w:val="005B4B4E"/>
    <w:rsid w:val="005C12C3"/>
    <w:rsid w:val="005F52D1"/>
    <w:rsid w:val="005F732F"/>
    <w:rsid w:val="00606977"/>
    <w:rsid w:val="006111C3"/>
    <w:rsid w:val="00615DE3"/>
    <w:rsid w:val="006168AA"/>
    <w:rsid w:val="00617A62"/>
    <w:rsid w:val="00623068"/>
    <w:rsid w:val="006244BF"/>
    <w:rsid w:val="00624FE1"/>
    <w:rsid w:val="00625D10"/>
    <w:rsid w:val="006738E0"/>
    <w:rsid w:val="00687BF6"/>
    <w:rsid w:val="00694E0D"/>
    <w:rsid w:val="0069686A"/>
    <w:rsid w:val="006A3519"/>
    <w:rsid w:val="006B3FDB"/>
    <w:rsid w:val="006D79F1"/>
    <w:rsid w:val="006E2873"/>
    <w:rsid w:val="006E59AF"/>
    <w:rsid w:val="0071184E"/>
    <w:rsid w:val="00713FBB"/>
    <w:rsid w:val="007208D6"/>
    <w:rsid w:val="00730F33"/>
    <w:rsid w:val="007325BF"/>
    <w:rsid w:val="00740554"/>
    <w:rsid w:val="007537E8"/>
    <w:rsid w:val="00782270"/>
    <w:rsid w:val="0078787A"/>
    <w:rsid w:val="007A7BFA"/>
    <w:rsid w:val="007C3CBD"/>
    <w:rsid w:val="007D06DD"/>
    <w:rsid w:val="007E3BEE"/>
    <w:rsid w:val="00831909"/>
    <w:rsid w:val="0083461C"/>
    <w:rsid w:val="00850F55"/>
    <w:rsid w:val="00854C9D"/>
    <w:rsid w:val="00897001"/>
    <w:rsid w:val="008B07BE"/>
    <w:rsid w:val="008B397C"/>
    <w:rsid w:val="008B47F4"/>
    <w:rsid w:val="008C3A42"/>
    <w:rsid w:val="008C7431"/>
    <w:rsid w:val="008E7FB7"/>
    <w:rsid w:val="00900019"/>
    <w:rsid w:val="0092321A"/>
    <w:rsid w:val="009271FC"/>
    <w:rsid w:val="009710BC"/>
    <w:rsid w:val="0097116B"/>
    <w:rsid w:val="0099063E"/>
    <w:rsid w:val="00991096"/>
    <w:rsid w:val="009D6B86"/>
    <w:rsid w:val="009E14DB"/>
    <w:rsid w:val="009E28AE"/>
    <w:rsid w:val="009E3152"/>
    <w:rsid w:val="009F6941"/>
    <w:rsid w:val="009F727F"/>
    <w:rsid w:val="00A0013A"/>
    <w:rsid w:val="00A015E4"/>
    <w:rsid w:val="00A02644"/>
    <w:rsid w:val="00A04E99"/>
    <w:rsid w:val="00A06882"/>
    <w:rsid w:val="00A37449"/>
    <w:rsid w:val="00A4638F"/>
    <w:rsid w:val="00A46791"/>
    <w:rsid w:val="00A47889"/>
    <w:rsid w:val="00A56530"/>
    <w:rsid w:val="00A71E49"/>
    <w:rsid w:val="00A769B1"/>
    <w:rsid w:val="00A837D5"/>
    <w:rsid w:val="00A96D64"/>
    <w:rsid w:val="00AA25BB"/>
    <w:rsid w:val="00AC4C45"/>
    <w:rsid w:val="00AD125C"/>
    <w:rsid w:val="00B12C70"/>
    <w:rsid w:val="00B21FFF"/>
    <w:rsid w:val="00B222B2"/>
    <w:rsid w:val="00B37193"/>
    <w:rsid w:val="00B43C80"/>
    <w:rsid w:val="00B46F21"/>
    <w:rsid w:val="00B511A5"/>
    <w:rsid w:val="00B7057F"/>
    <w:rsid w:val="00B71274"/>
    <w:rsid w:val="00B736A7"/>
    <w:rsid w:val="00B7651F"/>
    <w:rsid w:val="00B84286"/>
    <w:rsid w:val="00B86054"/>
    <w:rsid w:val="00B87696"/>
    <w:rsid w:val="00BB299B"/>
    <w:rsid w:val="00BC4234"/>
    <w:rsid w:val="00BC7688"/>
    <w:rsid w:val="00C0031A"/>
    <w:rsid w:val="00C013DC"/>
    <w:rsid w:val="00C200CD"/>
    <w:rsid w:val="00C24941"/>
    <w:rsid w:val="00C26ADA"/>
    <w:rsid w:val="00C43CF8"/>
    <w:rsid w:val="00C56E09"/>
    <w:rsid w:val="00C77734"/>
    <w:rsid w:val="00C94872"/>
    <w:rsid w:val="00CB2529"/>
    <w:rsid w:val="00CD4320"/>
    <w:rsid w:val="00CE0277"/>
    <w:rsid w:val="00CF096B"/>
    <w:rsid w:val="00CF391C"/>
    <w:rsid w:val="00D02E5D"/>
    <w:rsid w:val="00D423BC"/>
    <w:rsid w:val="00D80E30"/>
    <w:rsid w:val="00D92F24"/>
    <w:rsid w:val="00DA7D39"/>
    <w:rsid w:val="00DD7DD1"/>
    <w:rsid w:val="00DF1A23"/>
    <w:rsid w:val="00DF455C"/>
    <w:rsid w:val="00DF71F2"/>
    <w:rsid w:val="00E0006C"/>
    <w:rsid w:val="00E16D30"/>
    <w:rsid w:val="00E266C7"/>
    <w:rsid w:val="00E33169"/>
    <w:rsid w:val="00E65C32"/>
    <w:rsid w:val="00E70904"/>
    <w:rsid w:val="00E81905"/>
    <w:rsid w:val="00E82B61"/>
    <w:rsid w:val="00E855EB"/>
    <w:rsid w:val="00EA129B"/>
    <w:rsid w:val="00EA59F3"/>
    <w:rsid w:val="00EB120A"/>
    <w:rsid w:val="00EB3100"/>
    <w:rsid w:val="00EB64A8"/>
    <w:rsid w:val="00EC5A76"/>
    <w:rsid w:val="00EF44B1"/>
    <w:rsid w:val="00F252B8"/>
    <w:rsid w:val="00F25EB1"/>
    <w:rsid w:val="00F35AA0"/>
    <w:rsid w:val="00F63484"/>
    <w:rsid w:val="00F75489"/>
    <w:rsid w:val="00F75BA6"/>
    <w:rsid w:val="00FA0ABF"/>
    <w:rsid w:val="00FC40A1"/>
    <w:rsid w:val="00FD38BA"/>
    <w:rsid w:val="00FD758E"/>
    <w:rsid w:val="00FF3431"/>
    <w:rsid w:val="014D4C02"/>
    <w:rsid w:val="016262B7"/>
    <w:rsid w:val="016A1600"/>
    <w:rsid w:val="016E63C2"/>
    <w:rsid w:val="01FE2FDD"/>
    <w:rsid w:val="022A7D06"/>
    <w:rsid w:val="02446A12"/>
    <w:rsid w:val="024B0C39"/>
    <w:rsid w:val="02654F4A"/>
    <w:rsid w:val="02656479"/>
    <w:rsid w:val="02C32A6B"/>
    <w:rsid w:val="031A20D8"/>
    <w:rsid w:val="031C374A"/>
    <w:rsid w:val="037C720F"/>
    <w:rsid w:val="039809D3"/>
    <w:rsid w:val="03BC6BFC"/>
    <w:rsid w:val="043151F6"/>
    <w:rsid w:val="047B2E10"/>
    <w:rsid w:val="04841968"/>
    <w:rsid w:val="04B81BD2"/>
    <w:rsid w:val="04C12ED3"/>
    <w:rsid w:val="04F9588B"/>
    <w:rsid w:val="0501366A"/>
    <w:rsid w:val="051C70D7"/>
    <w:rsid w:val="054B2079"/>
    <w:rsid w:val="055D532D"/>
    <w:rsid w:val="05911336"/>
    <w:rsid w:val="05A20F0B"/>
    <w:rsid w:val="05A30DD3"/>
    <w:rsid w:val="05A86412"/>
    <w:rsid w:val="060C6362"/>
    <w:rsid w:val="065B2E5B"/>
    <w:rsid w:val="065B3449"/>
    <w:rsid w:val="06980B7D"/>
    <w:rsid w:val="07473208"/>
    <w:rsid w:val="07767CEC"/>
    <w:rsid w:val="078A1A48"/>
    <w:rsid w:val="07C913DA"/>
    <w:rsid w:val="08434BA1"/>
    <w:rsid w:val="08487E59"/>
    <w:rsid w:val="086B0559"/>
    <w:rsid w:val="08B321F1"/>
    <w:rsid w:val="090969BB"/>
    <w:rsid w:val="092A6303"/>
    <w:rsid w:val="092E045F"/>
    <w:rsid w:val="093B275F"/>
    <w:rsid w:val="0962494D"/>
    <w:rsid w:val="09690F19"/>
    <w:rsid w:val="0A3877A8"/>
    <w:rsid w:val="0A4A6C37"/>
    <w:rsid w:val="0A8026AF"/>
    <w:rsid w:val="0A8128A6"/>
    <w:rsid w:val="0A894CF7"/>
    <w:rsid w:val="0A9312F0"/>
    <w:rsid w:val="0ABB3676"/>
    <w:rsid w:val="0AC37E9F"/>
    <w:rsid w:val="0ACD7D34"/>
    <w:rsid w:val="0AE3635F"/>
    <w:rsid w:val="0B1E7D93"/>
    <w:rsid w:val="0B5612DF"/>
    <w:rsid w:val="0B864683"/>
    <w:rsid w:val="0BDB250D"/>
    <w:rsid w:val="0BE02D53"/>
    <w:rsid w:val="0BF32A1B"/>
    <w:rsid w:val="0C65395C"/>
    <w:rsid w:val="0C836E08"/>
    <w:rsid w:val="0CA24030"/>
    <w:rsid w:val="0CA81404"/>
    <w:rsid w:val="0D505A6B"/>
    <w:rsid w:val="0DBC636D"/>
    <w:rsid w:val="0E004E34"/>
    <w:rsid w:val="0E035185"/>
    <w:rsid w:val="0E052EA4"/>
    <w:rsid w:val="0E123269"/>
    <w:rsid w:val="0E3865E6"/>
    <w:rsid w:val="0E3A354B"/>
    <w:rsid w:val="0E9304E5"/>
    <w:rsid w:val="0F076765"/>
    <w:rsid w:val="0F4159AF"/>
    <w:rsid w:val="0F4D7E7F"/>
    <w:rsid w:val="0F5E61EC"/>
    <w:rsid w:val="0F8F7094"/>
    <w:rsid w:val="0F9F1FAB"/>
    <w:rsid w:val="0FA1590F"/>
    <w:rsid w:val="0FE07B72"/>
    <w:rsid w:val="0FE146CF"/>
    <w:rsid w:val="100B33DB"/>
    <w:rsid w:val="102B099B"/>
    <w:rsid w:val="1036337E"/>
    <w:rsid w:val="107059BE"/>
    <w:rsid w:val="10BD2C22"/>
    <w:rsid w:val="10DF0AA5"/>
    <w:rsid w:val="11604871"/>
    <w:rsid w:val="117052CB"/>
    <w:rsid w:val="11C360D2"/>
    <w:rsid w:val="11E912FF"/>
    <w:rsid w:val="11E94AAA"/>
    <w:rsid w:val="122A2D51"/>
    <w:rsid w:val="123B5589"/>
    <w:rsid w:val="12470F27"/>
    <w:rsid w:val="12621904"/>
    <w:rsid w:val="12747218"/>
    <w:rsid w:val="13446218"/>
    <w:rsid w:val="134D58A4"/>
    <w:rsid w:val="137C0FA7"/>
    <w:rsid w:val="13904234"/>
    <w:rsid w:val="13A46165"/>
    <w:rsid w:val="13C24E58"/>
    <w:rsid w:val="1413485F"/>
    <w:rsid w:val="1437354E"/>
    <w:rsid w:val="14857B0D"/>
    <w:rsid w:val="14AD5EEE"/>
    <w:rsid w:val="14CA4ADE"/>
    <w:rsid w:val="14D11570"/>
    <w:rsid w:val="15050FD8"/>
    <w:rsid w:val="15284EC0"/>
    <w:rsid w:val="15535306"/>
    <w:rsid w:val="15551616"/>
    <w:rsid w:val="15667C2D"/>
    <w:rsid w:val="156D0B19"/>
    <w:rsid w:val="15881931"/>
    <w:rsid w:val="15884587"/>
    <w:rsid w:val="158B0B18"/>
    <w:rsid w:val="15FE02B9"/>
    <w:rsid w:val="15FF2932"/>
    <w:rsid w:val="16017812"/>
    <w:rsid w:val="161A3399"/>
    <w:rsid w:val="162701AB"/>
    <w:rsid w:val="164B4297"/>
    <w:rsid w:val="16B50177"/>
    <w:rsid w:val="16F727D9"/>
    <w:rsid w:val="17276BB4"/>
    <w:rsid w:val="172A3000"/>
    <w:rsid w:val="174B3A54"/>
    <w:rsid w:val="17CA0995"/>
    <w:rsid w:val="17D921CA"/>
    <w:rsid w:val="180213B4"/>
    <w:rsid w:val="185A7A68"/>
    <w:rsid w:val="18AA3285"/>
    <w:rsid w:val="18D10997"/>
    <w:rsid w:val="18D43A0A"/>
    <w:rsid w:val="18FF2C26"/>
    <w:rsid w:val="191C6314"/>
    <w:rsid w:val="194F4E18"/>
    <w:rsid w:val="196A3ED0"/>
    <w:rsid w:val="19BC0B98"/>
    <w:rsid w:val="19C449FD"/>
    <w:rsid w:val="19D4766F"/>
    <w:rsid w:val="1A045187"/>
    <w:rsid w:val="1A824D3E"/>
    <w:rsid w:val="1A82717B"/>
    <w:rsid w:val="1ACB73A4"/>
    <w:rsid w:val="1AD97F99"/>
    <w:rsid w:val="1AF0522B"/>
    <w:rsid w:val="1B2A59D5"/>
    <w:rsid w:val="1B321897"/>
    <w:rsid w:val="1B371C47"/>
    <w:rsid w:val="1B4A6F5D"/>
    <w:rsid w:val="1B7015A3"/>
    <w:rsid w:val="1BA25DD9"/>
    <w:rsid w:val="1BB8671A"/>
    <w:rsid w:val="1BCD2B98"/>
    <w:rsid w:val="1C2161DA"/>
    <w:rsid w:val="1C3D7067"/>
    <w:rsid w:val="1C4D252C"/>
    <w:rsid w:val="1C9839FC"/>
    <w:rsid w:val="1CE9167D"/>
    <w:rsid w:val="1D916E99"/>
    <w:rsid w:val="1D9A6712"/>
    <w:rsid w:val="1DA832F4"/>
    <w:rsid w:val="1DB10D7B"/>
    <w:rsid w:val="1DDA37ED"/>
    <w:rsid w:val="1E2B5D80"/>
    <w:rsid w:val="1E6F33BD"/>
    <w:rsid w:val="1E9431BC"/>
    <w:rsid w:val="1EBD7ACA"/>
    <w:rsid w:val="1ECC3C3E"/>
    <w:rsid w:val="1ECC4D95"/>
    <w:rsid w:val="1EE82693"/>
    <w:rsid w:val="1EF51DC3"/>
    <w:rsid w:val="1F5D2534"/>
    <w:rsid w:val="1F71385B"/>
    <w:rsid w:val="1F853068"/>
    <w:rsid w:val="1FA143CD"/>
    <w:rsid w:val="1FB066E6"/>
    <w:rsid w:val="1FCF3227"/>
    <w:rsid w:val="1FED63AE"/>
    <w:rsid w:val="1FF62ADE"/>
    <w:rsid w:val="200E7E30"/>
    <w:rsid w:val="207E46B4"/>
    <w:rsid w:val="20AF6FCC"/>
    <w:rsid w:val="20B365E0"/>
    <w:rsid w:val="20C361E7"/>
    <w:rsid w:val="20E30381"/>
    <w:rsid w:val="21210BD0"/>
    <w:rsid w:val="215A15F1"/>
    <w:rsid w:val="218A04D2"/>
    <w:rsid w:val="2210593F"/>
    <w:rsid w:val="226E4BC9"/>
    <w:rsid w:val="22830843"/>
    <w:rsid w:val="22987C80"/>
    <w:rsid w:val="22A83D2C"/>
    <w:rsid w:val="22EA39F9"/>
    <w:rsid w:val="23025249"/>
    <w:rsid w:val="232E7944"/>
    <w:rsid w:val="239F101F"/>
    <w:rsid w:val="23C87F1C"/>
    <w:rsid w:val="23D10617"/>
    <w:rsid w:val="23DE79F3"/>
    <w:rsid w:val="24192CCC"/>
    <w:rsid w:val="24F04E7C"/>
    <w:rsid w:val="24F539EB"/>
    <w:rsid w:val="25315E3B"/>
    <w:rsid w:val="26706C6D"/>
    <w:rsid w:val="26D26CDC"/>
    <w:rsid w:val="27111B57"/>
    <w:rsid w:val="27982347"/>
    <w:rsid w:val="27AE15DA"/>
    <w:rsid w:val="27BD3DBA"/>
    <w:rsid w:val="28170CCF"/>
    <w:rsid w:val="28591FFE"/>
    <w:rsid w:val="288A7C99"/>
    <w:rsid w:val="28DE3D9C"/>
    <w:rsid w:val="28DF2328"/>
    <w:rsid w:val="29106E27"/>
    <w:rsid w:val="293124F0"/>
    <w:rsid w:val="29337E9D"/>
    <w:rsid w:val="294C12FF"/>
    <w:rsid w:val="296F798D"/>
    <w:rsid w:val="298A1BC2"/>
    <w:rsid w:val="29C22171"/>
    <w:rsid w:val="29CC2E70"/>
    <w:rsid w:val="29E168CF"/>
    <w:rsid w:val="2A241FEF"/>
    <w:rsid w:val="2A2D0F95"/>
    <w:rsid w:val="2A583587"/>
    <w:rsid w:val="2A5D631B"/>
    <w:rsid w:val="2A710799"/>
    <w:rsid w:val="2B2516AC"/>
    <w:rsid w:val="2B43469E"/>
    <w:rsid w:val="2B866359"/>
    <w:rsid w:val="2B942C2A"/>
    <w:rsid w:val="2C6B37D5"/>
    <w:rsid w:val="2C6D0E4E"/>
    <w:rsid w:val="2CDA1D7A"/>
    <w:rsid w:val="2D207106"/>
    <w:rsid w:val="2D3C7375"/>
    <w:rsid w:val="2D5B4C14"/>
    <w:rsid w:val="2D880744"/>
    <w:rsid w:val="2DE6378A"/>
    <w:rsid w:val="2E0C296E"/>
    <w:rsid w:val="2E3D1CED"/>
    <w:rsid w:val="2E63203A"/>
    <w:rsid w:val="2E913787"/>
    <w:rsid w:val="2E9E1D4E"/>
    <w:rsid w:val="2EA34422"/>
    <w:rsid w:val="2EF800B1"/>
    <w:rsid w:val="2EFD71A4"/>
    <w:rsid w:val="2F1B730F"/>
    <w:rsid w:val="2F1E3163"/>
    <w:rsid w:val="2F6D5E22"/>
    <w:rsid w:val="2F747358"/>
    <w:rsid w:val="2FA1093E"/>
    <w:rsid w:val="3080246C"/>
    <w:rsid w:val="30A91022"/>
    <w:rsid w:val="30C1438B"/>
    <w:rsid w:val="30CC09F1"/>
    <w:rsid w:val="30FC459A"/>
    <w:rsid w:val="3187070D"/>
    <w:rsid w:val="31AB427E"/>
    <w:rsid w:val="31C85DC3"/>
    <w:rsid w:val="320F353C"/>
    <w:rsid w:val="32263BC2"/>
    <w:rsid w:val="3231499B"/>
    <w:rsid w:val="329B6C72"/>
    <w:rsid w:val="32CB22D3"/>
    <w:rsid w:val="331121FF"/>
    <w:rsid w:val="333B266D"/>
    <w:rsid w:val="33475BDA"/>
    <w:rsid w:val="33A81AC3"/>
    <w:rsid w:val="33C03176"/>
    <w:rsid w:val="3443749F"/>
    <w:rsid w:val="348904CF"/>
    <w:rsid w:val="34B8581C"/>
    <w:rsid w:val="34D30812"/>
    <w:rsid w:val="34DC675B"/>
    <w:rsid w:val="35742871"/>
    <w:rsid w:val="358D5949"/>
    <w:rsid w:val="35B71C18"/>
    <w:rsid w:val="35D5705D"/>
    <w:rsid w:val="361F596C"/>
    <w:rsid w:val="36930C05"/>
    <w:rsid w:val="36A16419"/>
    <w:rsid w:val="36A24B9E"/>
    <w:rsid w:val="371B4E48"/>
    <w:rsid w:val="3757368E"/>
    <w:rsid w:val="37817D34"/>
    <w:rsid w:val="37C67DB1"/>
    <w:rsid w:val="38061501"/>
    <w:rsid w:val="381C56AC"/>
    <w:rsid w:val="385E52E6"/>
    <w:rsid w:val="388C68B7"/>
    <w:rsid w:val="39070A37"/>
    <w:rsid w:val="39114896"/>
    <w:rsid w:val="39124406"/>
    <w:rsid w:val="392B6ADD"/>
    <w:rsid w:val="393912D3"/>
    <w:rsid w:val="393A6C7C"/>
    <w:rsid w:val="397430D9"/>
    <w:rsid w:val="397A216A"/>
    <w:rsid w:val="39A07595"/>
    <w:rsid w:val="39A66CD4"/>
    <w:rsid w:val="39C0506E"/>
    <w:rsid w:val="39F43297"/>
    <w:rsid w:val="3A321F95"/>
    <w:rsid w:val="3A681187"/>
    <w:rsid w:val="3A68136A"/>
    <w:rsid w:val="3A74054C"/>
    <w:rsid w:val="3ABC48DA"/>
    <w:rsid w:val="3AC00186"/>
    <w:rsid w:val="3B374B39"/>
    <w:rsid w:val="3B752E64"/>
    <w:rsid w:val="3B9B6C19"/>
    <w:rsid w:val="3BCE7BCD"/>
    <w:rsid w:val="3BED70CD"/>
    <w:rsid w:val="3BF54C5A"/>
    <w:rsid w:val="3C1A3429"/>
    <w:rsid w:val="3C1B6E67"/>
    <w:rsid w:val="3C2F6532"/>
    <w:rsid w:val="3C422144"/>
    <w:rsid w:val="3C48559A"/>
    <w:rsid w:val="3C4A3023"/>
    <w:rsid w:val="3C5332D0"/>
    <w:rsid w:val="3CA53127"/>
    <w:rsid w:val="3CD52CE1"/>
    <w:rsid w:val="3D2B127B"/>
    <w:rsid w:val="3D6F7431"/>
    <w:rsid w:val="3D7749E9"/>
    <w:rsid w:val="3D7D476B"/>
    <w:rsid w:val="3D810CBA"/>
    <w:rsid w:val="3D875A5C"/>
    <w:rsid w:val="3DD44D6A"/>
    <w:rsid w:val="3E3F4371"/>
    <w:rsid w:val="3E481A12"/>
    <w:rsid w:val="3E481E5D"/>
    <w:rsid w:val="3E701CE4"/>
    <w:rsid w:val="3E9216AE"/>
    <w:rsid w:val="3EA20864"/>
    <w:rsid w:val="3ECA63C7"/>
    <w:rsid w:val="3EDB555A"/>
    <w:rsid w:val="3EF24953"/>
    <w:rsid w:val="3EFA6EBA"/>
    <w:rsid w:val="3F0046C1"/>
    <w:rsid w:val="3F037E03"/>
    <w:rsid w:val="3FC96DE3"/>
    <w:rsid w:val="40204DF6"/>
    <w:rsid w:val="403C0AC5"/>
    <w:rsid w:val="404D42CE"/>
    <w:rsid w:val="40A65843"/>
    <w:rsid w:val="40E20C27"/>
    <w:rsid w:val="410F2E6A"/>
    <w:rsid w:val="41451223"/>
    <w:rsid w:val="416D3CB4"/>
    <w:rsid w:val="4188640A"/>
    <w:rsid w:val="41FB62D7"/>
    <w:rsid w:val="42231A53"/>
    <w:rsid w:val="424758C0"/>
    <w:rsid w:val="42540B57"/>
    <w:rsid w:val="426A1D83"/>
    <w:rsid w:val="42731085"/>
    <w:rsid w:val="427B529E"/>
    <w:rsid w:val="42CD3964"/>
    <w:rsid w:val="42E26256"/>
    <w:rsid w:val="43194372"/>
    <w:rsid w:val="432D3D2A"/>
    <w:rsid w:val="436952A4"/>
    <w:rsid w:val="43FB30F4"/>
    <w:rsid w:val="44052F71"/>
    <w:rsid w:val="4430136C"/>
    <w:rsid w:val="443369F2"/>
    <w:rsid w:val="44347747"/>
    <w:rsid w:val="4496064B"/>
    <w:rsid w:val="44B93350"/>
    <w:rsid w:val="44E90901"/>
    <w:rsid w:val="44FF1F5B"/>
    <w:rsid w:val="45127AF8"/>
    <w:rsid w:val="458A3176"/>
    <w:rsid w:val="45B92F0E"/>
    <w:rsid w:val="45D907E0"/>
    <w:rsid w:val="45FF1A20"/>
    <w:rsid w:val="46213C3F"/>
    <w:rsid w:val="4642459D"/>
    <w:rsid w:val="465671DF"/>
    <w:rsid w:val="46FB20B3"/>
    <w:rsid w:val="47026FEF"/>
    <w:rsid w:val="47A226EE"/>
    <w:rsid w:val="47A87B37"/>
    <w:rsid w:val="47C42ADA"/>
    <w:rsid w:val="488828EF"/>
    <w:rsid w:val="49054261"/>
    <w:rsid w:val="490F6567"/>
    <w:rsid w:val="491723C5"/>
    <w:rsid w:val="491B63B0"/>
    <w:rsid w:val="491E73A9"/>
    <w:rsid w:val="494343DD"/>
    <w:rsid w:val="4A017BF4"/>
    <w:rsid w:val="4A0E3D94"/>
    <w:rsid w:val="4A7324C1"/>
    <w:rsid w:val="4AA02179"/>
    <w:rsid w:val="4AB0382B"/>
    <w:rsid w:val="4AB16FF2"/>
    <w:rsid w:val="4AC73451"/>
    <w:rsid w:val="4ADA3EF7"/>
    <w:rsid w:val="4B2D4711"/>
    <w:rsid w:val="4B456F68"/>
    <w:rsid w:val="4B8D6736"/>
    <w:rsid w:val="4B8F2E42"/>
    <w:rsid w:val="4B936843"/>
    <w:rsid w:val="4BCF4419"/>
    <w:rsid w:val="4BE84C36"/>
    <w:rsid w:val="4BF14012"/>
    <w:rsid w:val="4BF35A4D"/>
    <w:rsid w:val="4BF83CA3"/>
    <w:rsid w:val="4C1C7400"/>
    <w:rsid w:val="4C2855FD"/>
    <w:rsid w:val="4C2F3CB8"/>
    <w:rsid w:val="4C5F6544"/>
    <w:rsid w:val="4C612D71"/>
    <w:rsid w:val="4C6F3A87"/>
    <w:rsid w:val="4CFF0D20"/>
    <w:rsid w:val="4DB01E09"/>
    <w:rsid w:val="4DD95276"/>
    <w:rsid w:val="4DE97A7C"/>
    <w:rsid w:val="4DED07E9"/>
    <w:rsid w:val="4E0A5A0D"/>
    <w:rsid w:val="4E171C5A"/>
    <w:rsid w:val="4E2D52D6"/>
    <w:rsid w:val="4E4B2B2C"/>
    <w:rsid w:val="4E574DEA"/>
    <w:rsid w:val="4EC67B86"/>
    <w:rsid w:val="4EDD2C3D"/>
    <w:rsid w:val="4F145449"/>
    <w:rsid w:val="4F585818"/>
    <w:rsid w:val="4F8774F2"/>
    <w:rsid w:val="4F906E6C"/>
    <w:rsid w:val="4FA37B65"/>
    <w:rsid w:val="4FA87A10"/>
    <w:rsid w:val="4FC77813"/>
    <w:rsid w:val="4FFE0FF9"/>
    <w:rsid w:val="5056666D"/>
    <w:rsid w:val="505E29E3"/>
    <w:rsid w:val="50D453BA"/>
    <w:rsid w:val="50F348BB"/>
    <w:rsid w:val="5132654C"/>
    <w:rsid w:val="51741A0A"/>
    <w:rsid w:val="518718D5"/>
    <w:rsid w:val="51ED5728"/>
    <w:rsid w:val="52067A23"/>
    <w:rsid w:val="52143FED"/>
    <w:rsid w:val="52226847"/>
    <w:rsid w:val="525C2F3F"/>
    <w:rsid w:val="526560F4"/>
    <w:rsid w:val="52F827E1"/>
    <w:rsid w:val="53497917"/>
    <w:rsid w:val="53AC202E"/>
    <w:rsid w:val="53B64CC0"/>
    <w:rsid w:val="53DA3311"/>
    <w:rsid w:val="53EF5730"/>
    <w:rsid w:val="549B4322"/>
    <w:rsid w:val="54A705F9"/>
    <w:rsid w:val="54C64942"/>
    <w:rsid w:val="54CB20A4"/>
    <w:rsid w:val="550A73CE"/>
    <w:rsid w:val="551516BF"/>
    <w:rsid w:val="551C5118"/>
    <w:rsid w:val="553455F8"/>
    <w:rsid w:val="556B09E2"/>
    <w:rsid w:val="55A63BA3"/>
    <w:rsid w:val="55A779F2"/>
    <w:rsid w:val="55AA0B50"/>
    <w:rsid w:val="55AE26B4"/>
    <w:rsid w:val="55C122F0"/>
    <w:rsid w:val="55F823CE"/>
    <w:rsid w:val="561065FD"/>
    <w:rsid w:val="568036B2"/>
    <w:rsid w:val="569868B5"/>
    <w:rsid w:val="56AE27BD"/>
    <w:rsid w:val="57297E82"/>
    <w:rsid w:val="572E38F5"/>
    <w:rsid w:val="576D40ED"/>
    <w:rsid w:val="57771C2F"/>
    <w:rsid w:val="57850590"/>
    <w:rsid w:val="579A7D0D"/>
    <w:rsid w:val="57EE3241"/>
    <w:rsid w:val="580E666A"/>
    <w:rsid w:val="586D3A36"/>
    <w:rsid w:val="58B42283"/>
    <w:rsid w:val="58C54CDB"/>
    <w:rsid w:val="590807B3"/>
    <w:rsid w:val="596D7B99"/>
    <w:rsid w:val="59B12204"/>
    <w:rsid w:val="59E113E1"/>
    <w:rsid w:val="5A63368B"/>
    <w:rsid w:val="5A9A2F4F"/>
    <w:rsid w:val="5A9C4FF6"/>
    <w:rsid w:val="5AAF5715"/>
    <w:rsid w:val="5ADC4002"/>
    <w:rsid w:val="5AE430B2"/>
    <w:rsid w:val="5B6951EC"/>
    <w:rsid w:val="5B9848DD"/>
    <w:rsid w:val="5C037203"/>
    <w:rsid w:val="5C2A5D73"/>
    <w:rsid w:val="5C393980"/>
    <w:rsid w:val="5C73034F"/>
    <w:rsid w:val="5C772355"/>
    <w:rsid w:val="5C8007AE"/>
    <w:rsid w:val="5C890B02"/>
    <w:rsid w:val="5C9C27CD"/>
    <w:rsid w:val="5CCC3C73"/>
    <w:rsid w:val="5DB70E0C"/>
    <w:rsid w:val="5E08137B"/>
    <w:rsid w:val="5E210925"/>
    <w:rsid w:val="5E5D2BB7"/>
    <w:rsid w:val="5F3035CC"/>
    <w:rsid w:val="5F665287"/>
    <w:rsid w:val="5F9A4A3D"/>
    <w:rsid w:val="5F9F40DA"/>
    <w:rsid w:val="5FCA7657"/>
    <w:rsid w:val="609C02CB"/>
    <w:rsid w:val="609F615A"/>
    <w:rsid w:val="60A608B1"/>
    <w:rsid w:val="611215AA"/>
    <w:rsid w:val="611F6817"/>
    <w:rsid w:val="619A0F43"/>
    <w:rsid w:val="61A531E6"/>
    <w:rsid w:val="61C94F55"/>
    <w:rsid w:val="61DA35FE"/>
    <w:rsid w:val="62303D30"/>
    <w:rsid w:val="62667B3F"/>
    <w:rsid w:val="627F7A93"/>
    <w:rsid w:val="62877C0A"/>
    <w:rsid w:val="629B114D"/>
    <w:rsid w:val="62C93D7E"/>
    <w:rsid w:val="62CE0896"/>
    <w:rsid w:val="63200281"/>
    <w:rsid w:val="63452262"/>
    <w:rsid w:val="63721040"/>
    <w:rsid w:val="638601F9"/>
    <w:rsid w:val="63875855"/>
    <w:rsid w:val="63A36F37"/>
    <w:rsid w:val="63AD722C"/>
    <w:rsid w:val="63BB7795"/>
    <w:rsid w:val="63C92623"/>
    <w:rsid w:val="64903616"/>
    <w:rsid w:val="64CA6746"/>
    <w:rsid w:val="64DB048A"/>
    <w:rsid w:val="65741296"/>
    <w:rsid w:val="65825C5E"/>
    <w:rsid w:val="65B55B04"/>
    <w:rsid w:val="65B71BF0"/>
    <w:rsid w:val="65B81F82"/>
    <w:rsid w:val="65C21455"/>
    <w:rsid w:val="65C6383A"/>
    <w:rsid w:val="65EB032A"/>
    <w:rsid w:val="663871B9"/>
    <w:rsid w:val="664C43AB"/>
    <w:rsid w:val="664D0BAC"/>
    <w:rsid w:val="66622237"/>
    <w:rsid w:val="66B2573D"/>
    <w:rsid w:val="66CA1754"/>
    <w:rsid w:val="670D30AE"/>
    <w:rsid w:val="673D0285"/>
    <w:rsid w:val="677231C7"/>
    <w:rsid w:val="67C23808"/>
    <w:rsid w:val="67D07825"/>
    <w:rsid w:val="68276FBD"/>
    <w:rsid w:val="684845D4"/>
    <w:rsid w:val="68516C1B"/>
    <w:rsid w:val="68953206"/>
    <w:rsid w:val="68E27325"/>
    <w:rsid w:val="68F34D2F"/>
    <w:rsid w:val="69164402"/>
    <w:rsid w:val="692C2A95"/>
    <w:rsid w:val="693F0D75"/>
    <w:rsid w:val="69586D7C"/>
    <w:rsid w:val="695B2878"/>
    <w:rsid w:val="69AD5D17"/>
    <w:rsid w:val="69FC33F2"/>
    <w:rsid w:val="6A0C18F3"/>
    <w:rsid w:val="6A3A14FB"/>
    <w:rsid w:val="6A7269F0"/>
    <w:rsid w:val="6A7D257F"/>
    <w:rsid w:val="6A90577C"/>
    <w:rsid w:val="6AEA2767"/>
    <w:rsid w:val="6B337C71"/>
    <w:rsid w:val="6B665DDB"/>
    <w:rsid w:val="6B6B39C8"/>
    <w:rsid w:val="6BA30AF3"/>
    <w:rsid w:val="6BE36DB1"/>
    <w:rsid w:val="6C5F263E"/>
    <w:rsid w:val="6C670CC9"/>
    <w:rsid w:val="6CA2211F"/>
    <w:rsid w:val="6CD748E3"/>
    <w:rsid w:val="6CF43A75"/>
    <w:rsid w:val="6D11120C"/>
    <w:rsid w:val="6D155FFE"/>
    <w:rsid w:val="6D174901"/>
    <w:rsid w:val="6D462A11"/>
    <w:rsid w:val="6D795BFD"/>
    <w:rsid w:val="6DB879A6"/>
    <w:rsid w:val="6DE12C9D"/>
    <w:rsid w:val="6E20284C"/>
    <w:rsid w:val="6EA614E2"/>
    <w:rsid w:val="6EB74E64"/>
    <w:rsid w:val="6F155A55"/>
    <w:rsid w:val="6F1E65D4"/>
    <w:rsid w:val="6F266C86"/>
    <w:rsid w:val="6F3304CF"/>
    <w:rsid w:val="6F3E0E21"/>
    <w:rsid w:val="6F413FF8"/>
    <w:rsid w:val="6F5042C2"/>
    <w:rsid w:val="6F907E63"/>
    <w:rsid w:val="6F92720E"/>
    <w:rsid w:val="6F951CE5"/>
    <w:rsid w:val="6FD315C2"/>
    <w:rsid w:val="6FF37269"/>
    <w:rsid w:val="70037FE9"/>
    <w:rsid w:val="70501F41"/>
    <w:rsid w:val="70AF35DF"/>
    <w:rsid w:val="711416A4"/>
    <w:rsid w:val="711E58B2"/>
    <w:rsid w:val="712C2635"/>
    <w:rsid w:val="71575C80"/>
    <w:rsid w:val="719A46D3"/>
    <w:rsid w:val="71F338E0"/>
    <w:rsid w:val="71FE161F"/>
    <w:rsid w:val="721D0578"/>
    <w:rsid w:val="72916C2A"/>
    <w:rsid w:val="72D01FE1"/>
    <w:rsid w:val="72E0431A"/>
    <w:rsid w:val="73250D0D"/>
    <w:rsid w:val="732761DA"/>
    <w:rsid w:val="735312BD"/>
    <w:rsid w:val="735854DE"/>
    <w:rsid w:val="7384029A"/>
    <w:rsid w:val="738945F5"/>
    <w:rsid w:val="73A32F0B"/>
    <w:rsid w:val="74316312"/>
    <w:rsid w:val="7491305D"/>
    <w:rsid w:val="74975435"/>
    <w:rsid w:val="749C1097"/>
    <w:rsid w:val="74B74B0F"/>
    <w:rsid w:val="75646A22"/>
    <w:rsid w:val="759E6A4A"/>
    <w:rsid w:val="75D50AFE"/>
    <w:rsid w:val="75F26880"/>
    <w:rsid w:val="76187C9C"/>
    <w:rsid w:val="763C7E1E"/>
    <w:rsid w:val="76480056"/>
    <w:rsid w:val="76B12516"/>
    <w:rsid w:val="76DC4D2D"/>
    <w:rsid w:val="773C4B7A"/>
    <w:rsid w:val="775345B3"/>
    <w:rsid w:val="77565FCA"/>
    <w:rsid w:val="77626D9D"/>
    <w:rsid w:val="77811DC1"/>
    <w:rsid w:val="7791385B"/>
    <w:rsid w:val="77A23E79"/>
    <w:rsid w:val="77D862D2"/>
    <w:rsid w:val="77F51C12"/>
    <w:rsid w:val="77FB6565"/>
    <w:rsid w:val="780F13C8"/>
    <w:rsid w:val="784D71EC"/>
    <w:rsid w:val="78563D0B"/>
    <w:rsid w:val="785A7095"/>
    <w:rsid w:val="78745366"/>
    <w:rsid w:val="78AD5A20"/>
    <w:rsid w:val="790B25ED"/>
    <w:rsid w:val="791B1B60"/>
    <w:rsid w:val="79291632"/>
    <w:rsid w:val="79376FE9"/>
    <w:rsid w:val="794E3B01"/>
    <w:rsid w:val="79913866"/>
    <w:rsid w:val="79A82231"/>
    <w:rsid w:val="7A352098"/>
    <w:rsid w:val="7A7F2435"/>
    <w:rsid w:val="7A9D2414"/>
    <w:rsid w:val="7A9F2ACD"/>
    <w:rsid w:val="7ABE1916"/>
    <w:rsid w:val="7AC12A3F"/>
    <w:rsid w:val="7AEB39D0"/>
    <w:rsid w:val="7B253C44"/>
    <w:rsid w:val="7B855C13"/>
    <w:rsid w:val="7BB27146"/>
    <w:rsid w:val="7BBF7D48"/>
    <w:rsid w:val="7C385448"/>
    <w:rsid w:val="7C4569E4"/>
    <w:rsid w:val="7C7606FF"/>
    <w:rsid w:val="7CB3663D"/>
    <w:rsid w:val="7CE7387A"/>
    <w:rsid w:val="7D241567"/>
    <w:rsid w:val="7D97635B"/>
    <w:rsid w:val="7DA35339"/>
    <w:rsid w:val="7DA70A3B"/>
    <w:rsid w:val="7DCB5EFE"/>
    <w:rsid w:val="7E1E6B1C"/>
    <w:rsid w:val="7EA43CB4"/>
    <w:rsid w:val="7EC32F7A"/>
    <w:rsid w:val="7ECA64C8"/>
    <w:rsid w:val="7EFA27CD"/>
    <w:rsid w:val="7F441859"/>
    <w:rsid w:val="7F4F65BB"/>
    <w:rsid w:val="7F8C5287"/>
    <w:rsid w:val="7F9A2807"/>
    <w:rsid w:val="7FE33BFC"/>
    <w:rsid w:val="7FFB2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3F72EFD-FC4E-445E-AFE4-E03C38B6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701</Words>
  <Characters>4001</Characters>
  <Application>Microsoft Office Word</Application>
  <DocSecurity>0</DocSecurity>
  <Lines>33</Lines>
  <Paragraphs>9</Paragraphs>
  <ScaleCrop>false</ScaleCrop>
  <Company>Shanghai Jian Qiao University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健康管理学院</cp:lastModifiedBy>
  <cp:revision>45</cp:revision>
  <cp:lastPrinted>2019-09-12T01:37:00Z</cp:lastPrinted>
  <dcterms:created xsi:type="dcterms:W3CDTF">2022-09-11T03:24:00Z</dcterms:created>
  <dcterms:modified xsi:type="dcterms:W3CDTF">2022-10-14T01:44:00Z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980DB70B664E474884BD7B817376922A</vt:lpwstr>
  </property>
</Properties>
</file>