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B4B57" w14:textId="77777777" w:rsidR="00F46B3E" w:rsidRDefault="00876739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宋体"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AE725" wp14:editId="60926D3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F580EB" w14:textId="77777777" w:rsidR="00876739" w:rsidRDefault="00876739" w:rsidP="0087673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AE72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14:paraId="3BF580EB" w14:textId="77777777" w:rsidR="00876739" w:rsidRDefault="00876739" w:rsidP="0087673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5652ED" w14:textId="77777777" w:rsidR="00F46B3E" w:rsidRPr="00283C7D" w:rsidRDefault="009835CB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/>
          <w:kern w:val="0"/>
          <w:sz w:val="40"/>
          <w:szCs w:val="40"/>
        </w:rPr>
      </w:pPr>
      <w:r w:rsidRPr="00283C7D">
        <w:rPr>
          <w:rFonts w:ascii="方正小标宋简体" w:eastAsia="方正小标宋简体" w:hAnsi="宋体" w:hint="eastAsia"/>
          <w:b/>
          <w:kern w:val="0"/>
          <w:sz w:val="40"/>
          <w:szCs w:val="40"/>
        </w:rPr>
        <w:t>专业课程</w:t>
      </w:r>
      <w:r>
        <w:rPr>
          <w:rFonts w:ascii="方正小标宋简体" w:eastAsia="方正小标宋简体" w:hAnsi="宋体" w:hint="eastAsia"/>
          <w:b/>
          <w:kern w:val="0"/>
          <w:sz w:val="40"/>
          <w:szCs w:val="40"/>
        </w:rPr>
        <w:t>教学大纲</w:t>
      </w:r>
    </w:p>
    <w:p w14:paraId="4BB80D90" w14:textId="77777777" w:rsidR="00F46B3E" w:rsidRDefault="009835CB">
      <w:pPr>
        <w:spacing w:line="288" w:lineRule="auto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【</w:t>
      </w:r>
      <w:r w:rsidR="00C61389">
        <w:rPr>
          <w:rFonts w:ascii="黑体" w:eastAsia="黑体" w:hAnsi="黑体" w:cs="黑体" w:hint="eastAsia"/>
          <w:b/>
          <w:sz w:val="32"/>
          <w:szCs w:val="32"/>
        </w:rPr>
        <w:t>内科护理学</w:t>
      </w:r>
      <w:r w:rsidR="00C61389">
        <w:rPr>
          <w:rFonts w:ascii="黑体" w:eastAsia="黑体" w:hAnsi="黑体" w:cs="黑体"/>
          <w:b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sz w:val="32"/>
          <w:szCs w:val="32"/>
        </w:rPr>
        <w:t>】</w:t>
      </w:r>
    </w:p>
    <w:p w14:paraId="6EED2161" w14:textId="77777777" w:rsidR="00F46B3E" w:rsidRDefault="009835C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C61389">
        <w:rPr>
          <w:rFonts w:asciiTheme="minorEastAsia" w:eastAsiaTheme="minorEastAsia" w:hAnsiTheme="minorEastAsia"/>
          <w:b/>
          <w:sz w:val="30"/>
          <w:szCs w:val="30"/>
        </w:rPr>
        <w:t>medical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nursing </w:t>
      </w:r>
      <w:r w:rsidR="00C61389">
        <w:rPr>
          <w:rFonts w:asciiTheme="minorEastAsia" w:eastAsiaTheme="minorEastAsia" w:hAnsiTheme="minorEastAsia"/>
          <w:b/>
          <w:sz w:val="30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A267ECD" w14:textId="77777777" w:rsidR="00F46B3E" w:rsidRDefault="009835C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1DB3BFD" w14:textId="70817842" w:rsidR="00F46B3E" w:rsidRDefault="009835C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91EB3">
        <w:rPr>
          <w:rFonts w:hint="eastAsia"/>
          <w:color w:val="000000"/>
          <w:sz w:val="20"/>
          <w:szCs w:val="20"/>
        </w:rPr>
        <w:t>2</w:t>
      </w:r>
      <w:r w:rsidR="00091EB3">
        <w:rPr>
          <w:color w:val="000000"/>
          <w:sz w:val="20"/>
          <w:szCs w:val="20"/>
        </w:rPr>
        <w:t>070020</w:t>
      </w:r>
      <w:r>
        <w:rPr>
          <w:color w:val="000000"/>
          <w:sz w:val="20"/>
          <w:szCs w:val="20"/>
        </w:rPr>
        <w:t>】</w:t>
      </w:r>
    </w:p>
    <w:p w14:paraId="6299379E" w14:textId="77777777" w:rsidR="00F46B3E" w:rsidRDefault="009835C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6</w:t>
      </w:r>
      <w:r w:rsidR="00C61389">
        <w:rPr>
          <w:color w:val="000000"/>
          <w:sz w:val="20"/>
          <w:szCs w:val="20"/>
        </w:rPr>
        <w:t>.0</w:t>
      </w:r>
    </w:p>
    <w:p w14:paraId="2AF79904" w14:textId="77777777" w:rsidR="00F46B3E" w:rsidRDefault="009835C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Pr="0000118E">
        <w:rPr>
          <w:rFonts w:hint="eastAsia"/>
          <w:color w:val="000000"/>
          <w:sz w:val="20"/>
          <w:szCs w:val="20"/>
        </w:rPr>
        <w:t>护理</w:t>
      </w:r>
    </w:p>
    <w:p w14:paraId="77B60884" w14:textId="77777777" w:rsidR="00F46B3E" w:rsidRDefault="009835C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C60FE7" w:rsidRPr="0000118E">
        <w:rPr>
          <w:rFonts w:hint="eastAsia"/>
          <w:color w:val="000000"/>
          <w:sz w:val="20"/>
          <w:szCs w:val="20"/>
        </w:rPr>
        <w:t>◎</w:t>
      </w:r>
      <w:r w:rsidRPr="0000118E">
        <w:rPr>
          <w:rFonts w:hint="eastAsia"/>
          <w:color w:val="000000"/>
          <w:sz w:val="20"/>
          <w:szCs w:val="20"/>
        </w:rPr>
        <w:t>系级必修课</w:t>
      </w:r>
    </w:p>
    <w:p w14:paraId="1D719688" w14:textId="74AC11E5" w:rsidR="00F46B3E" w:rsidRDefault="009835CB">
      <w:pPr>
        <w:shd w:val="clear" w:color="auto" w:fill="FFFFFF" w:themeFill="background1"/>
        <w:snapToGrid w:val="0"/>
        <w:spacing w:line="288" w:lineRule="auto"/>
        <w:ind w:firstLineChars="196" w:firstLine="394"/>
        <w:rPr>
          <w:rFonts w:ascii="华文楷体" w:eastAsia="华文楷体" w:hAnsi="华文楷体" w:cs="华文楷体"/>
          <w:b/>
          <w:bCs/>
          <w:color w:val="000000"/>
          <w:szCs w:val="21"/>
          <w:shd w:val="clear" w:color="auto" w:fill="FFFFFF" w:themeFill="background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1A718B" w:rsidRPr="001A718B">
        <w:rPr>
          <w:rFonts w:hint="eastAsia"/>
          <w:color w:val="000000"/>
          <w:sz w:val="20"/>
          <w:szCs w:val="20"/>
        </w:rPr>
        <w:t>健康管理学院</w:t>
      </w:r>
      <w:r w:rsidRPr="001A718B">
        <w:rPr>
          <w:rFonts w:hint="eastAsia"/>
          <w:color w:val="000000"/>
          <w:sz w:val="20"/>
          <w:szCs w:val="20"/>
        </w:rPr>
        <w:t>护理系</w:t>
      </w:r>
    </w:p>
    <w:p w14:paraId="29A8AC82" w14:textId="77777777" w:rsidR="00F46B3E" w:rsidRPr="00B14C40" w:rsidRDefault="009835CB" w:rsidP="00B14C40">
      <w:pPr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 w:rsidR="00B14C40" w:rsidRPr="00B14C40">
        <w:rPr>
          <w:rFonts w:hint="eastAsia"/>
          <w:color w:val="000000"/>
          <w:sz w:val="20"/>
          <w:szCs w:val="20"/>
        </w:rPr>
        <w:t>《</w:t>
      </w:r>
      <w:r w:rsidR="002830BB">
        <w:rPr>
          <w:rFonts w:hint="eastAsia"/>
          <w:color w:val="000000"/>
          <w:sz w:val="20"/>
          <w:szCs w:val="20"/>
        </w:rPr>
        <w:t>内</w:t>
      </w:r>
      <w:r w:rsidR="00B14C40" w:rsidRPr="00B14C40">
        <w:rPr>
          <w:rFonts w:hint="eastAsia"/>
          <w:color w:val="000000"/>
          <w:sz w:val="20"/>
          <w:szCs w:val="20"/>
        </w:rPr>
        <w:t>科护理学》主编：尤黎明</w:t>
      </w:r>
      <w:r w:rsidR="00B14C40" w:rsidRPr="00B14C40">
        <w:rPr>
          <w:rFonts w:hint="eastAsia"/>
          <w:color w:val="000000"/>
          <w:sz w:val="20"/>
          <w:szCs w:val="20"/>
        </w:rPr>
        <w:t xml:space="preserve">  </w:t>
      </w:r>
      <w:r w:rsidR="00B14C40" w:rsidRPr="00B14C40">
        <w:rPr>
          <w:rFonts w:hint="eastAsia"/>
          <w:color w:val="000000"/>
          <w:sz w:val="20"/>
          <w:szCs w:val="20"/>
        </w:rPr>
        <w:t>吴瑛</w:t>
      </w:r>
      <w:r w:rsidR="00B14C40" w:rsidRPr="00B14C40">
        <w:rPr>
          <w:rFonts w:hint="eastAsia"/>
          <w:color w:val="000000"/>
          <w:sz w:val="20"/>
          <w:szCs w:val="20"/>
        </w:rPr>
        <w:t xml:space="preserve">  </w:t>
      </w:r>
      <w:r w:rsidR="00B14C40" w:rsidRPr="00B14C40">
        <w:rPr>
          <w:rFonts w:hint="eastAsia"/>
          <w:color w:val="000000"/>
          <w:sz w:val="20"/>
          <w:szCs w:val="20"/>
        </w:rPr>
        <w:t>人民卫生出版社</w:t>
      </w:r>
      <w:r>
        <w:rPr>
          <w:color w:val="000000"/>
          <w:sz w:val="20"/>
          <w:szCs w:val="20"/>
        </w:rPr>
        <w:t>】</w:t>
      </w:r>
    </w:p>
    <w:p w14:paraId="46EECD8B" w14:textId="525BD88E" w:rsidR="00F46B3E" w:rsidRPr="00EB2D55" w:rsidRDefault="009835CB" w:rsidP="00EB2D55">
      <w:pPr>
        <w:snapToGrid w:val="0"/>
        <w:spacing w:line="360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参考书目</w:t>
      </w:r>
      <w:r>
        <w:rPr>
          <w:rFonts w:ascii="楷体_GB2312" w:eastAsia="楷体_GB2312" w:hAnsiTheme="minorEastAsia" w:hint="eastAsia"/>
          <w:b/>
          <w:color w:val="000000"/>
          <w:szCs w:val="21"/>
        </w:rPr>
        <w:t>【</w:t>
      </w:r>
      <w:r w:rsidRPr="00863DEB">
        <w:rPr>
          <w:rFonts w:hint="eastAsia"/>
          <w:color w:val="000000"/>
          <w:sz w:val="20"/>
          <w:szCs w:val="20"/>
        </w:rPr>
        <w:t>《</w:t>
      </w:r>
      <w:r w:rsidR="00EB2D55" w:rsidRPr="00EB2D55">
        <w:rPr>
          <w:color w:val="000000"/>
          <w:sz w:val="20"/>
          <w:szCs w:val="20"/>
        </w:rPr>
        <w:t>内科护理学实践与学习指导</w:t>
      </w:r>
      <w:r w:rsidRPr="00863DEB">
        <w:rPr>
          <w:rFonts w:hint="eastAsia"/>
          <w:color w:val="000000"/>
          <w:sz w:val="20"/>
          <w:szCs w:val="20"/>
        </w:rPr>
        <w:t>》主编</w:t>
      </w:r>
      <w:r w:rsidR="00EB2D55">
        <w:rPr>
          <w:rFonts w:hint="eastAsia"/>
          <w:color w:val="000000"/>
          <w:sz w:val="20"/>
          <w:szCs w:val="20"/>
        </w:rPr>
        <w:t>：</w:t>
      </w:r>
      <w:r w:rsidR="00EB2D55" w:rsidRPr="00EB2D55">
        <w:rPr>
          <w:color w:val="000000"/>
          <w:sz w:val="20"/>
          <w:szCs w:val="20"/>
        </w:rPr>
        <w:t>尤黎明、吴瑛</w:t>
      </w:r>
      <w:r w:rsidR="00EB2D55">
        <w:rPr>
          <w:rFonts w:hint="eastAsia"/>
          <w:color w:val="000000"/>
          <w:sz w:val="20"/>
          <w:szCs w:val="20"/>
        </w:rPr>
        <w:t xml:space="preserve"> </w:t>
      </w:r>
      <w:r w:rsidR="00EB2D55">
        <w:rPr>
          <w:color w:val="000000"/>
          <w:sz w:val="20"/>
          <w:szCs w:val="20"/>
        </w:rPr>
        <w:t xml:space="preserve"> </w:t>
      </w:r>
      <w:r w:rsidR="00EB2D55">
        <w:rPr>
          <w:rFonts w:hint="eastAsia"/>
          <w:color w:val="000000"/>
          <w:sz w:val="20"/>
          <w:szCs w:val="20"/>
        </w:rPr>
        <w:t>人民卫生</w:t>
      </w:r>
      <w:r w:rsidRPr="00863DEB">
        <w:rPr>
          <w:rFonts w:hint="eastAsia"/>
          <w:color w:val="000000"/>
          <w:sz w:val="20"/>
          <w:szCs w:val="20"/>
        </w:rPr>
        <w:t>出版社</w:t>
      </w:r>
    </w:p>
    <w:p w14:paraId="525030ED" w14:textId="63884D6E" w:rsidR="00B14C40" w:rsidRPr="00C12BA2" w:rsidRDefault="00B14C40" w:rsidP="00C12BA2">
      <w:pPr>
        <w:snapToGrid w:val="0"/>
        <w:spacing w:line="360" w:lineRule="auto"/>
        <w:ind w:firstLineChars="600" w:firstLine="1200"/>
        <w:rPr>
          <w:b/>
          <w:bCs/>
          <w:color w:val="000000"/>
          <w:sz w:val="20"/>
          <w:szCs w:val="20"/>
        </w:rPr>
      </w:pPr>
      <w:r w:rsidRPr="00B14C40">
        <w:rPr>
          <w:rFonts w:hint="eastAsia"/>
          <w:color w:val="000000"/>
          <w:sz w:val="20"/>
          <w:szCs w:val="20"/>
        </w:rPr>
        <w:t>《</w:t>
      </w:r>
      <w:r w:rsidR="00C12BA2" w:rsidRPr="00C12BA2">
        <w:rPr>
          <w:color w:val="000000"/>
          <w:sz w:val="20"/>
          <w:szCs w:val="20"/>
        </w:rPr>
        <w:t>内科护理技术</w:t>
      </w:r>
      <w:r w:rsidRPr="00B14C40">
        <w:rPr>
          <w:rFonts w:hint="eastAsia"/>
          <w:color w:val="000000"/>
          <w:sz w:val="20"/>
          <w:szCs w:val="20"/>
        </w:rPr>
        <w:t>》</w:t>
      </w:r>
      <w:r w:rsidRPr="00B14C40">
        <w:rPr>
          <w:rFonts w:hint="eastAsia"/>
          <w:color w:val="000000"/>
          <w:sz w:val="20"/>
          <w:szCs w:val="20"/>
        </w:rPr>
        <w:t xml:space="preserve">  </w:t>
      </w:r>
      <w:r w:rsidRPr="00B14C40">
        <w:rPr>
          <w:rFonts w:hint="eastAsia"/>
          <w:color w:val="000000"/>
          <w:sz w:val="20"/>
          <w:szCs w:val="20"/>
        </w:rPr>
        <w:t>主编：</w:t>
      </w:r>
      <w:r w:rsidR="00C12BA2" w:rsidRPr="00C12BA2">
        <w:rPr>
          <w:color w:val="000000"/>
          <w:sz w:val="20"/>
          <w:szCs w:val="20"/>
        </w:rPr>
        <w:t>宋江涛</w:t>
      </w:r>
      <w:r w:rsidR="00C12BA2">
        <w:rPr>
          <w:rFonts w:hint="eastAsia"/>
          <w:color w:val="000000"/>
          <w:sz w:val="20"/>
          <w:szCs w:val="20"/>
        </w:rPr>
        <w:t xml:space="preserve"> </w:t>
      </w:r>
      <w:r w:rsidR="00C12BA2">
        <w:rPr>
          <w:color w:val="000000"/>
          <w:sz w:val="20"/>
          <w:szCs w:val="20"/>
        </w:rPr>
        <w:t xml:space="preserve"> </w:t>
      </w:r>
      <w:r w:rsidRPr="00B14C40">
        <w:rPr>
          <w:rFonts w:hint="eastAsia"/>
          <w:color w:val="000000"/>
          <w:sz w:val="20"/>
          <w:szCs w:val="20"/>
        </w:rPr>
        <w:t>人民卫生出版社</w:t>
      </w:r>
    </w:p>
    <w:p w14:paraId="7AE02DFA" w14:textId="77777777" w:rsidR="004C22DD" w:rsidRDefault="009835CB">
      <w:pPr>
        <w:snapToGrid w:val="0"/>
        <w:spacing w:line="360" w:lineRule="auto"/>
        <w:ind w:firstLineChars="600" w:firstLine="1200"/>
        <w:rPr>
          <w:color w:val="000000"/>
          <w:sz w:val="20"/>
          <w:szCs w:val="20"/>
        </w:rPr>
      </w:pPr>
      <w:r w:rsidRPr="00863DEB">
        <w:rPr>
          <w:rFonts w:hint="eastAsia"/>
          <w:color w:val="000000"/>
          <w:sz w:val="20"/>
          <w:szCs w:val="20"/>
        </w:rPr>
        <w:t>《呼吸内科护理工作指南》</w:t>
      </w:r>
      <w:r w:rsidRPr="00863DEB">
        <w:rPr>
          <w:rFonts w:hint="eastAsia"/>
          <w:color w:val="000000"/>
          <w:sz w:val="20"/>
          <w:szCs w:val="20"/>
        </w:rPr>
        <w:t xml:space="preserve">  </w:t>
      </w:r>
      <w:r w:rsidRPr="00863DEB">
        <w:rPr>
          <w:rFonts w:hint="eastAsia"/>
          <w:color w:val="000000"/>
          <w:sz w:val="20"/>
          <w:szCs w:val="20"/>
        </w:rPr>
        <w:t>主编：</w:t>
      </w:r>
      <w:r w:rsidRPr="00863DEB">
        <w:rPr>
          <w:rFonts w:hint="eastAsia"/>
          <w:color w:val="000000"/>
          <w:sz w:val="20"/>
          <w:szCs w:val="20"/>
        </w:rPr>
        <w:t xml:space="preserve"> </w:t>
      </w:r>
      <w:r w:rsidRPr="00863DEB">
        <w:rPr>
          <w:rFonts w:hint="eastAsia"/>
          <w:color w:val="000000"/>
          <w:sz w:val="20"/>
          <w:szCs w:val="20"/>
        </w:rPr>
        <w:t>赵艳伟</w:t>
      </w:r>
      <w:r w:rsidRPr="00863DEB">
        <w:rPr>
          <w:rFonts w:hint="eastAsia"/>
          <w:color w:val="000000"/>
          <w:sz w:val="20"/>
          <w:szCs w:val="20"/>
        </w:rPr>
        <w:t xml:space="preserve">   </w:t>
      </w:r>
      <w:r w:rsidRPr="00863DEB">
        <w:rPr>
          <w:rFonts w:hint="eastAsia"/>
          <w:color w:val="000000"/>
          <w:sz w:val="20"/>
          <w:szCs w:val="20"/>
        </w:rPr>
        <w:t>人民卫生出版社</w:t>
      </w:r>
    </w:p>
    <w:p w14:paraId="6971CF5C" w14:textId="5BE81AE7" w:rsidR="00F46B3E" w:rsidRPr="004C22DD" w:rsidRDefault="004C22DD" w:rsidP="004C22DD">
      <w:pPr>
        <w:snapToGrid w:val="0"/>
        <w:spacing w:line="360" w:lineRule="auto"/>
        <w:ind w:firstLineChars="600" w:firstLine="1200"/>
        <w:rPr>
          <w:color w:val="000000"/>
          <w:sz w:val="20"/>
          <w:szCs w:val="20"/>
        </w:rPr>
      </w:pPr>
      <w:r w:rsidRPr="004C22DD">
        <w:rPr>
          <w:rFonts w:hint="eastAsia"/>
          <w:color w:val="000000"/>
          <w:sz w:val="20"/>
          <w:szCs w:val="20"/>
        </w:rPr>
        <w:t>《</w:t>
      </w:r>
      <w:r w:rsidRPr="004C22DD">
        <w:rPr>
          <w:color w:val="000000"/>
          <w:sz w:val="20"/>
          <w:szCs w:val="20"/>
        </w:rPr>
        <w:t>护考习题天天练</w:t>
      </w:r>
      <w:r w:rsidRPr="004C22DD">
        <w:rPr>
          <w:color w:val="000000"/>
          <w:sz w:val="20"/>
          <w:szCs w:val="20"/>
        </w:rPr>
        <w:t>——</w:t>
      </w:r>
      <w:r w:rsidRPr="004C22DD">
        <w:rPr>
          <w:color w:val="000000"/>
          <w:sz w:val="20"/>
          <w:szCs w:val="20"/>
        </w:rPr>
        <w:t>内科护理分册</w:t>
      </w:r>
      <w:r w:rsidRPr="004C22DD"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主编：</w:t>
      </w:r>
      <w:r w:rsidRPr="004C22DD">
        <w:rPr>
          <w:color w:val="000000"/>
          <w:sz w:val="20"/>
          <w:szCs w:val="20"/>
        </w:rPr>
        <w:t> </w:t>
      </w:r>
      <w:r w:rsidRPr="004C22DD">
        <w:rPr>
          <w:color w:val="000000"/>
          <w:sz w:val="20"/>
          <w:szCs w:val="20"/>
        </w:rPr>
        <w:t>李秀芹、张霞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人民卫生出版社</w:t>
      </w:r>
      <w:r w:rsidR="009835CB">
        <w:rPr>
          <w:rFonts w:ascii="楷体" w:eastAsia="楷体" w:hAnsi="楷体" w:cs="楷体" w:hint="eastAsia"/>
          <w:b/>
          <w:color w:val="000000"/>
          <w:szCs w:val="21"/>
        </w:rPr>
        <w:t>】</w:t>
      </w:r>
    </w:p>
    <w:p w14:paraId="4E2CDF67" w14:textId="1A63DF2F" w:rsidR="00F46B3E" w:rsidRDefault="009835CB">
      <w:pPr>
        <w:adjustRightInd w:val="0"/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2A834A3C" w14:textId="77777777" w:rsidR="00F46B3E" w:rsidRDefault="009835CB" w:rsidP="00863DEB">
      <w:pPr>
        <w:adjustRightInd w:val="0"/>
        <w:snapToGrid w:val="0"/>
        <w:spacing w:line="288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863DEB">
        <w:rPr>
          <w:rFonts w:hint="eastAsia"/>
          <w:color w:val="000000"/>
          <w:sz w:val="20"/>
          <w:szCs w:val="20"/>
        </w:rPr>
        <w:t>健康评估</w:t>
      </w:r>
      <w:r w:rsidR="00863DEB">
        <w:rPr>
          <w:rFonts w:hint="eastAsia"/>
          <w:color w:val="000000"/>
          <w:sz w:val="20"/>
          <w:szCs w:val="20"/>
        </w:rPr>
        <w:t>、</w:t>
      </w:r>
      <w:r w:rsidR="00C61389" w:rsidRPr="00863DEB">
        <w:rPr>
          <w:rFonts w:hint="eastAsia"/>
          <w:color w:val="000000"/>
          <w:sz w:val="20"/>
          <w:szCs w:val="20"/>
        </w:rPr>
        <w:t>人体解剖学</w:t>
      </w:r>
      <w:r w:rsidR="00863DEB">
        <w:rPr>
          <w:rFonts w:hint="eastAsia"/>
          <w:color w:val="000000"/>
          <w:sz w:val="20"/>
          <w:szCs w:val="20"/>
        </w:rPr>
        <w:t>、</w:t>
      </w:r>
      <w:r w:rsidRPr="00863DEB">
        <w:rPr>
          <w:rFonts w:hint="eastAsia"/>
          <w:color w:val="000000"/>
          <w:sz w:val="20"/>
          <w:szCs w:val="20"/>
        </w:rPr>
        <w:t>护理学基础</w:t>
      </w:r>
      <w:r>
        <w:rPr>
          <w:color w:val="000000"/>
          <w:sz w:val="20"/>
          <w:szCs w:val="20"/>
        </w:rPr>
        <w:t>】</w:t>
      </w:r>
    </w:p>
    <w:p w14:paraId="09C3B525" w14:textId="77777777" w:rsidR="00F46B3E" w:rsidRDefault="009835C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楷体" w:eastAsia="楷体" w:hAnsi="楷体" w:cs="楷体"/>
          <w:b/>
          <w:sz w:val="22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408FBA6" w14:textId="77777777" w:rsidR="00F46B3E" w:rsidRPr="00863DEB" w:rsidRDefault="009835CB" w:rsidP="00863DE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863DEB">
        <w:rPr>
          <w:rFonts w:hint="eastAsia"/>
          <w:color w:val="000000"/>
          <w:sz w:val="20"/>
          <w:szCs w:val="20"/>
        </w:rPr>
        <w:t>《</w:t>
      </w:r>
      <w:r w:rsidR="00D47A50" w:rsidRPr="00863DEB">
        <w:rPr>
          <w:rFonts w:hint="eastAsia"/>
          <w:color w:val="000000"/>
          <w:sz w:val="20"/>
          <w:szCs w:val="20"/>
        </w:rPr>
        <w:t>内科护理学</w:t>
      </w:r>
      <w:r w:rsidR="00D47A50" w:rsidRPr="00863DEB">
        <w:rPr>
          <w:rFonts w:hint="eastAsia"/>
          <w:color w:val="000000"/>
          <w:sz w:val="20"/>
          <w:szCs w:val="20"/>
        </w:rPr>
        <w:t>1</w:t>
      </w:r>
      <w:r w:rsidRPr="00863DEB">
        <w:rPr>
          <w:rFonts w:hint="eastAsia"/>
          <w:color w:val="000000"/>
          <w:sz w:val="20"/>
          <w:szCs w:val="20"/>
        </w:rPr>
        <w:t>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 w14:paraId="57AAD36A" w14:textId="77777777" w:rsidR="00F46B3E" w:rsidRPr="00735A4C" w:rsidRDefault="009835CB" w:rsidP="00735A4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F7D679E" w14:textId="77777777" w:rsidR="00F46B3E" w:rsidRPr="00863DEB" w:rsidRDefault="009835CB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ascii="楷体" w:eastAsia="楷体" w:hAnsi="楷体" w:cs="楷体" w:hint="eastAsia"/>
          <w:b/>
          <w:color w:val="000000"/>
          <w:sz w:val="20"/>
          <w:szCs w:val="20"/>
        </w:rPr>
        <w:t xml:space="preserve">    </w:t>
      </w:r>
      <w:r w:rsidRPr="00863DEB">
        <w:rPr>
          <w:rFonts w:hint="eastAsia"/>
          <w:color w:val="000000"/>
          <w:sz w:val="20"/>
          <w:szCs w:val="20"/>
        </w:rPr>
        <w:t>《</w:t>
      </w:r>
      <w:r w:rsidR="00507B7A" w:rsidRPr="00863DEB">
        <w:rPr>
          <w:rFonts w:hint="eastAsia"/>
          <w:color w:val="000000"/>
          <w:sz w:val="20"/>
          <w:szCs w:val="20"/>
        </w:rPr>
        <w:t>内科护理学</w:t>
      </w:r>
      <w:r w:rsidR="00507B7A" w:rsidRPr="00863DEB">
        <w:rPr>
          <w:rFonts w:hint="eastAsia"/>
          <w:color w:val="000000"/>
          <w:sz w:val="20"/>
          <w:szCs w:val="20"/>
        </w:rPr>
        <w:t>1</w:t>
      </w:r>
      <w:r w:rsidRPr="00863DEB">
        <w:rPr>
          <w:rFonts w:hint="eastAsia"/>
          <w:color w:val="000000"/>
          <w:sz w:val="20"/>
          <w:szCs w:val="20"/>
        </w:rPr>
        <w:t>》属于临床护理学科，是建立在基础医学之上的一门临床运用性学科。知识体系综合性强，运用性强。适合于有一定医学和护理学基础知识的</w:t>
      </w:r>
      <w:r w:rsidR="00507B7A" w:rsidRPr="00863DEB">
        <w:rPr>
          <w:rFonts w:hint="eastAsia"/>
          <w:color w:val="000000"/>
          <w:sz w:val="20"/>
          <w:szCs w:val="20"/>
        </w:rPr>
        <w:t>三</w:t>
      </w:r>
      <w:r w:rsidRPr="00863DEB">
        <w:rPr>
          <w:rFonts w:hint="eastAsia"/>
          <w:color w:val="000000"/>
          <w:sz w:val="20"/>
          <w:szCs w:val="20"/>
        </w:rPr>
        <w:t>年级学生。</w:t>
      </w:r>
    </w:p>
    <w:p w14:paraId="18FCF7A3" w14:textId="77777777" w:rsidR="00F46B3E" w:rsidRDefault="00F46B3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21B2D64" w14:textId="18B951D6" w:rsidR="00B83F6A" w:rsidRDefault="009835CB" w:rsidP="007F0979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295"/>
        <w:gridCol w:w="4794"/>
        <w:gridCol w:w="688"/>
      </w:tblGrid>
      <w:tr w:rsidR="00724677" w14:paraId="34DF4B53" w14:textId="77777777" w:rsidTr="003E5470">
        <w:tc>
          <w:tcPr>
            <w:tcW w:w="7089" w:type="dxa"/>
            <w:gridSpan w:val="2"/>
          </w:tcPr>
          <w:p w14:paraId="47A93011" w14:textId="77777777" w:rsidR="00724677" w:rsidRDefault="00724677" w:rsidP="003E547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88" w:type="dxa"/>
          </w:tcPr>
          <w:p w14:paraId="40A5D4BE" w14:textId="77777777" w:rsidR="00724677" w:rsidRDefault="00724677" w:rsidP="003E547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24677" w14:paraId="2BFE752C" w14:textId="77777777" w:rsidTr="003E5470">
        <w:trPr>
          <w:trHeight w:val="171"/>
        </w:trPr>
        <w:tc>
          <w:tcPr>
            <w:tcW w:w="2295" w:type="dxa"/>
            <w:vMerge w:val="restart"/>
            <w:vAlign w:val="center"/>
          </w:tcPr>
          <w:p w14:paraId="755981DF" w14:textId="77777777" w:rsidR="00724677" w:rsidRDefault="00724677" w:rsidP="003E5470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4794" w:type="dxa"/>
            <w:vAlign w:val="center"/>
          </w:tcPr>
          <w:p w14:paraId="05D8363C" w14:textId="77777777" w:rsidR="00724677" w:rsidRDefault="00724677" w:rsidP="003E547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688" w:type="dxa"/>
            <w:vAlign w:val="center"/>
          </w:tcPr>
          <w:p w14:paraId="52A556C4" w14:textId="77777777" w:rsidR="00724677" w:rsidRDefault="004C266C" w:rsidP="003E54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24677" w14:paraId="3623E375" w14:textId="77777777" w:rsidTr="003E5470">
        <w:trPr>
          <w:trHeight w:val="151"/>
        </w:trPr>
        <w:tc>
          <w:tcPr>
            <w:tcW w:w="2295" w:type="dxa"/>
            <w:vMerge/>
            <w:vAlign w:val="center"/>
          </w:tcPr>
          <w:p w14:paraId="5BE1D5E6" w14:textId="77777777" w:rsidR="00724677" w:rsidRDefault="00724677" w:rsidP="003E547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01D7CC40" w14:textId="77777777" w:rsidR="00724677" w:rsidRDefault="00724677" w:rsidP="003E547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688" w:type="dxa"/>
            <w:vAlign w:val="center"/>
          </w:tcPr>
          <w:p w14:paraId="4EC351BF" w14:textId="77777777" w:rsidR="00724677" w:rsidRDefault="004C266C" w:rsidP="003E547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24677" w14:paraId="18C9A7A6" w14:textId="77777777" w:rsidTr="003E5470">
        <w:trPr>
          <w:trHeight w:val="150"/>
        </w:trPr>
        <w:tc>
          <w:tcPr>
            <w:tcW w:w="2295" w:type="dxa"/>
            <w:vAlign w:val="center"/>
          </w:tcPr>
          <w:p w14:paraId="19D9CC88" w14:textId="77777777" w:rsidR="00724677" w:rsidRDefault="00472005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4794" w:type="dxa"/>
            <w:vAlign w:val="center"/>
          </w:tcPr>
          <w:p w14:paraId="53884CC1" w14:textId="77777777" w:rsidR="00724677" w:rsidRDefault="00724677" w:rsidP="003E547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688" w:type="dxa"/>
            <w:vAlign w:val="center"/>
          </w:tcPr>
          <w:p w14:paraId="2EF56FAA" w14:textId="77777777" w:rsidR="00724677" w:rsidRDefault="004C266C" w:rsidP="004C266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24677" w14:paraId="5368A7EC" w14:textId="77777777" w:rsidTr="003E5470">
        <w:trPr>
          <w:trHeight w:val="169"/>
        </w:trPr>
        <w:tc>
          <w:tcPr>
            <w:tcW w:w="2295" w:type="dxa"/>
            <w:vMerge w:val="restart"/>
            <w:vAlign w:val="center"/>
          </w:tcPr>
          <w:p w14:paraId="0B314B72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LO32：临床护理能力</w:t>
            </w:r>
          </w:p>
        </w:tc>
        <w:tc>
          <w:tcPr>
            <w:tcW w:w="4794" w:type="dxa"/>
            <w:vAlign w:val="center"/>
          </w:tcPr>
          <w:p w14:paraId="7D281A78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688" w:type="dxa"/>
            <w:vAlign w:val="center"/>
          </w:tcPr>
          <w:p w14:paraId="068C676E" w14:textId="77777777" w:rsidR="00724677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24677" w14:paraId="7DF7C26C" w14:textId="77777777" w:rsidTr="003E5470">
        <w:trPr>
          <w:trHeight w:val="195"/>
        </w:trPr>
        <w:tc>
          <w:tcPr>
            <w:tcW w:w="2295" w:type="dxa"/>
            <w:vMerge/>
            <w:vAlign w:val="center"/>
          </w:tcPr>
          <w:p w14:paraId="70FEF514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000CF323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LO322掌握专科护理基本技术和具有配合实施常用诊疗技术的能力。</w:t>
            </w:r>
          </w:p>
        </w:tc>
        <w:tc>
          <w:tcPr>
            <w:tcW w:w="688" w:type="dxa"/>
            <w:vAlign w:val="center"/>
          </w:tcPr>
          <w:p w14:paraId="0BD8245D" w14:textId="77777777" w:rsidR="00724677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24677" w14:paraId="09D98DA5" w14:textId="77777777" w:rsidTr="003E5470">
        <w:trPr>
          <w:trHeight w:val="195"/>
        </w:trPr>
        <w:tc>
          <w:tcPr>
            <w:tcW w:w="2295" w:type="dxa"/>
            <w:vMerge/>
            <w:vAlign w:val="center"/>
          </w:tcPr>
          <w:p w14:paraId="24EAB166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5AA469C0" w14:textId="77777777" w:rsidR="00724677" w:rsidRDefault="00724677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688" w:type="dxa"/>
            <w:vAlign w:val="center"/>
          </w:tcPr>
          <w:p w14:paraId="7079C077" w14:textId="77777777" w:rsidR="00724677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3F6A" w14:paraId="79EEB3B8" w14:textId="77777777" w:rsidTr="00CE36CE">
        <w:trPr>
          <w:trHeight w:val="183"/>
        </w:trPr>
        <w:tc>
          <w:tcPr>
            <w:tcW w:w="7089" w:type="dxa"/>
            <w:gridSpan w:val="2"/>
            <w:vAlign w:val="center"/>
          </w:tcPr>
          <w:p w14:paraId="7A1BA285" w14:textId="77777777" w:rsidR="00B83F6A" w:rsidRDefault="00B83F6A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688" w:type="dxa"/>
            <w:vAlign w:val="center"/>
          </w:tcPr>
          <w:p w14:paraId="1136AF45" w14:textId="77777777" w:rsidR="00B83F6A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83F6A" w14:paraId="50BE6313" w14:textId="77777777" w:rsidTr="005F1129">
        <w:trPr>
          <w:trHeight w:val="141"/>
        </w:trPr>
        <w:tc>
          <w:tcPr>
            <w:tcW w:w="7089" w:type="dxa"/>
            <w:gridSpan w:val="2"/>
            <w:vAlign w:val="center"/>
          </w:tcPr>
          <w:p w14:paraId="557188E3" w14:textId="77777777" w:rsidR="00B83F6A" w:rsidRDefault="00B83F6A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688" w:type="dxa"/>
            <w:vAlign w:val="center"/>
          </w:tcPr>
          <w:p w14:paraId="7F9D4DCB" w14:textId="77777777" w:rsidR="00B83F6A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472005" w14:paraId="4B250B0F" w14:textId="77777777" w:rsidTr="003C48F8">
        <w:trPr>
          <w:trHeight w:val="123"/>
        </w:trPr>
        <w:tc>
          <w:tcPr>
            <w:tcW w:w="7089" w:type="dxa"/>
            <w:gridSpan w:val="2"/>
            <w:vAlign w:val="center"/>
          </w:tcPr>
          <w:p w14:paraId="32EBB355" w14:textId="77777777" w:rsidR="00472005" w:rsidRDefault="00472005" w:rsidP="003E5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688" w:type="dxa"/>
            <w:vAlign w:val="center"/>
          </w:tcPr>
          <w:p w14:paraId="174B9F25" w14:textId="77777777" w:rsidR="00472005" w:rsidRDefault="004C266C" w:rsidP="003E547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4C26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 w14:paraId="67261643" w14:textId="77777777" w:rsidR="00F46B3E" w:rsidRDefault="009835CB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3B31040C" w14:textId="77777777" w:rsidR="00F46B3E" w:rsidRDefault="00F46B3E">
      <w:pPr>
        <w:rPr>
          <w:rFonts w:ascii="黑体" w:eastAsia="黑体" w:hAnsi="黑体" w:cs="黑体"/>
          <w:sz w:val="22"/>
          <w:szCs w:val="24"/>
        </w:rPr>
      </w:pPr>
    </w:p>
    <w:p w14:paraId="627515ED" w14:textId="77777777" w:rsidR="00F46B3E" w:rsidRDefault="009835CB">
      <w:pPr>
        <w:numPr>
          <w:ilvl w:val="0"/>
          <w:numId w:val="1"/>
        </w:numPr>
        <w:ind w:firstLineChars="200" w:firstLine="440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22"/>
          <w:szCs w:val="24"/>
        </w:rPr>
        <w:t>课程目标/课程预期学习成果</w:t>
      </w:r>
    </w:p>
    <w:p w14:paraId="40D70F92" w14:textId="77777777" w:rsidR="00F46B3E" w:rsidRDefault="00F46B3E">
      <w:pPr>
        <w:rPr>
          <w:rFonts w:ascii="黑体" w:eastAsia="黑体" w:hAnsi="黑体" w:cs="黑体"/>
          <w:sz w:val="22"/>
          <w:szCs w:val="24"/>
        </w:rPr>
      </w:pPr>
    </w:p>
    <w:tbl>
      <w:tblPr>
        <w:tblpPr w:leftFromText="180" w:rightFromText="180" w:vertAnchor="text" w:horzAnchor="page" w:tblpX="2163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30"/>
        <w:gridCol w:w="2139"/>
        <w:gridCol w:w="2085"/>
        <w:gridCol w:w="1657"/>
      </w:tblGrid>
      <w:tr w:rsidR="00F46B3E" w14:paraId="7B9C8F37" w14:textId="77777777" w:rsidTr="009D11C7">
        <w:tc>
          <w:tcPr>
            <w:tcW w:w="535" w:type="dxa"/>
            <w:shd w:val="clear" w:color="auto" w:fill="auto"/>
          </w:tcPr>
          <w:p w14:paraId="157D3227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 w14:paraId="7EF9BB09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4D89434D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25E7C4B4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4771FE2A" w14:textId="77777777" w:rsidR="00F46B3E" w:rsidRDefault="009835CB"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细化的课程预期学习成果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B3063C0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A6FBC6E" w14:textId="77777777" w:rsidR="00F46B3E" w:rsidRDefault="009835C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46B3E" w14:paraId="6F6D5782" w14:textId="77777777" w:rsidTr="009D11C7">
        <w:trPr>
          <w:trHeight w:val="1036"/>
        </w:trPr>
        <w:tc>
          <w:tcPr>
            <w:tcW w:w="535" w:type="dxa"/>
            <w:vMerge w:val="restart"/>
            <w:shd w:val="clear" w:color="auto" w:fill="auto"/>
          </w:tcPr>
          <w:p w14:paraId="402F2738" w14:textId="77777777" w:rsidR="00F46B3E" w:rsidRDefault="009835C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14:paraId="6C005B18" w14:textId="77777777" w:rsidR="00F46B3E" w:rsidRDefault="009835C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  表达沟通</w:t>
            </w:r>
          </w:p>
        </w:tc>
        <w:tc>
          <w:tcPr>
            <w:tcW w:w="2139" w:type="dxa"/>
            <w:shd w:val="clear" w:color="auto" w:fill="auto"/>
          </w:tcPr>
          <w:p w14:paraId="64B39A0F" w14:textId="77777777" w:rsidR="00F46B3E" w:rsidRDefault="0081224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 尊重护理对象的价值观、文化习俗、个人信仰和权利。</w:t>
            </w:r>
          </w:p>
        </w:tc>
        <w:tc>
          <w:tcPr>
            <w:tcW w:w="2085" w:type="dxa"/>
            <w:shd w:val="clear" w:color="auto" w:fill="auto"/>
          </w:tcPr>
          <w:p w14:paraId="592A127B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 w14:paraId="3E13DB24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课后习题</w:t>
            </w:r>
          </w:p>
          <w:p w14:paraId="1ACAC17B" w14:textId="77777777" w:rsidR="00F46B3E" w:rsidRDefault="00F46B3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6B3E" w14:paraId="15154CD2" w14:textId="77777777" w:rsidTr="009D11C7">
        <w:trPr>
          <w:trHeight w:val="1131"/>
        </w:trPr>
        <w:tc>
          <w:tcPr>
            <w:tcW w:w="535" w:type="dxa"/>
            <w:vMerge/>
            <w:shd w:val="clear" w:color="auto" w:fill="auto"/>
          </w:tcPr>
          <w:p w14:paraId="50C30F89" w14:textId="77777777" w:rsidR="00F46B3E" w:rsidRDefault="00F46B3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6637D79B" w14:textId="77777777" w:rsidR="00F46B3E" w:rsidRDefault="00F46B3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0757312D" w14:textId="77777777" w:rsidR="00F46B3E" w:rsidRDefault="0081224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 具有在护理专业实践中有效沟通与合作的能力。</w:t>
            </w:r>
          </w:p>
        </w:tc>
        <w:tc>
          <w:tcPr>
            <w:tcW w:w="2085" w:type="dxa"/>
            <w:shd w:val="clear" w:color="auto" w:fill="auto"/>
          </w:tcPr>
          <w:p w14:paraId="370632FC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657" w:type="dxa"/>
            <w:shd w:val="clear" w:color="auto" w:fill="auto"/>
          </w:tcPr>
          <w:p w14:paraId="03DECAC3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小组汇报</w:t>
            </w:r>
          </w:p>
        </w:tc>
      </w:tr>
      <w:tr w:rsidR="0081224C" w14:paraId="2C4BCB59" w14:textId="77777777" w:rsidTr="009D11C7">
        <w:trPr>
          <w:trHeight w:val="2291"/>
        </w:trPr>
        <w:tc>
          <w:tcPr>
            <w:tcW w:w="535" w:type="dxa"/>
            <w:shd w:val="clear" w:color="auto" w:fill="auto"/>
          </w:tcPr>
          <w:p w14:paraId="6D30CDAF" w14:textId="77777777" w:rsidR="0081224C" w:rsidRDefault="0081224C" w:rsidP="0081224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vAlign w:val="center"/>
          </w:tcPr>
          <w:p w14:paraId="044F91AA" w14:textId="77777777" w:rsidR="0081224C" w:rsidRDefault="0081224C" w:rsidP="008122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7200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2139" w:type="dxa"/>
            <w:vAlign w:val="center"/>
          </w:tcPr>
          <w:p w14:paraId="7B93C733" w14:textId="77777777" w:rsidR="0081224C" w:rsidRDefault="0081224C" w:rsidP="0081224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L0212 具有自主学习的基本能力，能够适应不断变化的社会健康保健需求。</w:t>
            </w:r>
          </w:p>
        </w:tc>
        <w:tc>
          <w:tcPr>
            <w:tcW w:w="2085" w:type="dxa"/>
            <w:shd w:val="clear" w:color="auto" w:fill="auto"/>
          </w:tcPr>
          <w:p w14:paraId="6F4DE251" w14:textId="77777777" w:rsidR="0081224C" w:rsidRDefault="0081224C" w:rsidP="008122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</w:t>
            </w:r>
            <w:r>
              <w:rPr>
                <w:rFonts w:ascii="仿宋" w:eastAsia="仿宋" w:hAnsi="仿宋" w:cs="仿宋"/>
                <w:sz w:val="24"/>
              </w:rPr>
              <w:t>BL</w:t>
            </w:r>
            <w:r>
              <w:rPr>
                <w:rFonts w:ascii="仿宋" w:eastAsia="仿宋" w:hAnsi="仿宋" w:cs="仿宋" w:hint="eastAsia"/>
                <w:sz w:val="24"/>
              </w:rPr>
              <w:t>教学法</w:t>
            </w:r>
          </w:p>
        </w:tc>
        <w:tc>
          <w:tcPr>
            <w:tcW w:w="1657" w:type="dxa"/>
            <w:shd w:val="clear" w:color="auto" w:fill="auto"/>
          </w:tcPr>
          <w:p w14:paraId="19F021C2" w14:textId="77777777" w:rsidR="0081224C" w:rsidRDefault="0081224C" w:rsidP="0081224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课堂提问、小组汇报</w:t>
            </w:r>
          </w:p>
        </w:tc>
      </w:tr>
      <w:tr w:rsidR="00ED3A6E" w14:paraId="71DD8A97" w14:textId="77777777" w:rsidTr="009D11C7">
        <w:trPr>
          <w:trHeight w:val="764"/>
        </w:trPr>
        <w:tc>
          <w:tcPr>
            <w:tcW w:w="535" w:type="dxa"/>
            <w:vMerge w:val="restart"/>
            <w:shd w:val="clear" w:color="auto" w:fill="auto"/>
          </w:tcPr>
          <w:p w14:paraId="72C4CDD3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vMerge w:val="restart"/>
            <w:vAlign w:val="center"/>
          </w:tcPr>
          <w:p w14:paraId="03191636" w14:textId="77777777" w:rsidR="00ED3A6E" w:rsidRDefault="00ED3A6E" w:rsidP="00ED3A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LO32：临床护理能力</w:t>
            </w:r>
          </w:p>
        </w:tc>
        <w:tc>
          <w:tcPr>
            <w:tcW w:w="2139" w:type="dxa"/>
            <w:vAlign w:val="center"/>
          </w:tcPr>
          <w:p w14:paraId="7475C126" w14:textId="77777777" w:rsidR="00ED3A6E" w:rsidRDefault="00ED3A6E" w:rsidP="00ED3A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LO321具有运用多学科知识进行护理评估，制定护理计划并对护理对象实施整体护理的基本能力。</w:t>
            </w:r>
          </w:p>
        </w:tc>
        <w:tc>
          <w:tcPr>
            <w:tcW w:w="2085" w:type="dxa"/>
            <w:vMerge w:val="restart"/>
            <w:shd w:val="clear" w:color="auto" w:fill="auto"/>
          </w:tcPr>
          <w:p w14:paraId="647FBD19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</w:t>
            </w:r>
          </w:p>
          <w:p w14:paraId="13866763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案例讨论、</w:t>
            </w:r>
          </w:p>
        </w:tc>
        <w:tc>
          <w:tcPr>
            <w:tcW w:w="1657" w:type="dxa"/>
            <w:vMerge w:val="restart"/>
            <w:shd w:val="clear" w:color="auto" w:fill="auto"/>
          </w:tcPr>
          <w:p w14:paraId="26390BBF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  <w:p w14:paraId="75845C80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3A6E" w14:paraId="4FE0D9FC" w14:textId="77777777" w:rsidTr="009D11C7">
        <w:trPr>
          <w:trHeight w:val="763"/>
        </w:trPr>
        <w:tc>
          <w:tcPr>
            <w:tcW w:w="535" w:type="dxa"/>
            <w:vMerge/>
            <w:shd w:val="clear" w:color="auto" w:fill="auto"/>
          </w:tcPr>
          <w:p w14:paraId="5B1AB8DE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2B32F9C9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5DA56564" w14:textId="77777777" w:rsidR="00ED3A6E" w:rsidRDefault="00ED3A6E" w:rsidP="00ED3A6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LO322掌握专科护理基本技术和具有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配合实施常用诊疗技术的能力。</w:t>
            </w:r>
          </w:p>
        </w:tc>
        <w:tc>
          <w:tcPr>
            <w:tcW w:w="2085" w:type="dxa"/>
            <w:vMerge/>
            <w:shd w:val="clear" w:color="auto" w:fill="auto"/>
          </w:tcPr>
          <w:p w14:paraId="2D2F9136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14E27CF7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3A6E" w14:paraId="4C9D9F7A" w14:textId="77777777" w:rsidTr="009D11C7">
        <w:trPr>
          <w:trHeight w:val="763"/>
        </w:trPr>
        <w:tc>
          <w:tcPr>
            <w:tcW w:w="535" w:type="dxa"/>
            <w:vMerge/>
            <w:shd w:val="clear" w:color="auto" w:fill="auto"/>
          </w:tcPr>
          <w:p w14:paraId="0017729D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14:paraId="1E94B140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4960B147" w14:textId="77777777" w:rsidR="00ED3A6E" w:rsidRDefault="00ED3A6E" w:rsidP="00ED3A6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LO323具有生命各阶段常见病、多发病的护理知识及病情观察和护理能力。</w:t>
            </w:r>
          </w:p>
        </w:tc>
        <w:tc>
          <w:tcPr>
            <w:tcW w:w="2085" w:type="dxa"/>
            <w:vMerge/>
            <w:shd w:val="clear" w:color="auto" w:fill="auto"/>
          </w:tcPr>
          <w:p w14:paraId="1D7DCDC8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14:paraId="7E4C3517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3A6E" w14:paraId="01669FC3" w14:textId="77777777" w:rsidTr="009D11C7">
        <w:trPr>
          <w:trHeight w:val="2133"/>
        </w:trPr>
        <w:tc>
          <w:tcPr>
            <w:tcW w:w="535" w:type="dxa"/>
            <w:shd w:val="clear" w:color="auto" w:fill="auto"/>
          </w:tcPr>
          <w:p w14:paraId="55FBE95B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3C342053" w14:textId="77777777" w:rsidR="00ED3A6E" w:rsidRDefault="00ED3A6E" w:rsidP="00ED3A6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D3A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LO41：尽责抗压</w:t>
            </w:r>
          </w:p>
        </w:tc>
        <w:tc>
          <w:tcPr>
            <w:tcW w:w="2139" w:type="dxa"/>
            <w:vAlign w:val="center"/>
          </w:tcPr>
          <w:p w14:paraId="36C8E8F1" w14:textId="77777777" w:rsidR="00ED3A6E" w:rsidRDefault="00ED3A6E" w:rsidP="00ED3A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L0412 具有科学精神、慎独修养、严谨求实的工作态度和符合职业道德标准的职业行为。</w:t>
            </w:r>
          </w:p>
        </w:tc>
        <w:tc>
          <w:tcPr>
            <w:tcW w:w="2085" w:type="dxa"/>
            <w:shd w:val="clear" w:color="auto" w:fill="auto"/>
          </w:tcPr>
          <w:p w14:paraId="549D48C1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讲授法、案例讨论、预习、提问、视频播放</w:t>
            </w:r>
          </w:p>
          <w:p w14:paraId="30FD00D6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7515DAB8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课后习题</w:t>
            </w:r>
          </w:p>
          <w:p w14:paraId="6274C1E6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  <w:p w14:paraId="343F748A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3A6E" w14:paraId="23428F89" w14:textId="77777777" w:rsidTr="009D11C7">
        <w:trPr>
          <w:trHeight w:val="2198"/>
        </w:trPr>
        <w:tc>
          <w:tcPr>
            <w:tcW w:w="535" w:type="dxa"/>
            <w:shd w:val="clear" w:color="auto" w:fill="auto"/>
          </w:tcPr>
          <w:p w14:paraId="590BB635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3159FC34" w14:textId="77777777" w:rsidR="00ED3A6E" w:rsidRDefault="00ED3A6E" w:rsidP="00ED3A6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D3A6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LO51：协同创新</w:t>
            </w:r>
          </w:p>
        </w:tc>
        <w:tc>
          <w:tcPr>
            <w:tcW w:w="2139" w:type="dxa"/>
            <w:vAlign w:val="center"/>
          </w:tcPr>
          <w:p w14:paraId="642D19E0" w14:textId="77777777" w:rsidR="00ED3A6E" w:rsidRDefault="00ED3A6E" w:rsidP="00ED3A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L0514 具有初步运用评判性思维和临床决策的能力，以保证安全有效的专业实践。</w:t>
            </w:r>
          </w:p>
        </w:tc>
        <w:tc>
          <w:tcPr>
            <w:tcW w:w="2085" w:type="dxa"/>
            <w:shd w:val="clear" w:color="auto" w:fill="auto"/>
          </w:tcPr>
          <w:p w14:paraId="31468F0D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讲授法、案例讨论、预习、自学、</w:t>
            </w:r>
          </w:p>
          <w:p w14:paraId="7AEAB60B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7" w:type="dxa"/>
            <w:shd w:val="clear" w:color="auto" w:fill="auto"/>
          </w:tcPr>
          <w:p w14:paraId="1956B969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测验、课后习题、实训报告</w:t>
            </w:r>
          </w:p>
          <w:p w14:paraId="2F13BCE6" w14:textId="77777777" w:rsidR="00ED3A6E" w:rsidRDefault="00ED3A6E" w:rsidP="00ED3A6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D3A6E" w14:paraId="4E9C9209" w14:textId="77777777" w:rsidTr="009D11C7">
        <w:trPr>
          <w:trHeight w:val="2966"/>
        </w:trPr>
        <w:tc>
          <w:tcPr>
            <w:tcW w:w="535" w:type="dxa"/>
            <w:shd w:val="clear" w:color="auto" w:fill="auto"/>
          </w:tcPr>
          <w:p w14:paraId="4B89354A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69CE2C66" w14:textId="77777777" w:rsidR="00ED3A6E" w:rsidRDefault="00ED3A6E" w:rsidP="00ED3A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服务关爱</w:t>
            </w:r>
          </w:p>
        </w:tc>
        <w:tc>
          <w:tcPr>
            <w:tcW w:w="2139" w:type="dxa"/>
            <w:vAlign w:val="center"/>
          </w:tcPr>
          <w:p w14:paraId="258A4110" w14:textId="77777777" w:rsidR="00ED3A6E" w:rsidRDefault="00ED3A6E" w:rsidP="00ED3A6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LO712 关爱生命，平等、博爱，体现人道主义精神和全心全意为护理对象的健康服务的专业精神。</w:t>
            </w:r>
          </w:p>
        </w:tc>
        <w:tc>
          <w:tcPr>
            <w:tcW w:w="2085" w:type="dxa"/>
            <w:shd w:val="clear" w:color="auto" w:fill="auto"/>
          </w:tcPr>
          <w:p w14:paraId="43EECDE4" w14:textId="77777777" w:rsidR="00ED3A6E" w:rsidRDefault="00ED3A6E" w:rsidP="00ED3A6E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教师讲解</w:t>
            </w:r>
          </w:p>
          <w:p w14:paraId="3B5D7DD1" w14:textId="77777777" w:rsidR="00ED3A6E" w:rsidRDefault="00ED3A6E" w:rsidP="00ED3A6E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学生情景表演</w:t>
            </w:r>
          </w:p>
          <w:p w14:paraId="0CB09A8A" w14:textId="77777777" w:rsidR="00ED3A6E" w:rsidRDefault="00ED3A6E" w:rsidP="00ED3A6E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学生互评与教师点评</w:t>
            </w:r>
          </w:p>
          <w:p w14:paraId="6E254AEA" w14:textId="77777777" w:rsidR="00ED3A6E" w:rsidRDefault="00ED3A6E" w:rsidP="00ED3A6E">
            <w:pPr>
              <w:numPr>
                <w:ilvl w:val="0"/>
                <w:numId w:val="2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学生分任务收集资料整理、汇报</w:t>
            </w:r>
          </w:p>
        </w:tc>
        <w:tc>
          <w:tcPr>
            <w:tcW w:w="1657" w:type="dxa"/>
            <w:shd w:val="clear" w:color="auto" w:fill="auto"/>
          </w:tcPr>
          <w:p w14:paraId="27B7E859" w14:textId="77777777" w:rsidR="00ED3A6E" w:rsidRDefault="00ED3A6E" w:rsidP="00ED3A6E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案例表演评分标准</w:t>
            </w:r>
          </w:p>
          <w:p w14:paraId="55596331" w14:textId="77777777" w:rsidR="00ED3A6E" w:rsidRDefault="00ED3A6E" w:rsidP="00ED3A6E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学生作业与PPT汇报</w:t>
            </w:r>
          </w:p>
          <w:p w14:paraId="613F25DE" w14:textId="77777777" w:rsidR="00ED3A6E" w:rsidRDefault="00ED3A6E" w:rsidP="00ED3A6E">
            <w:pPr>
              <w:numPr>
                <w:ilvl w:val="0"/>
                <w:numId w:val="3"/>
              </w:num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学生互评</w:t>
            </w:r>
          </w:p>
        </w:tc>
      </w:tr>
    </w:tbl>
    <w:p w14:paraId="679B3BAF" w14:textId="77777777" w:rsidR="00F46B3E" w:rsidRDefault="00F46B3E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494D8F4D" w14:textId="77777777" w:rsidR="00F46B3E" w:rsidRDefault="009835C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 w:rsidR="00F46B3E" w14:paraId="540E765A" w14:textId="77777777">
        <w:trPr>
          <w:cantSplit/>
          <w:trHeight w:val="1261"/>
          <w:jc w:val="center"/>
        </w:trPr>
        <w:tc>
          <w:tcPr>
            <w:tcW w:w="407" w:type="dxa"/>
            <w:vAlign w:val="center"/>
          </w:tcPr>
          <w:p w14:paraId="3F7F57F0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 w14:paraId="135D594C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 w14:paraId="7F377A8B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 w14:paraId="0E6520B5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 w14:paraId="58A47D1E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 w14:paraId="3960DF09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 w14:paraId="54592EC4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 w14:paraId="7C63EE84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 w14:paraId="20C22B93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F46B3E" w14:paraId="3854ADDE" w14:textId="77777777">
        <w:trPr>
          <w:trHeight w:val="3134"/>
          <w:jc w:val="center"/>
        </w:trPr>
        <w:tc>
          <w:tcPr>
            <w:tcW w:w="407" w:type="dxa"/>
            <w:vAlign w:val="center"/>
          </w:tcPr>
          <w:p w14:paraId="49DF2D44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67" w:type="dxa"/>
            <w:vAlign w:val="center"/>
          </w:tcPr>
          <w:p w14:paraId="11D869FD" w14:textId="77777777" w:rsidR="00F46B3E" w:rsidRDefault="009835CB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 w14:paraId="3666D20C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 w14:paraId="2194E69C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</w:t>
            </w:r>
            <w:r>
              <w:rPr>
                <w:rFonts w:hint="eastAsia"/>
                <w:bCs/>
                <w:szCs w:val="21"/>
              </w:rPr>
              <w:t>COPD</w:t>
            </w:r>
            <w:r>
              <w:rPr>
                <w:rFonts w:hint="eastAsia"/>
                <w:bCs/>
                <w:szCs w:val="21"/>
              </w:rPr>
              <w:t>、肺结核、呼吸衰竭、</w:t>
            </w:r>
            <w:r>
              <w:rPr>
                <w:rFonts w:hint="eastAsia"/>
                <w:bCs/>
                <w:szCs w:val="21"/>
              </w:rPr>
              <w:t>ARDS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 w14:paraId="685FB6C0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理解呼吸系统常见疾病的病因、发病机制</w:t>
            </w:r>
          </w:p>
          <w:p w14:paraId="3AF2D9EA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知道常见呼吸系统疾病的辅助检查、健康教育</w:t>
            </w:r>
          </w:p>
          <w:p w14:paraId="119EAAA5" w14:textId="77777777" w:rsidR="00F46B3E" w:rsidRDefault="00F46B3E"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F053E1B" w14:textId="77777777" w:rsidR="00F46B3E" w:rsidRDefault="009835C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 w14:paraId="572C5432" w14:textId="77777777" w:rsidR="00F46B3E" w:rsidRDefault="009835C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 w14:paraId="5AA6D974" w14:textId="77777777" w:rsidR="00F46B3E" w:rsidRDefault="009835CB">
            <w:pPr>
              <w:numPr>
                <w:ilvl w:val="0"/>
                <w:numId w:val="4"/>
              </w:num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 w14:paraId="4DF1286F" w14:textId="77777777" w:rsidR="00F46B3E" w:rsidRDefault="00F46B3E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7A8F661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6800A8B9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7C55B7F7" w14:textId="77777777" w:rsidR="00F46B3E" w:rsidRDefault="009835CB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7F7F7B1C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各型呼吸系统疾病的临床表现、发病机</w:t>
            </w:r>
          </w:p>
          <w:p w14:paraId="58A2CF17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休克性肺炎</w:t>
            </w:r>
          </w:p>
          <w:p w14:paraId="78EF912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支气管哮喘的用药护理</w:t>
            </w:r>
          </w:p>
          <w:p w14:paraId="19A153C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</w:t>
            </w:r>
            <w:r>
              <w:rPr>
                <w:rFonts w:hint="eastAsia"/>
                <w:bCs/>
                <w:szCs w:val="21"/>
              </w:rPr>
              <w:t>疾病的辅助检查</w:t>
            </w:r>
          </w:p>
          <w:p w14:paraId="5D189B0A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肺结核分类标准和诊断要点</w:t>
            </w:r>
          </w:p>
          <w:p w14:paraId="1400B7FC" w14:textId="77777777" w:rsidR="00F46B3E" w:rsidRDefault="00F46B3E"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 w14:paraId="7A9F00DB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  <w:tc>
          <w:tcPr>
            <w:tcW w:w="456" w:type="dxa"/>
          </w:tcPr>
          <w:p w14:paraId="40F0C83F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37" w:type="dxa"/>
          </w:tcPr>
          <w:p w14:paraId="703EE7EF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 w:rsidR="00F46B3E" w14:paraId="3F92EBE9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239EE2CF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14:paraId="216FEBC7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 w14:paraId="5DB4FD32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 w14:paraId="03624115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 w14:paraId="6B6774E7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理解循环系统常见疾病的病因、发病机制</w:t>
            </w:r>
          </w:p>
          <w:p w14:paraId="7AFCBD8C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知道常见循环系统疾病的辅助检查、健康教育</w:t>
            </w:r>
          </w:p>
        </w:tc>
        <w:tc>
          <w:tcPr>
            <w:tcW w:w="1488" w:type="dxa"/>
          </w:tcPr>
          <w:p w14:paraId="4D0098F9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能简述呼循环系统常见疾病的定义与分类</w:t>
            </w:r>
          </w:p>
          <w:p w14:paraId="2AF95EB3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能简述循环系统常见疾病的护理措施</w:t>
            </w:r>
          </w:p>
          <w:p w14:paraId="3BB2D57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能分析临床资料、提出护理诊断、正确进行健康教育</w:t>
            </w:r>
          </w:p>
          <w:p w14:paraId="56B4FBCB" w14:textId="77777777" w:rsidR="00F46B3E" w:rsidRDefault="00F46B3E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2C7D59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5DD1C108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52E739EE" w14:textId="77777777" w:rsidR="00F46B3E" w:rsidRDefault="009835CB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0BA63A21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各型循环系统疾病的临床表现、发病机制</w:t>
            </w:r>
          </w:p>
          <w:p w14:paraId="0310AF3A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慢性心衰患者的用药护理</w:t>
            </w:r>
          </w:p>
          <w:p w14:paraId="321EF021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心律失常心电图特点</w:t>
            </w:r>
          </w:p>
          <w:p w14:paraId="67EEF456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原发性高血压患者的用药护理</w:t>
            </w:r>
          </w:p>
          <w:p w14:paraId="5520699F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冠状动脉粥样硬化、心肌梗死的心电图特点</w:t>
            </w:r>
          </w:p>
        </w:tc>
        <w:tc>
          <w:tcPr>
            <w:tcW w:w="528" w:type="dxa"/>
          </w:tcPr>
          <w:p w14:paraId="5780E58E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  <w:tc>
          <w:tcPr>
            <w:tcW w:w="456" w:type="dxa"/>
          </w:tcPr>
          <w:p w14:paraId="06F36EE7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 w14:paraId="43F24020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 w:rsidR="00F46B3E" w14:paraId="44115016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02710CC9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67" w:type="dxa"/>
            <w:vAlign w:val="center"/>
          </w:tcPr>
          <w:p w14:paraId="460424E8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 w14:paraId="2808A05E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理解消化系统疾病常用诊疗技术与护理及注意事项。</w:t>
            </w:r>
          </w:p>
          <w:p w14:paraId="6DFCF696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、知道消化系统常见疾病（胃炎、消化性溃疡、溃疡性结肠炎、肝硬化、肝性脑病、急性胰腺炎、上消化道出血）的护理评估、治疗要点、护理措施</w:t>
            </w:r>
          </w:p>
          <w:p w14:paraId="1C8CBA6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理解消化系统常见疾病的病因、发病机制</w:t>
            </w:r>
          </w:p>
          <w:p w14:paraId="5DD8AAA8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知道常见消化系统疾病的辅助检查、健康教育</w:t>
            </w:r>
          </w:p>
        </w:tc>
        <w:tc>
          <w:tcPr>
            <w:tcW w:w="1488" w:type="dxa"/>
          </w:tcPr>
          <w:p w14:paraId="5C17DEAC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能简述消化环系统常见疾病的定义与分类</w:t>
            </w:r>
          </w:p>
          <w:p w14:paraId="1AC65F0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能简述消化系统常见疾病的护理措施。</w:t>
            </w:r>
          </w:p>
          <w:p w14:paraId="47394526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能分析临床资料、提出护理诊断、正确进行健康教育</w:t>
            </w:r>
          </w:p>
          <w:p w14:paraId="7B1E8AF5" w14:textId="77777777" w:rsidR="00F46B3E" w:rsidRDefault="00F46B3E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C5D622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09B4BD62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75D202B5" w14:textId="77777777" w:rsidR="00F46B3E" w:rsidRDefault="009835CB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14BEDD1B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各型消化系统疾病的临床表现、发病机制</w:t>
            </w:r>
          </w:p>
          <w:p w14:paraId="79351851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消化性溃疡的用药护理</w:t>
            </w:r>
          </w:p>
          <w:p w14:paraId="04F2CE85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肝性脑病的用药护理</w:t>
            </w:r>
          </w:p>
          <w:p w14:paraId="71E977CA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上消化道出血临床表现</w:t>
            </w:r>
          </w:p>
          <w:p w14:paraId="24A5786C" w14:textId="77777777" w:rsidR="00F46B3E" w:rsidRDefault="00F46B3E"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 w14:paraId="7B097A68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  <w:tc>
          <w:tcPr>
            <w:tcW w:w="456" w:type="dxa"/>
          </w:tcPr>
          <w:p w14:paraId="35A9EA4F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 w14:paraId="528E9C5C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 w:rsidR="00F46B3E" w14:paraId="62946C3B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673A2D96" w14:textId="77777777" w:rsidR="00F46B3E" w:rsidRDefault="009835CB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14:paraId="3DF3CC47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 w14:paraId="4CF09224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理解泌尿系统疾病常用诊疗技术与护理及注意事项</w:t>
            </w:r>
          </w:p>
          <w:p w14:paraId="44233A75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、知道泌尿系统常见疾病（尿路感染、慢性肾小球肾炎、肾病综合征）的护理评估、治疗要点、护理措施</w:t>
            </w:r>
          </w:p>
          <w:p w14:paraId="16866A01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理解泌尿系统常见疾病的病因、发病机制</w:t>
            </w:r>
          </w:p>
          <w:p w14:paraId="3D9D777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知道常见泌尿系统疾病的辅助检查、健康教育</w:t>
            </w:r>
          </w:p>
        </w:tc>
        <w:tc>
          <w:tcPr>
            <w:tcW w:w="1488" w:type="dxa"/>
          </w:tcPr>
          <w:p w14:paraId="5CFDC90E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能简述泌尿系统常见疾病的定义与分类</w:t>
            </w:r>
          </w:p>
          <w:p w14:paraId="0F170557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能简述泌尿系统常见疾病的护理措施。</w:t>
            </w:r>
          </w:p>
          <w:p w14:paraId="013499A0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能分析临床资料、提出护理诊断、正确进行健康教育</w:t>
            </w:r>
          </w:p>
          <w:p w14:paraId="59F63962" w14:textId="77777777" w:rsidR="00F46B3E" w:rsidRDefault="00F46B3E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044F86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7E6BB4B2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05001BE2" w14:textId="77777777" w:rsidR="00F46B3E" w:rsidRDefault="009835CB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703A7375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各型泌尿系统疾病的临床表现、发病机制</w:t>
            </w:r>
          </w:p>
          <w:p w14:paraId="0D6C3EDA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肾病综合征的用药护理</w:t>
            </w:r>
          </w:p>
          <w:p w14:paraId="0CB3E1AD" w14:textId="77777777" w:rsidR="00F46B3E" w:rsidRDefault="009835CB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肾小球肾炎、肾病综合征、慢性肾功能衰竭的发病机制</w:t>
            </w:r>
          </w:p>
        </w:tc>
        <w:tc>
          <w:tcPr>
            <w:tcW w:w="528" w:type="dxa"/>
          </w:tcPr>
          <w:p w14:paraId="6BE57154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  <w:tc>
          <w:tcPr>
            <w:tcW w:w="456" w:type="dxa"/>
          </w:tcPr>
          <w:p w14:paraId="5C39884B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 w14:paraId="262E8AED" w14:textId="77777777" w:rsidR="00F46B3E" w:rsidRDefault="009835CB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</w:tr>
    </w:tbl>
    <w:p w14:paraId="7308EDDF" w14:textId="77777777" w:rsidR="00F46B3E" w:rsidRDefault="00F46B3E">
      <w:pPr>
        <w:snapToGrid w:val="0"/>
        <w:spacing w:line="288" w:lineRule="auto"/>
        <w:ind w:firstLineChars="200" w:firstLine="402"/>
        <w:rPr>
          <w:rFonts w:ascii="宋体" w:hAnsi="宋体"/>
          <w:b/>
          <w:bCs/>
          <w:sz w:val="20"/>
          <w:szCs w:val="20"/>
        </w:rPr>
      </w:pPr>
    </w:p>
    <w:p w14:paraId="389A6711" w14:textId="77777777" w:rsidR="00F46B3E" w:rsidRDefault="009835C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1670D61D" w14:textId="77777777" w:rsidR="00F46B3E" w:rsidRDefault="009835CB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F46B3E" w14:paraId="4D4CE879" w14:textId="77777777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F56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BD95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BE78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B10" w14:textId="77777777" w:rsidR="00F46B3E" w:rsidRDefault="009835CB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0A0A3A4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B893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ABC2" w14:textId="77777777" w:rsidR="00F46B3E" w:rsidRDefault="009835CB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46B3E" w14:paraId="0A76D261" w14:textId="77777777">
        <w:trPr>
          <w:trHeight w:hRule="exact" w:val="10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503D" w14:textId="77777777" w:rsidR="00F46B3E" w:rsidRDefault="009835CB">
            <w:pPr>
              <w:snapToGrid w:val="0"/>
              <w:spacing w:beforeLines="50" w:before="156" w:afterLines="50" w:after="156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551" w14:textId="77777777" w:rsidR="00F46B3E" w:rsidRDefault="009835CB">
            <w:pPr>
              <w:snapToGrid w:val="0"/>
              <w:spacing w:beforeLines="50" w:before="156" w:afterLines="50" w:after="156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呼吸系统疾病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  <w:p w14:paraId="2BAB0DE6" w14:textId="77777777" w:rsidR="00F46B3E" w:rsidRDefault="00F46B3E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F03E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慢性阻塞性肺疾病、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支气管哮喘</w:t>
            </w:r>
            <w:r>
              <w:rPr>
                <w:bCs/>
                <w:color w:val="000000" w:themeColor="text1"/>
                <w:szCs w:val="21"/>
              </w:rPr>
              <w:t>、</w:t>
            </w:r>
            <w:r>
              <w:rPr>
                <w:rFonts w:hint="eastAsia"/>
                <w:bCs/>
                <w:color w:val="000000" w:themeColor="text1"/>
                <w:szCs w:val="21"/>
              </w:rPr>
              <w:t>肺结</w:t>
            </w:r>
            <w:r>
              <w:rPr>
                <w:bCs/>
                <w:color w:val="000000" w:themeColor="text1"/>
                <w:szCs w:val="21"/>
              </w:rPr>
              <w:t>核、慢性呼吸衰竭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380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B56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00CF" w14:textId="77777777" w:rsidR="00F46B3E" w:rsidRDefault="00F46B3E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</w:p>
        </w:tc>
      </w:tr>
      <w:tr w:rsidR="00F46B3E" w14:paraId="762E4717" w14:textId="77777777">
        <w:trPr>
          <w:trHeight w:hRule="exact" w:val="9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8A2A" w14:textId="77777777" w:rsidR="00F46B3E" w:rsidRDefault="009835CB">
            <w:pPr>
              <w:snapToGrid w:val="0"/>
              <w:spacing w:beforeLines="50" w:before="156" w:afterLines="50" w:after="156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635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循环系统疾病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7488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冠心病、高血压</w:t>
            </w:r>
            <w:r>
              <w:rPr>
                <w:rFonts w:hint="eastAsia"/>
                <w:bCs/>
                <w:color w:val="000000" w:themeColor="text1"/>
                <w:szCs w:val="21"/>
              </w:rPr>
              <w:t>、心律失常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3E80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9E13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631" w14:textId="77777777" w:rsidR="00F46B3E" w:rsidRDefault="00F46B3E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</w:p>
        </w:tc>
      </w:tr>
      <w:tr w:rsidR="00F46B3E" w14:paraId="3CCDA58E" w14:textId="77777777">
        <w:trPr>
          <w:trHeight w:hRule="exact" w:val="9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FC5" w14:textId="77777777" w:rsidR="00F46B3E" w:rsidRDefault="009835CB">
            <w:pPr>
              <w:snapToGrid w:val="0"/>
              <w:spacing w:beforeLines="50" w:before="156" w:afterLines="50" w:after="156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807E" w14:textId="77777777" w:rsidR="00F46B3E" w:rsidRDefault="009835CB">
            <w:pPr>
              <w:snapToGrid w:val="0"/>
              <w:spacing w:beforeLines="50" w:before="156" w:afterLines="50" w:after="156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消化系统疾病</w:t>
            </w:r>
          </w:p>
          <w:p w14:paraId="36C93924" w14:textId="77777777" w:rsidR="00F46B3E" w:rsidRDefault="009835CB">
            <w:pPr>
              <w:snapToGrid w:val="0"/>
              <w:spacing w:beforeLines="50" w:before="156" w:afterLines="50" w:after="156"/>
              <w:ind w:firstLineChars="50" w:firstLine="105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EBF9" w14:textId="77777777" w:rsidR="00F46B3E" w:rsidRDefault="009835CB">
            <w:pPr>
              <w:snapToGrid w:val="0"/>
              <w:spacing w:beforeLines="50" w:before="156" w:afterLines="50" w:after="156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消化性溃疡、肝硬化、肝性脑病、</w:t>
            </w:r>
          </w:p>
          <w:p w14:paraId="3EE69DC0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急性胰腺炎、上消化道出血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B6FA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61B2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D170" w14:textId="77777777" w:rsidR="00F46B3E" w:rsidRDefault="00F46B3E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</w:p>
        </w:tc>
      </w:tr>
      <w:tr w:rsidR="00F46B3E" w14:paraId="792F655C" w14:textId="77777777">
        <w:trPr>
          <w:trHeight w:hRule="exact" w:val="9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19B2" w14:textId="77777777" w:rsidR="00F46B3E" w:rsidRDefault="009835CB">
            <w:pPr>
              <w:snapToGrid w:val="0"/>
              <w:spacing w:beforeLines="50" w:before="156" w:afterLines="50" w:after="156" w:line="276" w:lineRule="auto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84BA" w14:textId="77777777" w:rsidR="00F46B3E" w:rsidRDefault="009835CB">
            <w:pPr>
              <w:snapToGrid w:val="0"/>
              <w:spacing w:beforeLines="50" w:before="156" w:afterLines="50" w:after="156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泌尿系统疾病</w:t>
            </w:r>
          </w:p>
          <w:p w14:paraId="083B9CDB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病人</w:t>
            </w:r>
            <w:r>
              <w:rPr>
                <w:bCs/>
                <w:color w:val="000000" w:themeColor="text1"/>
                <w:szCs w:val="21"/>
              </w:rPr>
              <w:t>的护理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2365" w14:textId="77777777" w:rsidR="00F46B3E" w:rsidRDefault="009835CB">
            <w:pPr>
              <w:snapToGrid w:val="0"/>
              <w:spacing w:beforeLines="50" w:before="156" w:afterLines="50" w:after="156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慢性肾炎、尿路感染、慢性肾衰</w:t>
            </w:r>
          </w:p>
          <w:p w14:paraId="1743CF7B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69D8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3DF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8E3" w14:textId="77777777" w:rsidR="00F46B3E" w:rsidRDefault="00F46B3E">
            <w:pPr>
              <w:snapToGrid w:val="0"/>
              <w:spacing w:beforeLines="50" w:before="156" w:afterLines="50" w:after="156"/>
              <w:rPr>
                <w:rFonts w:ascii="宋体"/>
                <w:sz w:val="16"/>
                <w:szCs w:val="16"/>
              </w:rPr>
            </w:pPr>
          </w:p>
        </w:tc>
      </w:tr>
    </w:tbl>
    <w:p w14:paraId="2A508604" w14:textId="77777777" w:rsidR="00F46B3E" w:rsidRDefault="00F46B3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46B3E" w14:paraId="2430BB5B" w14:textId="77777777">
        <w:tc>
          <w:tcPr>
            <w:tcW w:w="1809" w:type="dxa"/>
            <w:shd w:val="clear" w:color="auto" w:fill="auto"/>
          </w:tcPr>
          <w:p w14:paraId="6E320A36" w14:textId="77777777" w:rsidR="00F46B3E" w:rsidRDefault="009835C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0BEB3C1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F02A995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46B3E" w14:paraId="4D61E734" w14:textId="77777777">
        <w:tc>
          <w:tcPr>
            <w:tcW w:w="1809" w:type="dxa"/>
            <w:shd w:val="clear" w:color="auto" w:fill="auto"/>
          </w:tcPr>
          <w:p w14:paraId="7C906035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9C7BC67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0E938BAB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 w:rsidR="00F46B3E" w14:paraId="3F542715" w14:textId="77777777">
        <w:tc>
          <w:tcPr>
            <w:tcW w:w="1809" w:type="dxa"/>
            <w:shd w:val="clear" w:color="auto" w:fill="auto"/>
          </w:tcPr>
          <w:p w14:paraId="3FEF85B1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2E89BEF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 w14:paraId="10B3085A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F46B3E" w14:paraId="0C3D290E" w14:textId="77777777">
        <w:tc>
          <w:tcPr>
            <w:tcW w:w="1809" w:type="dxa"/>
            <w:shd w:val="clear" w:color="auto" w:fill="auto"/>
          </w:tcPr>
          <w:p w14:paraId="1A6C27EC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24453AA" w14:textId="4C45A1AF" w:rsidR="00F46B3E" w:rsidRDefault="00717ACE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情景模拟小组考核</w:t>
            </w:r>
          </w:p>
        </w:tc>
        <w:tc>
          <w:tcPr>
            <w:tcW w:w="1843" w:type="dxa"/>
            <w:shd w:val="clear" w:color="auto" w:fill="auto"/>
          </w:tcPr>
          <w:p w14:paraId="524A6CCF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F46B3E" w14:paraId="61D5B9F0" w14:textId="77777777">
        <w:tc>
          <w:tcPr>
            <w:tcW w:w="1809" w:type="dxa"/>
            <w:shd w:val="clear" w:color="auto" w:fill="auto"/>
          </w:tcPr>
          <w:p w14:paraId="215CA81F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AAA8347" w14:textId="77777777" w:rsidR="00F46B3E" w:rsidRDefault="001E7D77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7A7B28B6" w14:textId="77777777" w:rsidR="00F46B3E" w:rsidRDefault="009835CB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 w14:paraId="5F4B14B6" w14:textId="77777777" w:rsidR="00F46B3E" w:rsidRDefault="009835C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E6672DE" w14:textId="77777777" w:rsidR="00F46B3E" w:rsidRDefault="00F46B3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1B5185F1" w14:textId="77777777" w:rsidR="00F46B3E" w:rsidRDefault="00F46B3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218C397B" w14:textId="559211B8" w:rsidR="00F46B3E" w:rsidRPr="000E4F4E" w:rsidRDefault="009835C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A8028B">
        <w:rPr>
          <w:rFonts w:hint="eastAsia"/>
          <w:sz w:val="28"/>
          <w:szCs w:val="28"/>
        </w:rPr>
        <w:t xml:space="preserve"> </w:t>
      </w:r>
      <w:r w:rsidR="00DA75A6">
        <w:rPr>
          <w:rFonts w:hint="eastAsia"/>
          <w:sz w:val="28"/>
          <w:szCs w:val="28"/>
        </w:rPr>
        <w:t>王慧娟</w:t>
      </w:r>
      <w:r w:rsidR="00A8028B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0E4F4E" w:rsidRPr="000E4F4E">
        <w:rPr>
          <w:noProof/>
          <w:sz w:val="28"/>
          <w:szCs w:val="28"/>
        </w:rPr>
        <w:drawing>
          <wp:inline distT="0" distB="0" distL="0" distR="0" wp14:anchorId="3F1D8408" wp14:editId="1A5B4C2F">
            <wp:extent cx="933450" cy="351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8" cy="3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5EFBD" w14:textId="45DBF0E6" w:rsidR="00F46B3E" w:rsidRDefault="009835CB" w:rsidP="007E76C2">
      <w:pPr>
        <w:ind w:right="560"/>
        <w:jc w:val="right"/>
      </w:pPr>
      <w:r>
        <w:rPr>
          <w:rFonts w:hint="eastAsia"/>
          <w:sz w:val="28"/>
          <w:szCs w:val="28"/>
        </w:rPr>
        <w:t>审核时间：</w:t>
      </w:r>
      <w:r w:rsidR="000E4F4E">
        <w:rPr>
          <w:rFonts w:hint="eastAsia"/>
          <w:sz w:val="28"/>
          <w:szCs w:val="28"/>
        </w:rPr>
        <w:t>2</w:t>
      </w:r>
      <w:bookmarkStart w:id="1" w:name="_GoBack"/>
      <w:bookmarkEnd w:id="1"/>
      <w:r w:rsidR="000E4F4E">
        <w:rPr>
          <w:sz w:val="28"/>
          <w:szCs w:val="28"/>
        </w:rPr>
        <w:t>021.9</w:t>
      </w:r>
      <w:r w:rsidR="00CA6702">
        <w:rPr>
          <w:sz w:val="28"/>
          <w:szCs w:val="28"/>
        </w:rPr>
        <w:t>.1</w:t>
      </w:r>
      <w:r>
        <w:rPr>
          <w:rFonts w:hint="eastAsia"/>
          <w:sz w:val="28"/>
          <w:szCs w:val="28"/>
        </w:rPr>
        <w:t xml:space="preserve">                  </w:t>
      </w:r>
    </w:p>
    <w:sectPr w:rsidR="00F4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2CEA7" w14:textId="77777777" w:rsidR="00CC648A" w:rsidRDefault="00CC648A" w:rsidP="001E7D77">
      <w:r>
        <w:separator/>
      </w:r>
    </w:p>
  </w:endnote>
  <w:endnote w:type="continuationSeparator" w:id="0">
    <w:p w14:paraId="521B1B1F" w14:textId="77777777" w:rsidR="00CC648A" w:rsidRDefault="00CC648A" w:rsidP="001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A2EE2" w14:textId="77777777" w:rsidR="00CC648A" w:rsidRDefault="00CC648A" w:rsidP="001E7D77">
      <w:r>
        <w:separator/>
      </w:r>
    </w:p>
  </w:footnote>
  <w:footnote w:type="continuationSeparator" w:id="0">
    <w:p w14:paraId="39BE9BFE" w14:textId="77777777" w:rsidR="00CC648A" w:rsidRDefault="00CC648A" w:rsidP="001E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9FD20C"/>
    <w:multiLevelType w:val="singleLevel"/>
    <w:tmpl w:val="969FD2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37C2C6"/>
    <w:multiLevelType w:val="singleLevel"/>
    <w:tmpl w:val="B837C2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CC1DDB"/>
    <w:multiLevelType w:val="singleLevel"/>
    <w:tmpl w:val="1DCC1D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B7D494"/>
    <w:multiLevelType w:val="singleLevel"/>
    <w:tmpl w:val="59B7D494"/>
    <w:lvl w:ilvl="0">
      <w:start w:val="5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118E"/>
    <w:rsid w:val="00091EB3"/>
    <w:rsid w:val="000A0690"/>
    <w:rsid w:val="000E4F4E"/>
    <w:rsid w:val="001072BC"/>
    <w:rsid w:val="001A718B"/>
    <w:rsid w:val="001E3E01"/>
    <w:rsid w:val="001E7D77"/>
    <w:rsid w:val="0025694B"/>
    <w:rsid w:val="00256B39"/>
    <w:rsid w:val="0026011D"/>
    <w:rsid w:val="0026033C"/>
    <w:rsid w:val="002830BB"/>
    <w:rsid w:val="00283C7D"/>
    <w:rsid w:val="002E3721"/>
    <w:rsid w:val="00305071"/>
    <w:rsid w:val="00313BBA"/>
    <w:rsid w:val="0032602E"/>
    <w:rsid w:val="003367AE"/>
    <w:rsid w:val="003B1258"/>
    <w:rsid w:val="004100B0"/>
    <w:rsid w:val="00422459"/>
    <w:rsid w:val="00445BFA"/>
    <w:rsid w:val="00447E19"/>
    <w:rsid w:val="00472005"/>
    <w:rsid w:val="004C22DD"/>
    <w:rsid w:val="004C266C"/>
    <w:rsid w:val="004D01A9"/>
    <w:rsid w:val="00507B7A"/>
    <w:rsid w:val="005467DC"/>
    <w:rsid w:val="00546B86"/>
    <w:rsid w:val="00553D03"/>
    <w:rsid w:val="00581779"/>
    <w:rsid w:val="005B2B6D"/>
    <w:rsid w:val="005B4B4E"/>
    <w:rsid w:val="005D75D8"/>
    <w:rsid w:val="005E1257"/>
    <w:rsid w:val="00616366"/>
    <w:rsid w:val="00624FE1"/>
    <w:rsid w:val="00710DA2"/>
    <w:rsid w:val="00717ACE"/>
    <w:rsid w:val="007208D6"/>
    <w:rsid w:val="00724677"/>
    <w:rsid w:val="00735A4C"/>
    <w:rsid w:val="00797950"/>
    <w:rsid w:val="007E76C2"/>
    <w:rsid w:val="007F0979"/>
    <w:rsid w:val="0081224C"/>
    <w:rsid w:val="00863DEB"/>
    <w:rsid w:val="00876739"/>
    <w:rsid w:val="008B397C"/>
    <w:rsid w:val="008B47F4"/>
    <w:rsid w:val="00900019"/>
    <w:rsid w:val="00912782"/>
    <w:rsid w:val="00931824"/>
    <w:rsid w:val="009456B3"/>
    <w:rsid w:val="009835CB"/>
    <w:rsid w:val="0099063E"/>
    <w:rsid w:val="009C2D00"/>
    <w:rsid w:val="009D11C7"/>
    <w:rsid w:val="00A32220"/>
    <w:rsid w:val="00A769B1"/>
    <w:rsid w:val="00A8028B"/>
    <w:rsid w:val="00AC4C45"/>
    <w:rsid w:val="00B14C40"/>
    <w:rsid w:val="00B2544B"/>
    <w:rsid w:val="00B46F21"/>
    <w:rsid w:val="00B511A5"/>
    <w:rsid w:val="00B622CD"/>
    <w:rsid w:val="00B736A7"/>
    <w:rsid w:val="00B7651F"/>
    <w:rsid w:val="00B83F6A"/>
    <w:rsid w:val="00BA336C"/>
    <w:rsid w:val="00BC0AEA"/>
    <w:rsid w:val="00C12BA2"/>
    <w:rsid w:val="00C133AA"/>
    <w:rsid w:val="00C56E09"/>
    <w:rsid w:val="00C60FE7"/>
    <w:rsid w:val="00C61389"/>
    <w:rsid w:val="00CA6702"/>
    <w:rsid w:val="00CC648A"/>
    <w:rsid w:val="00CC7E5B"/>
    <w:rsid w:val="00CE4130"/>
    <w:rsid w:val="00CF096B"/>
    <w:rsid w:val="00D15B43"/>
    <w:rsid w:val="00D47A50"/>
    <w:rsid w:val="00D64C53"/>
    <w:rsid w:val="00D6766B"/>
    <w:rsid w:val="00DA2FFE"/>
    <w:rsid w:val="00DA75A6"/>
    <w:rsid w:val="00E16D30"/>
    <w:rsid w:val="00E33169"/>
    <w:rsid w:val="00E70904"/>
    <w:rsid w:val="00EB2D55"/>
    <w:rsid w:val="00ED3A6E"/>
    <w:rsid w:val="00EF44B1"/>
    <w:rsid w:val="00F35AA0"/>
    <w:rsid w:val="00F46B3E"/>
    <w:rsid w:val="00F83DF6"/>
    <w:rsid w:val="024B0C39"/>
    <w:rsid w:val="02C31CAE"/>
    <w:rsid w:val="043175DD"/>
    <w:rsid w:val="05926990"/>
    <w:rsid w:val="06A90554"/>
    <w:rsid w:val="074B73E6"/>
    <w:rsid w:val="07BB733D"/>
    <w:rsid w:val="087424A0"/>
    <w:rsid w:val="08FF2F55"/>
    <w:rsid w:val="0A8128A6"/>
    <w:rsid w:val="0BF32A1B"/>
    <w:rsid w:val="0C0C4FCE"/>
    <w:rsid w:val="0CF52F40"/>
    <w:rsid w:val="0D444392"/>
    <w:rsid w:val="0DD910B7"/>
    <w:rsid w:val="0DF76BD8"/>
    <w:rsid w:val="0E78630C"/>
    <w:rsid w:val="0EB10DF7"/>
    <w:rsid w:val="0EF14454"/>
    <w:rsid w:val="0FEF6D8E"/>
    <w:rsid w:val="10BD2C22"/>
    <w:rsid w:val="10F12D59"/>
    <w:rsid w:val="11135DFB"/>
    <w:rsid w:val="1212692D"/>
    <w:rsid w:val="12E80D97"/>
    <w:rsid w:val="12F2690E"/>
    <w:rsid w:val="13C71231"/>
    <w:rsid w:val="13F33B55"/>
    <w:rsid w:val="14BB4425"/>
    <w:rsid w:val="160C7965"/>
    <w:rsid w:val="19AE737B"/>
    <w:rsid w:val="1A31553E"/>
    <w:rsid w:val="1B392724"/>
    <w:rsid w:val="1D287E8D"/>
    <w:rsid w:val="1D930F91"/>
    <w:rsid w:val="1DC97323"/>
    <w:rsid w:val="1EC61D15"/>
    <w:rsid w:val="20355427"/>
    <w:rsid w:val="207050B9"/>
    <w:rsid w:val="21D0610F"/>
    <w:rsid w:val="21DE347E"/>
    <w:rsid w:val="22767532"/>
    <w:rsid w:val="22987C80"/>
    <w:rsid w:val="24192CCC"/>
    <w:rsid w:val="2482419B"/>
    <w:rsid w:val="251E495E"/>
    <w:rsid w:val="25D467B6"/>
    <w:rsid w:val="25E96BCD"/>
    <w:rsid w:val="25FF34E7"/>
    <w:rsid w:val="2625651A"/>
    <w:rsid w:val="264C7D3A"/>
    <w:rsid w:val="265D1C8C"/>
    <w:rsid w:val="27A02365"/>
    <w:rsid w:val="27A61DC3"/>
    <w:rsid w:val="28E951EE"/>
    <w:rsid w:val="29A502DB"/>
    <w:rsid w:val="29AA4509"/>
    <w:rsid w:val="29BD299F"/>
    <w:rsid w:val="2AE76563"/>
    <w:rsid w:val="2C20732D"/>
    <w:rsid w:val="2DB727C0"/>
    <w:rsid w:val="30520C73"/>
    <w:rsid w:val="324B26DA"/>
    <w:rsid w:val="336F680C"/>
    <w:rsid w:val="33B557A0"/>
    <w:rsid w:val="34DB3ABB"/>
    <w:rsid w:val="3551273C"/>
    <w:rsid w:val="359E5DA3"/>
    <w:rsid w:val="362D4276"/>
    <w:rsid w:val="38D6148F"/>
    <w:rsid w:val="39227B31"/>
    <w:rsid w:val="39A66CD4"/>
    <w:rsid w:val="39F85095"/>
    <w:rsid w:val="3A775AD7"/>
    <w:rsid w:val="3A871DA2"/>
    <w:rsid w:val="3AC26346"/>
    <w:rsid w:val="3BAB0676"/>
    <w:rsid w:val="3BC07790"/>
    <w:rsid w:val="3C032BE3"/>
    <w:rsid w:val="3C4C603C"/>
    <w:rsid w:val="3CD52CE1"/>
    <w:rsid w:val="3CD5610F"/>
    <w:rsid w:val="40694DEC"/>
    <w:rsid w:val="410F2E6A"/>
    <w:rsid w:val="41150024"/>
    <w:rsid w:val="41FB7D31"/>
    <w:rsid w:val="43BB4A61"/>
    <w:rsid w:val="4430136C"/>
    <w:rsid w:val="44EE5462"/>
    <w:rsid w:val="453B2893"/>
    <w:rsid w:val="493A4592"/>
    <w:rsid w:val="4AB0382B"/>
    <w:rsid w:val="4AC33AD0"/>
    <w:rsid w:val="4B3D4DA4"/>
    <w:rsid w:val="4B684760"/>
    <w:rsid w:val="4BCC6EEC"/>
    <w:rsid w:val="4C613139"/>
    <w:rsid w:val="4CF44A17"/>
    <w:rsid w:val="4D2454E8"/>
    <w:rsid w:val="4F90643A"/>
    <w:rsid w:val="506D5602"/>
    <w:rsid w:val="5120514B"/>
    <w:rsid w:val="550256D3"/>
    <w:rsid w:val="554131C2"/>
    <w:rsid w:val="55BE1E63"/>
    <w:rsid w:val="56971520"/>
    <w:rsid w:val="569868B5"/>
    <w:rsid w:val="57251407"/>
    <w:rsid w:val="57565498"/>
    <w:rsid w:val="591B591A"/>
    <w:rsid w:val="59343632"/>
    <w:rsid w:val="59A60A9B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55B5708"/>
    <w:rsid w:val="66587F81"/>
    <w:rsid w:val="66B6794F"/>
    <w:rsid w:val="66B83806"/>
    <w:rsid w:val="66CA1754"/>
    <w:rsid w:val="66D8140F"/>
    <w:rsid w:val="6860503F"/>
    <w:rsid w:val="6915350E"/>
    <w:rsid w:val="69816651"/>
    <w:rsid w:val="6AB2238B"/>
    <w:rsid w:val="6AF50718"/>
    <w:rsid w:val="6B717511"/>
    <w:rsid w:val="6C9B34AD"/>
    <w:rsid w:val="6CBF671E"/>
    <w:rsid w:val="6E3B7307"/>
    <w:rsid w:val="6F1E65D4"/>
    <w:rsid w:val="6F266C86"/>
    <w:rsid w:val="6F5042C2"/>
    <w:rsid w:val="703B3B7D"/>
    <w:rsid w:val="714C25CF"/>
    <w:rsid w:val="71746AC0"/>
    <w:rsid w:val="71B4422C"/>
    <w:rsid w:val="74316312"/>
    <w:rsid w:val="765B2C38"/>
    <w:rsid w:val="76A31C33"/>
    <w:rsid w:val="77254165"/>
    <w:rsid w:val="780F13C8"/>
    <w:rsid w:val="78D704EA"/>
    <w:rsid w:val="7BD75E7C"/>
    <w:rsid w:val="7BEF5727"/>
    <w:rsid w:val="7C385448"/>
    <w:rsid w:val="7DF627CA"/>
    <w:rsid w:val="7ECE4147"/>
    <w:rsid w:val="7FF4794F"/>
    <w:rsid w:val="7FFA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62DA"/>
  <w15:docId w15:val="{7B21994C-43E9-46A1-89A3-7A8A46DC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2D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EB2D55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陈小希</cp:lastModifiedBy>
  <cp:revision>72</cp:revision>
  <dcterms:created xsi:type="dcterms:W3CDTF">2016-12-19T07:34:00Z</dcterms:created>
  <dcterms:modified xsi:type="dcterms:W3CDTF">2021-09-17T05:59:00Z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