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B6F2D" w14:textId="77777777" w:rsidR="00570AF9" w:rsidRDefault="00570AF9">
      <w:pPr>
        <w:snapToGrid w:val="0"/>
        <w:jc w:val="center"/>
        <w:rPr>
          <w:sz w:val="6"/>
          <w:szCs w:val="6"/>
        </w:rPr>
      </w:pPr>
    </w:p>
    <w:p w14:paraId="5D75166B" w14:textId="77777777" w:rsidR="00570AF9" w:rsidRDefault="00570AF9">
      <w:pPr>
        <w:snapToGrid w:val="0"/>
        <w:jc w:val="center"/>
        <w:rPr>
          <w:sz w:val="6"/>
          <w:szCs w:val="6"/>
        </w:rPr>
      </w:pPr>
    </w:p>
    <w:p w14:paraId="6FE9F77C" w14:textId="77777777" w:rsidR="00570AF9" w:rsidRDefault="00CF466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DC85078" w14:textId="77777777" w:rsidR="00570AF9" w:rsidRDefault="00570AF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8C418B0" w14:textId="77777777" w:rsidR="00570AF9" w:rsidRDefault="00CF466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70AF9" w14:paraId="6F827C23" w14:textId="77777777">
        <w:trPr>
          <w:trHeight w:val="571"/>
        </w:trPr>
        <w:tc>
          <w:tcPr>
            <w:tcW w:w="1418" w:type="dxa"/>
            <w:vAlign w:val="center"/>
          </w:tcPr>
          <w:p w14:paraId="65F3CC9C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FD711C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0070038</w:t>
            </w:r>
          </w:p>
        </w:tc>
        <w:tc>
          <w:tcPr>
            <w:tcW w:w="1134" w:type="dxa"/>
            <w:vAlign w:val="center"/>
          </w:tcPr>
          <w:p w14:paraId="19E9235B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FE07EB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正常人体结构</w:t>
            </w:r>
          </w:p>
        </w:tc>
      </w:tr>
      <w:tr w:rsidR="00570AF9" w14:paraId="50996956" w14:textId="77777777">
        <w:trPr>
          <w:trHeight w:val="571"/>
        </w:trPr>
        <w:tc>
          <w:tcPr>
            <w:tcW w:w="1418" w:type="dxa"/>
            <w:vAlign w:val="center"/>
          </w:tcPr>
          <w:p w14:paraId="7BE14CA3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D460839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6.0</w:t>
            </w:r>
          </w:p>
        </w:tc>
        <w:tc>
          <w:tcPr>
            <w:tcW w:w="1134" w:type="dxa"/>
            <w:vAlign w:val="center"/>
          </w:tcPr>
          <w:p w14:paraId="52B621B0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0373282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96</w:t>
            </w:r>
          </w:p>
        </w:tc>
      </w:tr>
      <w:tr w:rsidR="00570AF9" w14:paraId="6461941C" w14:textId="77777777">
        <w:trPr>
          <w:trHeight w:val="571"/>
        </w:trPr>
        <w:tc>
          <w:tcPr>
            <w:tcW w:w="1418" w:type="dxa"/>
            <w:vAlign w:val="center"/>
          </w:tcPr>
          <w:p w14:paraId="286AE65B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022422" w14:textId="18F1FAAE" w:rsidR="00570AF9" w:rsidRDefault="00CF4664" w:rsidP="00D863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朱轶、</w:t>
            </w:r>
            <w:r w:rsidR="00E9419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穆晶</w:t>
            </w:r>
            <w:r w:rsidR="004101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D863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黄琴、陈维香</w:t>
            </w:r>
          </w:p>
        </w:tc>
        <w:tc>
          <w:tcPr>
            <w:tcW w:w="1134" w:type="dxa"/>
            <w:vAlign w:val="center"/>
          </w:tcPr>
          <w:p w14:paraId="3030E992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F7D48E0" w14:textId="77777777" w:rsidR="00570AF9" w:rsidRDefault="00CF466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zhw0830@126.com</w:t>
            </w:r>
          </w:p>
        </w:tc>
      </w:tr>
      <w:tr w:rsidR="00570AF9" w14:paraId="5EFAC5CC" w14:textId="77777777">
        <w:trPr>
          <w:trHeight w:val="571"/>
        </w:trPr>
        <w:tc>
          <w:tcPr>
            <w:tcW w:w="1418" w:type="dxa"/>
            <w:vAlign w:val="center"/>
          </w:tcPr>
          <w:p w14:paraId="0E7BF51B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476B4BF" w14:textId="2E1E676E" w:rsidR="00570AF9" w:rsidRDefault="00CF466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30716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级1、2班</w:t>
            </w:r>
          </w:p>
        </w:tc>
        <w:tc>
          <w:tcPr>
            <w:tcW w:w="1134" w:type="dxa"/>
            <w:vAlign w:val="center"/>
          </w:tcPr>
          <w:p w14:paraId="1900D61C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022B807" w14:textId="77777777" w:rsidR="00570AF9" w:rsidRDefault="00D063DF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</w:t>
            </w:r>
          </w:p>
        </w:tc>
      </w:tr>
      <w:tr w:rsidR="00570AF9" w14:paraId="5F188796" w14:textId="77777777">
        <w:trPr>
          <w:trHeight w:val="571"/>
        </w:trPr>
        <w:tc>
          <w:tcPr>
            <w:tcW w:w="1418" w:type="dxa"/>
            <w:vAlign w:val="center"/>
          </w:tcPr>
          <w:p w14:paraId="55831A78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19B54FF" w14:textId="77777777" w:rsidR="00570AF9" w:rsidRDefault="00CF466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周四中午12：00-13：00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职业技术学院219/220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021-58137910</w:t>
            </w:r>
          </w:p>
        </w:tc>
      </w:tr>
      <w:tr w:rsidR="00570AF9" w14:paraId="46EF8F1B" w14:textId="77777777">
        <w:trPr>
          <w:trHeight w:val="571"/>
        </w:trPr>
        <w:tc>
          <w:tcPr>
            <w:tcW w:w="1418" w:type="dxa"/>
            <w:vAlign w:val="center"/>
          </w:tcPr>
          <w:p w14:paraId="4B16743C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7760D78" w14:textId="77777777" w:rsidR="00570AF9" w:rsidRDefault="00CF466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正常人体结构,</w:t>
            </w:r>
            <w:r>
              <w:rPr>
                <w:rFonts w:hint="eastAsia"/>
              </w:rPr>
              <w:t>高洪泉主编</w:t>
            </w:r>
            <w:r>
              <w:rPr>
                <w:rFonts w:eastAsia="宋体" w:hint="eastAsia"/>
                <w:lang w:eastAsia="zh-CN"/>
              </w:rPr>
              <w:t>，</w:t>
            </w:r>
            <w:r>
              <w:rPr>
                <w:rFonts w:ascii="宋体" w:hint="eastAsia"/>
              </w:rPr>
              <w:t>人民卫生出版社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hint="eastAsia"/>
              </w:rPr>
              <w:t xml:space="preserve"> 2014 </w:t>
            </w:r>
            <w:r>
              <w:rPr>
                <w:rFonts w:hint="eastAsia"/>
              </w:rPr>
              <w:t>年第三版</w:t>
            </w:r>
          </w:p>
        </w:tc>
      </w:tr>
      <w:tr w:rsidR="00570AF9" w14:paraId="174D8DBF" w14:textId="77777777">
        <w:trPr>
          <w:trHeight w:val="571"/>
        </w:trPr>
        <w:tc>
          <w:tcPr>
            <w:tcW w:w="1418" w:type="dxa"/>
            <w:vAlign w:val="center"/>
          </w:tcPr>
          <w:p w14:paraId="6F51E8D4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5E0E0B" w14:textId="77777777" w:rsidR="00570AF9" w:rsidRDefault="00CF466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正常人体结构学习指导及习题集，</w:t>
            </w:r>
            <w:r>
              <w:rPr>
                <w:rFonts w:ascii="宋体" w:hint="eastAsia"/>
              </w:rPr>
              <w:t>人民卫生出版社</w:t>
            </w:r>
          </w:p>
        </w:tc>
      </w:tr>
    </w:tbl>
    <w:p w14:paraId="15439262" w14:textId="77777777" w:rsidR="00570AF9" w:rsidRDefault="00570AF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C5383B4" w14:textId="77777777" w:rsidR="00570AF9" w:rsidRDefault="00CF466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70AF9" w14:paraId="3AED8E4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082E2" w14:textId="77777777" w:rsidR="00570AF9" w:rsidRDefault="00CF466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9E08F" w14:textId="77777777" w:rsidR="00570AF9" w:rsidRDefault="00CF466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89A3B" w14:textId="77777777" w:rsidR="00570AF9" w:rsidRDefault="00CF466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17976" w14:textId="77777777" w:rsidR="00570AF9" w:rsidRDefault="00CF466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70AF9" w14:paraId="39DAE3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79DD8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F4AD2" w14:textId="77777777" w:rsidR="00570AF9" w:rsidRDefault="00AA1A8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军训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654F2" w14:textId="77777777" w:rsidR="00570AF9" w:rsidRDefault="00570A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5AF18" w14:textId="77777777" w:rsidR="00570AF9" w:rsidRDefault="00570A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70AF9" w14:paraId="17A582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38AD2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15A5B" w14:textId="77777777" w:rsidR="00570AF9" w:rsidRDefault="00AA1A8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军训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41427" w14:textId="77777777" w:rsidR="00570AF9" w:rsidRDefault="00570A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05CD66" w14:textId="77777777" w:rsidR="00570AF9" w:rsidRDefault="00570A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70AF9" w14:paraId="1B67BA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BFDB4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0CBBD" w14:textId="77777777" w:rsidR="00570AF9" w:rsidRDefault="00CF4664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4FA57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485A4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742551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4723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BF577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上皮组织；骨构造、躯干股及连结、颅骨及连结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F49180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7EA8F9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7149BBE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8E94C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AECCB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上皮组织；上肢骨、下肢骨、实验（骨与骨连结的各部分构造）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AD599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A15514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0CD7B9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A6C61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C8899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实验（各种上皮组织的特点）；骨骼肌构造、头颈肌、躯干肌、上肢肌和下肢肌及其实验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13ABD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E72088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7043E4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3AB1C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822FE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实验（各种上皮组织的特点）；内脏学组成、消化管、消化腺、消化管的微细结构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3519A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8E46ED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0433F6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39CA9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E03CB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结缔组织；实验（消化系统中各器官组织的基本结构）、呼吸道、肺和胸膜的结构、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纵隔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、呼吸系统的微细结构，实验（呼吸系统中各器官组织的结构），肾、输尿管、膀胱、尿道的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结构</w:t>
            </w:r>
          </w:p>
          <w:p w14:paraId="23345B17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973AC1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5B6D6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240CB2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36BC7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A99BE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 w14:paraId="2B78EFCE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 w14:paraId="59948D3F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FB9ACE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EA068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22B545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E9CC3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0AD12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实验（各种结缔组织的特点）；心血管组成、血液循环、心腔结构、心的位置和构造、心的传导、心血管、心包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C6947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F852F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569A06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2490A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8D913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实验（各种结缔组织的特点）；肺循环和体循环的动脉</w:t>
            </w:r>
          </w:p>
          <w:p w14:paraId="251CA2F1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肺循环和体循环的静脉，心血管的微细结构实验（心血管结构，心）</w:t>
            </w:r>
          </w:p>
          <w:p w14:paraId="56A3C6C0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实验（动脉）</w:t>
            </w:r>
          </w:p>
          <w:p w14:paraId="640C8D5D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980BEA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DF5C2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31733E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921F1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804F2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92B56C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6AD4E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4AAAF8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766C7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EB81C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09DF83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0A085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4CBCCD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CFB3D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F03CA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实验（各种肌组织的特点）；神经系统总论，脊髓，脑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131CC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06201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183B21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736B3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A2939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 w14:paraId="682C5263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脑神经</w:t>
            </w:r>
          </w:p>
          <w:p w14:paraId="07619947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1EF31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1FFB1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142532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BF8DB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6C56C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608E3B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D7103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195D2E86" w14:textId="77777777">
        <w:trPr>
          <w:trHeight w:val="14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E95EE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AD0E8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实验（各种神经组织的特点）；脑血管、血脑屏障</w:t>
            </w:r>
          </w:p>
          <w:p w14:paraId="55BD4173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84CB91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25E00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0CC5DA5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E7C5C" w14:textId="77777777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5994E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生殖细胞和受精、卵裂、二胚层发生</w:t>
            </w:r>
          </w:p>
          <w:p w14:paraId="525734E7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三胚层发生、胎膜、胎盘、先天畸形；肾上腺和垂体的结构功能，实验（甲状腺、肾上腺盒垂体的结构特点）；课程总结（重点、难点）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56D83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7347F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1D56B651" w14:textId="77777777" w:rsidR="00570AF9" w:rsidRDefault="00570AF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29D126D" w14:textId="77777777" w:rsidR="00570AF9" w:rsidRDefault="00CF466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375D0" w:rsidRPr="00C375D0" w14:paraId="63147A88" w14:textId="77777777" w:rsidTr="000C2697">
        <w:tc>
          <w:tcPr>
            <w:tcW w:w="1809" w:type="dxa"/>
            <w:shd w:val="clear" w:color="auto" w:fill="auto"/>
          </w:tcPr>
          <w:p w14:paraId="314BF525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C375D0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A086875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F9C1D15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C375D0" w:rsidRPr="00C375D0" w14:paraId="0123860A" w14:textId="77777777" w:rsidTr="000C2697">
        <w:tc>
          <w:tcPr>
            <w:tcW w:w="1809" w:type="dxa"/>
            <w:shd w:val="clear" w:color="auto" w:fill="auto"/>
          </w:tcPr>
          <w:p w14:paraId="23AD8D52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4135B6E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05A7603C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 w:rsidR="00C375D0" w:rsidRPr="00C375D0" w14:paraId="590AADB5" w14:textId="77777777" w:rsidTr="000C2697">
        <w:tc>
          <w:tcPr>
            <w:tcW w:w="1809" w:type="dxa"/>
            <w:shd w:val="clear" w:color="auto" w:fill="auto"/>
          </w:tcPr>
          <w:p w14:paraId="4AD9CF80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0FA3F3D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 w14:paraId="3B58CF04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</w:t>
            </w: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  <w:tr w:rsidR="00C375D0" w:rsidRPr="00C375D0" w14:paraId="22018876" w14:textId="77777777" w:rsidTr="000C2697">
        <w:tc>
          <w:tcPr>
            <w:tcW w:w="1809" w:type="dxa"/>
            <w:shd w:val="clear" w:color="auto" w:fill="auto"/>
          </w:tcPr>
          <w:p w14:paraId="09B6F01E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A266FF0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解剖实验考核</w:t>
            </w:r>
          </w:p>
        </w:tc>
        <w:tc>
          <w:tcPr>
            <w:tcW w:w="1843" w:type="dxa"/>
            <w:shd w:val="clear" w:color="auto" w:fill="auto"/>
          </w:tcPr>
          <w:p w14:paraId="3FA11724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C375D0" w:rsidRPr="00C375D0" w14:paraId="3B0C7F94" w14:textId="77777777" w:rsidTr="000C2697">
        <w:tc>
          <w:tcPr>
            <w:tcW w:w="1809" w:type="dxa"/>
            <w:shd w:val="clear" w:color="auto" w:fill="auto"/>
          </w:tcPr>
          <w:p w14:paraId="2FDCDC2D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6F784DC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组胚实验考核</w:t>
            </w:r>
          </w:p>
        </w:tc>
        <w:tc>
          <w:tcPr>
            <w:tcW w:w="1843" w:type="dxa"/>
            <w:shd w:val="clear" w:color="auto" w:fill="auto"/>
          </w:tcPr>
          <w:p w14:paraId="20B0D5F3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C375D0" w:rsidRPr="00C375D0" w14:paraId="7610B252" w14:textId="77777777" w:rsidTr="000C2697">
        <w:tc>
          <w:tcPr>
            <w:tcW w:w="1809" w:type="dxa"/>
            <w:shd w:val="clear" w:color="auto" w:fill="auto"/>
          </w:tcPr>
          <w:p w14:paraId="6987225C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C375D0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03E1C36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69CCEF99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  <w:r w:rsidRPr="00C375D0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</w:tbl>
    <w:p w14:paraId="166A2DF2" w14:textId="77777777" w:rsidR="00570AF9" w:rsidRDefault="00570A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02716466" w14:textId="4B34F7F6" w:rsidR="00570AF9" w:rsidRDefault="00CF466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8312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朱轶</w:t>
      </w:r>
      <w:r w:rsidR="00DD285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、</w:t>
      </w:r>
      <w:r w:rsidR="00C375D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穆晶、</w:t>
      </w:r>
      <w:r w:rsidR="00DD285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黄琴、陈维香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8312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74532" w:rsidRPr="00E74532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4A52A8BB" wp14:editId="4C482A73">
            <wp:extent cx="1612694" cy="60740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91" cy="61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8312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745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E7453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021.8</w:t>
      </w:r>
    </w:p>
    <w:sectPr w:rsidR="00570AF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E09C" w14:textId="77777777" w:rsidR="00693350" w:rsidRDefault="00693350">
      <w:r>
        <w:separator/>
      </w:r>
    </w:p>
  </w:endnote>
  <w:endnote w:type="continuationSeparator" w:id="0">
    <w:p w14:paraId="08363072" w14:textId="77777777" w:rsidR="00693350" w:rsidRDefault="0069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Bookman Old Style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D79C" w14:textId="77777777" w:rsidR="00570AF9" w:rsidRDefault="00CF466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7A7530A" w14:textId="77777777" w:rsidR="00570AF9" w:rsidRDefault="00CF4664">
    <w:pPr>
      <w:pStyle w:val="a3"/>
      <w:ind w:right="360"/>
    </w:pPr>
    <w:r>
      <w:rPr>
        <w:noProof/>
        <w:lang w:eastAsia="zh-CN"/>
      </w:rPr>
      <w:drawing>
        <wp:inline distT="0" distB="0" distL="0" distR="0" wp14:anchorId="19F30479" wp14:editId="1AFF639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C156" w14:textId="77777777" w:rsidR="00570AF9" w:rsidRDefault="00CF466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962E877" w14:textId="77777777" w:rsidR="00570AF9" w:rsidRDefault="00CF466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E477" w14:textId="77777777" w:rsidR="00693350" w:rsidRDefault="00693350">
      <w:r>
        <w:separator/>
      </w:r>
    </w:p>
  </w:footnote>
  <w:footnote w:type="continuationSeparator" w:id="0">
    <w:p w14:paraId="1BF181CF" w14:textId="77777777" w:rsidR="00693350" w:rsidRDefault="0069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A7EF" w14:textId="77777777" w:rsidR="00570AF9" w:rsidRDefault="00CF466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40CCCAF" wp14:editId="1A1527A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2B56" w14:textId="77777777" w:rsidR="00570AF9" w:rsidRDefault="0069335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389DD4A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29C2BDC" w14:textId="77777777" w:rsidR="00570AF9" w:rsidRDefault="00CF466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7B80"/>
    <w:rsid w:val="002C311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16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10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F9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350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1F1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A8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12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5D0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664"/>
    <w:rsid w:val="00D063D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851"/>
    <w:rsid w:val="00DD3088"/>
    <w:rsid w:val="00DD5D9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DE3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532"/>
    <w:rsid w:val="00E8561E"/>
    <w:rsid w:val="00E92914"/>
    <w:rsid w:val="00E939F9"/>
    <w:rsid w:val="00E9419F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045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3020A3F"/>
    <w:rsid w:val="064D77CC"/>
    <w:rsid w:val="082830F5"/>
    <w:rsid w:val="085C40A1"/>
    <w:rsid w:val="09D67378"/>
    <w:rsid w:val="0A191C1D"/>
    <w:rsid w:val="0A792F2F"/>
    <w:rsid w:val="0B02141F"/>
    <w:rsid w:val="0DB76A4A"/>
    <w:rsid w:val="11C84400"/>
    <w:rsid w:val="152645E4"/>
    <w:rsid w:val="167D5FD2"/>
    <w:rsid w:val="169C1E1C"/>
    <w:rsid w:val="16A456DD"/>
    <w:rsid w:val="199D2E85"/>
    <w:rsid w:val="19EA20AA"/>
    <w:rsid w:val="1A2216B3"/>
    <w:rsid w:val="1B4F74C9"/>
    <w:rsid w:val="1B9B294B"/>
    <w:rsid w:val="1C392FF4"/>
    <w:rsid w:val="1CFF2CC6"/>
    <w:rsid w:val="1D3C7A0E"/>
    <w:rsid w:val="1E625816"/>
    <w:rsid w:val="1F5D3BB4"/>
    <w:rsid w:val="233D5763"/>
    <w:rsid w:val="2E59298A"/>
    <w:rsid w:val="303F395A"/>
    <w:rsid w:val="314F2172"/>
    <w:rsid w:val="32F85254"/>
    <w:rsid w:val="34DA419C"/>
    <w:rsid w:val="34FD2D8B"/>
    <w:rsid w:val="34FE59BD"/>
    <w:rsid w:val="37E50B00"/>
    <w:rsid w:val="38686FE0"/>
    <w:rsid w:val="38815E73"/>
    <w:rsid w:val="3A8621ED"/>
    <w:rsid w:val="3BF56AC5"/>
    <w:rsid w:val="418A31EA"/>
    <w:rsid w:val="42D65501"/>
    <w:rsid w:val="4457662F"/>
    <w:rsid w:val="44BA3F4C"/>
    <w:rsid w:val="480232A7"/>
    <w:rsid w:val="49DF08B3"/>
    <w:rsid w:val="4DF4209B"/>
    <w:rsid w:val="505C1D2A"/>
    <w:rsid w:val="534F0DA6"/>
    <w:rsid w:val="55B45FA7"/>
    <w:rsid w:val="56D126C0"/>
    <w:rsid w:val="5D971915"/>
    <w:rsid w:val="5EBF24B2"/>
    <w:rsid w:val="612F18A2"/>
    <w:rsid w:val="64FD5A5C"/>
    <w:rsid w:val="65310993"/>
    <w:rsid w:val="686B16E4"/>
    <w:rsid w:val="69C2357D"/>
    <w:rsid w:val="6A067E95"/>
    <w:rsid w:val="6A817C39"/>
    <w:rsid w:val="6B3D083E"/>
    <w:rsid w:val="6B9F16F0"/>
    <w:rsid w:val="6C407402"/>
    <w:rsid w:val="6D316FA0"/>
    <w:rsid w:val="6DC82F56"/>
    <w:rsid w:val="6E256335"/>
    <w:rsid w:val="700912C5"/>
    <w:rsid w:val="70952510"/>
    <w:rsid w:val="710930FA"/>
    <w:rsid w:val="74F62C86"/>
    <w:rsid w:val="7A804282"/>
    <w:rsid w:val="7E0E0D3E"/>
    <w:rsid w:val="7E65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7BAB1E"/>
  <w15:docId w15:val="{FA5AC9E4-4E2C-46ED-B958-38C177FC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04726F36-482A-4CFA-9757-DC4C2767A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219</Words>
  <Characters>1253</Characters>
  <Application>Microsoft Office Word</Application>
  <DocSecurity>0</DocSecurity>
  <Lines>10</Lines>
  <Paragraphs>2</Paragraphs>
  <ScaleCrop>false</ScaleCrop>
  <Company>CMT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王 慧娟</cp:lastModifiedBy>
  <cp:revision>16</cp:revision>
  <cp:lastPrinted>2015-03-18T03:45:00Z</cp:lastPrinted>
  <dcterms:created xsi:type="dcterms:W3CDTF">2018-08-31T07:19:00Z</dcterms:created>
  <dcterms:modified xsi:type="dcterms:W3CDTF">2021-09-13T12:37:00Z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