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1170005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护理学B20-4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《流行病学》，詹思延，第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8版，人民卫生出版社，2012年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《流行病学》，第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9版，沈洪兵，齐秀英，人民卫生出版社，2018年；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2、《临床流行病学》，第2版，詹思延，人民卫生出版社，2015年；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3、《临床流行病学》，第5版，黄悦勤，人民卫生出版社，2020年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慢性病流行病学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个人汇报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C40D8F"/>
    <w:rsid w:val="0DB76A4A"/>
    <w:rsid w:val="15E71830"/>
    <w:rsid w:val="199D2E85"/>
    <w:rsid w:val="1B9B294B"/>
    <w:rsid w:val="1EB622EF"/>
    <w:rsid w:val="28D67988"/>
    <w:rsid w:val="2E59298A"/>
    <w:rsid w:val="2EA8665A"/>
    <w:rsid w:val="35FE3BB6"/>
    <w:rsid w:val="37E50B00"/>
    <w:rsid w:val="417A69EB"/>
    <w:rsid w:val="45432822"/>
    <w:rsid w:val="49DF08B3"/>
    <w:rsid w:val="553E5D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676</Words>
  <Characters>754</Characters>
  <Lines>8</Lines>
  <Paragraphs>2</Paragraphs>
  <TotalTime>0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范瑞杰</cp:lastModifiedBy>
  <cp:lastPrinted>2015-03-18T03:45:00Z</cp:lastPrinted>
  <dcterms:modified xsi:type="dcterms:W3CDTF">2023-02-28T05:29:22Z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6BF8A799D2A24DF08E5F433989355223</vt:lpwstr>
  </property>
</Properties>
</file>