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A73513E" w:rsidR="00C92CFC" w:rsidRDefault="00C13E13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内科护理1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DCCF2AF" w:rsidR="00C92CFC" w:rsidRPr="00C92CFC" w:rsidRDefault="00C13E1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00100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bCs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4720AE8" w14:textId="77777777" w:rsidR="00C92CFC" w:rsidRDefault="00273A6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1428</w:t>
            </w:r>
          </w:p>
          <w:p w14:paraId="16A5DD12" w14:textId="77777777" w:rsidR="00273A60" w:rsidRDefault="00273A6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1434</w:t>
            </w:r>
          </w:p>
          <w:p w14:paraId="331D1B59" w14:textId="3F13F143" w:rsidR="00273A60" w:rsidRPr="00C92CFC" w:rsidRDefault="00273A6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800A7"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  <w:r w:rsidR="00C800A7">
              <w:rPr>
                <w:rFonts w:eastAsia="宋体" w:hint="eastAsia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08A845E" w:rsidR="00C92CFC" w:rsidRPr="00C92CFC" w:rsidRDefault="00C13E1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6/96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3FEF0D2" w:rsidR="00C92CFC" w:rsidRPr="00C92CFC" w:rsidRDefault="00C13E1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张丹、施艳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E2D7647" w14:textId="77777777" w:rsidR="00C92CFC" w:rsidRDefault="00C13E1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23034</w:t>
            </w:r>
          </w:p>
          <w:p w14:paraId="5A08118D" w14:textId="282E7976" w:rsidR="00273A60" w:rsidRPr="00C92CFC" w:rsidRDefault="00273A6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22085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1B45DB4" w:rsidR="00C92CFC" w:rsidRPr="00C92CFC" w:rsidRDefault="00C13E13" w:rsidP="00273A6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5FE6600" w:rsidR="00C91C85" w:rsidRPr="00C92CFC" w:rsidRDefault="005B5C5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1D889F9" w:rsidR="00C91C85" w:rsidRPr="00C92CFC" w:rsidRDefault="005B5C5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A8274F3" w:rsidR="00C91C85" w:rsidRPr="00C92CFC" w:rsidRDefault="005B5C5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106</w:t>
            </w:r>
            <w:r w:rsidR="00273A60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C800A7"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 w:rsidR="00C800A7">
              <w:rPr>
                <w:rFonts w:eastAsia="宋体" w:hint="eastAsia"/>
                <w:sz w:val="21"/>
                <w:szCs w:val="21"/>
                <w:lang w:eastAsia="zh-CN"/>
              </w:rPr>
              <w:t>212</w:t>
            </w:r>
            <w:r w:rsidR="00C800A7">
              <w:rPr>
                <w:rFonts w:eastAsia="宋体" w:hint="eastAsia"/>
                <w:sz w:val="21"/>
                <w:szCs w:val="21"/>
                <w:lang w:eastAsia="zh-CN"/>
              </w:rPr>
              <w:t>、一教</w:t>
            </w:r>
            <w:r w:rsidR="00C800A7">
              <w:rPr>
                <w:rFonts w:eastAsia="宋体" w:hint="eastAsia"/>
                <w:sz w:val="21"/>
                <w:szCs w:val="21"/>
                <w:lang w:eastAsia="zh-CN"/>
              </w:rPr>
              <w:t>107</w:t>
            </w:r>
          </w:p>
        </w:tc>
      </w:tr>
      <w:tr w:rsidR="005B5C5F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5B5C5F" w:rsidRDefault="005B5C5F" w:rsidP="005B5C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8D6829C" w:rsidR="005B5C5F" w:rsidRPr="005A283A" w:rsidRDefault="005B5C5F" w:rsidP="005B5C5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时间</w:t>
            </w:r>
            <w:r>
              <w:rPr>
                <w:bCs/>
                <w:sz w:val="21"/>
                <w:szCs w:val="21"/>
                <w:lang w:eastAsia="zh-CN"/>
              </w:rPr>
              <w:t>:</w:t>
            </w:r>
            <w:r>
              <w:rPr>
                <w:bCs/>
                <w:sz w:val="21"/>
                <w:szCs w:val="21"/>
                <w:lang w:eastAsia="zh-CN"/>
              </w:rPr>
              <w:t>每周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四</w:t>
            </w:r>
            <w:r>
              <w:rPr>
                <w:bCs/>
                <w:sz w:val="21"/>
                <w:szCs w:val="21"/>
                <w:lang w:eastAsia="zh-CN"/>
              </w:rPr>
              <w:t xml:space="preserve">12:00-12:40  </w:t>
            </w:r>
            <w:r>
              <w:rPr>
                <w:bCs/>
                <w:sz w:val="21"/>
                <w:szCs w:val="21"/>
                <w:lang w:eastAsia="zh-CN"/>
              </w:rPr>
              <w:t>地点</w:t>
            </w:r>
            <w:r>
              <w:rPr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健康219</w:t>
            </w:r>
            <w:r>
              <w:rPr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Cs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13381666307</w:t>
            </w:r>
          </w:p>
        </w:tc>
      </w:tr>
      <w:tr w:rsidR="005B5C5F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5B5C5F" w:rsidRDefault="005B5C5F" w:rsidP="005B5C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6BAF872" w:rsidR="005B5C5F" w:rsidRPr="00911489" w:rsidRDefault="00911489" w:rsidP="0091148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1428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1434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C800A7"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46</w:t>
            </w:r>
          </w:p>
        </w:tc>
      </w:tr>
      <w:tr w:rsidR="005B5C5F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5B5C5F" w:rsidRDefault="005B5C5F" w:rsidP="005B5C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8BC7F1E" w:rsidR="005B5C5F" w:rsidRPr="005A283A" w:rsidRDefault="005B5C5F" w:rsidP="005B5C5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5B5C5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《内科护理学》冯丽华，史铁英主编，</w:t>
            </w:r>
            <w:r w:rsidRPr="005B5C5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ISBN 9787117274586</w:t>
            </w:r>
            <w:r w:rsidRPr="005B5C5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，人民卫生出版社，</w:t>
            </w:r>
            <w:r w:rsidRPr="005B5C5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B5C5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 w:rsidRPr="005B5C5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5B5C5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:rsidR="005B5C5F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5B5C5F" w:rsidRDefault="005B5C5F" w:rsidP="005B5C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17766B" w14:textId="77777777" w:rsidR="005B5C5F" w:rsidRPr="005B5C5F" w:rsidRDefault="005B5C5F" w:rsidP="005B5C5F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5B5C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《护理专业试题精选》（第六版）主编：夏泉源</w:t>
            </w:r>
            <w:r w:rsidRPr="005B5C5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5B5C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江苏凤凰科学技术出版社</w:t>
            </w:r>
          </w:p>
          <w:p w14:paraId="4126A463" w14:textId="77777777" w:rsidR="005B5C5F" w:rsidRPr="005B5C5F" w:rsidRDefault="005B5C5F" w:rsidP="005B5C5F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5B5C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《内科护理学》</w:t>
            </w:r>
            <w:r w:rsidRPr="005B5C5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5B5C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主编：尤黎明</w:t>
            </w:r>
            <w:r w:rsidRPr="005B5C5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5B5C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吴瑛</w:t>
            </w:r>
            <w:r w:rsidRPr="005B5C5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5B5C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  <w:p w14:paraId="5617BDF9" w14:textId="027D48AE" w:rsidR="005B5C5F" w:rsidRPr="00391A51" w:rsidRDefault="005B5C5F" w:rsidP="005B5C5F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5B5C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《成人护理学》</w:t>
            </w:r>
            <w:r w:rsidRPr="005B5C5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5B5C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5B5C5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B5C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蔡小红</w:t>
            </w:r>
            <w:r w:rsidRPr="005B5C5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B5C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张振香</w:t>
            </w:r>
            <w:r w:rsidRPr="005B5C5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5B5C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192FA5B7" w:rsidR="009D7F2A" w:rsidRDefault="006B1CF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D7F2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93DB7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693DB7" w:rsidRPr="00CD68E8" w:rsidRDefault="00693DB7" w:rsidP="00693D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3D885AE5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EC8F6" w14:textId="77777777" w:rsidR="00693DB7" w:rsidRPr="00273A60" w:rsidRDefault="00693DB7" w:rsidP="00693DB7">
            <w:pPr>
              <w:numPr>
                <w:ilvl w:val="0"/>
                <w:numId w:val="7"/>
              </w:num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绪论</w:t>
            </w:r>
          </w:p>
          <w:p w14:paraId="23305E29" w14:textId="77777777" w:rsidR="00693DB7" w:rsidRPr="00273A60" w:rsidRDefault="00693DB7" w:rsidP="00693DB7">
            <w:pPr>
              <w:numPr>
                <w:ilvl w:val="0"/>
                <w:numId w:val="7"/>
              </w:num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呼吸系统疾病病人的护理</w:t>
            </w:r>
          </w:p>
          <w:p w14:paraId="119907BD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第1节 呼吸系统疾病常见症状与体征的护理</w:t>
            </w:r>
          </w:p>
          <w:p w14:paraId="7A32885C" w14:textId="36CAA405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第2节 急性呼吸道感染病人的护理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31CCD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6D7494CD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视频教学</w:t>
            </w:r>
          </w:p>
          <w:p w14:paraId="2C7D5C62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提问</w:t>
            </w:r>
          </w:p>
          <w:p w14:paraId="7FA63B83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04DE242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693DB7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693DB7" w:rsidRPr="00CD68E8" w:rsidRDefault="00693DB7" w:rsidP="00693D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3313D983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DE2D5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第3节 支气管哮喘病人的护理</w:t>
            </w:r>
          </w:p>
          <w:p w14:paraId="0F23CB97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第4节 慢性支气管炎的护理</w:t>
            </w:r>
          </w:p>
          <w:p w14:paraId="157BF920" w14:textId="6B461AE6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第4节 慢性阻塞性肺疾病病人的护理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2C87C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50110D5A" w14:textId="635242A4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视频教学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388AF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7F2F8C1E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线上作业1</w:t>
            </w:r>
          </w:p>
          <w:p w14:paraId="393A0F89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693DB7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693DB7" w:rsidRPr="00CD68E8" w:rsidRDefault="00693DB7" w:rsidP="00693D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0B78D30E" w14:textId="1B8C33A9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F6657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第5节 慢性肺源性心脏病病人的护理</w:t>
            </w:r>
          </w:p>
          <w:p w14:paraId="75A5F2CA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第6节支气管扩张病人的护理</w:t>
            </w:r>
          </w:p>
          <w:p w14:paraId="0A5D9148" w14:textId="7A6031C1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实训一：慢性阻塞性肺疾病病人的护理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1BB6A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429B1C8C" w14:textId="5B5FA68D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病案讨论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54F47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383F51C0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53A2F2D6" w14:textId="70300F6F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线上作业2</w:t>
            </w:r>
          </w:p>
        </w:tc>
      </w:tr>
      <w:tr w:rsidR="00693DB7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693DB7" w:rsidRPr="00CD68E8" w:rsidRDefault="00693DB7" w:rsidP="00693D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6CA68F4B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D099C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第7节肺炎病人的护理</w:t>
            </w:r>
          </w:p>
          <w:p w14:paraId="1AF6A248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第8节 肺结核病人的护理</w:t>
            </w:r>
          </w:p>
          <w:p w14:paraId="664B2195" w14:textId="02BC5A55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实训二：肺结核疾病病人的护理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22EDF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62CD923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视频教学</w:t>
            </w:r>
          </w:p>
          <w:p w14:paraId="6B544291" w14:textId="5192E011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病案讨论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AC98A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1A8AB508" w14:textId="5502730C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693DB7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693DB7" w:rsidRPr="00CD68E8" w:rsidRDefault="00693DB7" w:rsidP="00693D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4CD4133A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46AE0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第9、10节 原发性支气管肺癌、自发性气胸病人的护理</w:t>
            </w:r>
          </w:p>
          <w:p w14:paraId="7684F335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第11节 呼吸衰竭病人的护理</w:t>
            </w:r>
          </w:p>
          <w:p w14:paraId="4E84964A" w14:textId="65731E4E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实训三：胸部叩击、呼吸肌功能锻炼、体位引流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E7F77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204CA5A4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视频教学</w:t>
            </w:r>
          </w:p>
          <w:p w14:paraId="377B3AE7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示教</w:t>
            </w:r>
          </w:p>
          <w:p w14:paraId="4F868054" w14:textId="0D8F7DD9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B9DB6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083E2B95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75F6027C" w14:textId="541AAC26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线上作业</w:t>
            </w:r>
            <w:r w:rsidRPr="00273A6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693DB7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693DB7" w:rsidRPr="00CD68E8" w:rsidRDefault="00693DB7" w:rsidP="00693D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EF26FF5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B106A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实训四：慢性呼吸衰竭病人的护理</w:t>
            </w:r>
          </w:p>
          <w:p w14:paraId="40C1677B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第三章 循环系统疾病病人的护理</w:t>
            </w:r>
          </w:p>
          <w:p w14:paraId="56ABC3A2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第1节 循环系统疾病常见症状或体征的护理</w:t>
            </w:r>
          </w:p>
          <w:p w14:paraId="44E6D686" w14:textId="167CF18D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第2节 心力衰竭患者的护理（1）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B5D94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3051C8D0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病案讨论</w:t>
            </w:r>
          </w:p>
          <w:p w14:paraId="66C09D28" w14:textId="4C91A96E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DC0F3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0F7FD18B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35967BDE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0659F681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693DB7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693DB7" w:rsidRPr="00CD68E8" w:rsidRDefault="00693DB7" w:rsidP="00693D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35BE0CAE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ABA3B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第2节 心力衰竭患者的护理（2）</w:t>
            </w:r>
          </w:p>
          <w:p w14:paraId="41674752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实训五：心力衰竭病人的护理</w:t>
            </w:r>
          </w:p>
          <w:p w14:paraId="055E33A4" w14:textId="3227DF1E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第3节 心律失常患者的护理（1）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762EE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368B26EB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视频教学</w:t>
            </w:r>
          </w:p>
          <w:p w14:paraId="09EFC451" w14:textId="1360D2C6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2C1C3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4E4B1192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693DB7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693DB7" w:rsidRPr="00CD68E8" w:rsidRDefault="00693DB7" w:rsidP="00693D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56F940A8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0026D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阶段测试</w:t>
            </w:r>
          </w:p>
          <w:p w14:paraId="4379C5FF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第3节 心律失常患者的护理（2）</w:t>
            </w:r>
          </w:p>
          <w:p w14:paraId="31AD9C88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实训六：心脏电复律术护理</w:t>
            </w:r>
          </w:p>
          <w:p w14:paraId="7415CC28" w14:textId="6C5ADF86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第4节 原发性高血压病人的护理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E1AE0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6A9A05AC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视频教学</w:t>
            </w:r>
          </w:p>
          <w:p w14:paraId="03460622" w14:textId="31D892E4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814E3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3065F389" w14:textId="6B961D0E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作业4</w:t>
            </w:r>
          </w:p>
        </w:tc>
      </w:tr>
      <w:tr w:rsidR="00693DB7" w14:paraId="7A425125" w14:textId="77777777" w:rsidTr="002A1B8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693DB7" w:rsidRPr="00CD68E8" w:rsidRDefault="00693DB7" w:rsidP="00693D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333257E1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E5A50F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实训七：原发性高血压病人的护理</w:t>
            </w:r>
          </w:p>
          <w:p w14:paraId="1CFA1DC6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第5节 冠状动脉粥样硬化性心脏病患者的护理</w:t>
            </w:r>
          </w:p>
          <w:p w14:paraId="3B7CE402" w14:textId="4254E901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 w:rsidRPr="00273A6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 心脏瓣膜病病人的护理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BAE6B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79DF1DA7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视频</w:t>
            </w:r>
          </w:p>
          <w:p w14:paraId="4143E24A" w14:textId="7F818740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情景表演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E9E8F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644D083F" w14:textId="4285949D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693DB7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693DB7" w:rsidRPr="00CD68E8" w:rsidRDefault="00693DB7" w:rsidP="00693D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2D622D54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31B83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第7节 感染性心内膜炎病人的护理</w:t>
            </w:r>
          </w:p>
          <w:p w14:paraId="11B3A286" w14:textId="2163273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第8节  心肌病病人的护理</w:t>
            </w: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br/>
              <w:t>第9节 心包炎病人的护理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42C6A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336EBB8F" w14:textId="1388CAA2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情景表演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26087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7ECDCCF1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3A1E1E5D" w14:textId="383C38B5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作业5</w:t>
            </w:r>
          </w:p>
        </w:tc>
      </w:tr>
      <w:tr w:rsidR="00693DB7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693DB7" w:rsidRPr="00CD68E8" w:rsidRDefault="00693DB7" w:rsidP="00693D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2A71BA25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84B98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测验：呼吸、循环系统疾病病人的护理</w:t>
            </w:r>
          </w:p>
          <w:p w14:paraId="4B59103C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第四章  消化系统疾病病人的护理</w:t>
            </w:r>
          </w:p>
          <w:p w14:paraId="32D0BE1E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第1节  消化系统疾病常见症状或体征的护理</w:t>
            </w:r>
          </w:p>
          <w:p w14:paraId="00E1FB73" w14:textId="0D1A4318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第2节  胃炎病人的护理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C9A0E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03FED69E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视频教学</w:t>
            </w:r>
          </w:p>
          <w:p w14:paraId="78780D51" w14:textId="627C2278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4F4342D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693DB7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693DB7" w:rsidRPr="00CD68E8" w:rsidRDefault="00693DB7" w:rsidP="00693D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67FEF3FB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80580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第3节 消化性溃疡病人的护理</w:t>
            </w:r>
          </w:p>
          <w:p w14:paraId="4BA7DFB5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 xml:space="preserve">第4节 </w:t>
            </w:r>
            <w:r w:rsidRPr="00273A6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胃癌病人的护理</w:t>
            </w:r>
          </w:p>
          <w:p w14:paraId="023E054A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实训八：消化性溃疡病人的护理</w:t>
            </w:r>
          </w:p>
          <w:p w14:paraId="4B8EBA88" w14:textId="205D95E4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第5节  炎症性肠炎病病人的护理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C1389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课堂讲授</w:t>
            </w:r>
          </w:p>
          <w:p w14:paraId="3D96E18D" w14:textId="1E965918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病案讨论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4BDE5" w14:textId="77777777" w:rsidR="00693DB7" w:rsidRPr="00273A60" w:rsidRDefault="00693DB7" w:rsidP="0061448F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复习思考</w:t>
            </w: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题</w:t>
            </w:r>
          </w:p>
          <w:p w14:paraId="4A55BB4E" w14:textId="77777777" w:rsidR="00693DB7" w:rsidRPr="00273A60" w:rsidRDefault="00693DB7" w:rsidP="0061448F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6057B882" w14:textId="55FF7341" w:rsidR="00693DB7" w:rsidRPr="00273A60" w:rsidRDefault="00693DB7" w:rsidP="0061448F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作业6</w:t>
            </w:r>
          </w:p>
        </w:tc>
      </w:tr>
      <w:tr w:rsidR="00693DB7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693DB7" w:rsidRPr="00CD68E8" w:rsidRDefault="00693DB7" w:rsidP="00693D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AE2DC85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56F3C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第6节  肝硬化病人的护理</w:t>
            </w:r>
          </w:p>
          <w:p w14:paraId="39B93CD8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第7节  原发性肝癌病人的护理</w:t>
            </w:r>
          </w:p>
          <w:p w14:paraId="48AA3521" w14:textId="126001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第8节  肝性脑病病人的护理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4E14A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09E38A0F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视频教学</w:t>
            </w:r>
          </w:p>
          <w:p w14:paraId="44C50FF9" w14:textId="7934216F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6F6DEEA" w:rsidR="00693DB7" w:rsidRPr="00273A60" w:rsidRDefault="00693DB7" w:rsidP="0061448F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693DB7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693DB7" w:rsidRPr="00CD68E8" w:rsidRDefault="00693DB7" w:rsidP="00693D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2C32A938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E07C6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第9节 </w:t>
            </w:r>
            <w:r w:rsidRPr="00273A6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急性胰腺炎患者的护理</w:t>
            </w:r>
          </w:p>
          <w:p w14:paraId="66ACFDF6" w14:textId="77777777" w:rsidR="00693DB7" w:rsidRPr="00273A60" w:rsidRDefault="00693DB7" w:rsidP="00693DB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第10节 上消化道大量出血病人的护理</w:t>
            </w:r>
          </w:p>
          <w:p w14:paraId="08406947" w14:textId="1597A7B4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实训九：肝硬化病人的护理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955FD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2A137F58" w14:textId="5F34D48D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B18FE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728A6DBC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49090F70" w14:textId="43A0BE9B" w:rsidR="00693DB7" w:rsidRPr="00273A60" w:rsidRDefault="00693DB7" w:rsidP="00693DB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作业7</w:t>
            </w:r>
          </w:p>
        </w:tc>
      </w:tr>
      <w:tr w:rsidR="00693DB7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693DB7" w:rsidRPr="00CD68E8" w:rsidRDefault="00693DB7" w:rsidP="00693D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2E928716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1D26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第五章</w:t>
            </w:r>
            <w:r w:rsidRPr="00273A6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泌尿系统疾病患者的护理</w:t>
            </w:r>
          </w:p>
          <w:p w14:paraId="5A13F04D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 w:rsidRPr="00273A6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 w:rsidRPr="00273A6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泌尿系统疾病常见症状或体征的护理</w:t>
            </w:r>
          </w:p>
          <w:p w14:paraId="49F6AE56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第2节  肾小球疾病病人的护理</w:t>
            </w:r>
          </w:p>
          <w:p w14:paraId="041F043D" w14:textId="178AF675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第3节  尿路感染病人的护理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D987B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34F243EB" w14:textId="1FD62FDC" w:rsidR="00693DB7" w:rsidRPr="00273A60" w:rsidRDefault="00693DB7" w:rsidP="0061448F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5F6AD0B9" w:rsidR="00693DB7" w:rsidRPr="00273A60" w:rsidRDefault="00693DB7" w:rsidP="0061448F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693DB7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693DB7" w:rsidRPr="00CD68E8" w:rsidRDefault="00693DB7" w:rsidP="00693D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4655243E" w:rsidR="00693DB7" w:rsidRPr="00273A60" w:rsidRDefault="006B1CFE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81172" w14:textId="77777777" w:rsidR="00693DB7" w:rsidRPr="00273A60" w:rsidRDefault="00693DB7" w:rsidP="00693DB7">
            <w:pPr>
              <w:widowControl/>
              <w:numPr>
                <w:ilvl w:val="0"/>
                <w:numId w:val="8"/>
              </w:num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肾衰竭病人的护理</w:t>
            </w:r>
          </w:p>
          <w:p w14:paraId="7AC22E3C" w14:textId="77777777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实训十：慢性肾小球肾炎及慢性肾衰竭病人的护理</w:t>
            </w:r>
          </w:p>
          <w:p w14:paraId="39BBFCC4" w14:textId="06749C40" w:rsidR="00693DB7" w:rsidRPr="00273A60" w:rsidRDefault="00693DB7" w:rsidP="00693DB7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AFED1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4F2E8146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视频教学</w:t>
            </w:r>
          </w:p>
          <w:p w14:paraId="7BDCC38A" w14:textId="4622431B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53322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4A376E67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5F468B41" w14:textId="4B933118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作业8</w:t>
            </w:r>
          </w:p>
        </w:tc>
      </w:tr>
      <w:tr w:rsidR="00693DB7" w14:paraId="28E021D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86264" w14:textId="7E271C75" w:rsidR="00693DB7" w:rsidRDefault="00693DB7" w:rsidP="00693D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37" w:type="dxa"/>
          </w:tcPr>
          <w:p w14:paraId="4943618E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26C83" w14:textId="397F6A0F" w:rsidR="00693DB7" w:rsidRPr="00273A60" w:rsidRDefault="00693DB7" w:rsidP="00C67DDA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9B4F5" w14:textId="68148E53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FECE6" w14:textId="77777777" w:rsidR="00693DB7" w:rsidRPr="00273A60" w:rsidRDefault="00693DB7" w:rsidP="00693DB7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829C2" w14:paraId="3ACC19E4" w14:textId="77777777" w:rsidTr="000162B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C829C2" w:rsidRPr="00055B75" w:rsidRDefault="00C829C2" w:rsidP="00C829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4D656EEF" w:rsidR="00C829C2" w:rsidRPr="00273A60" w:rsidRDefault="00C829C2" w:rsidP="00C829C2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  <w:tc>
          <w:tcPr>
            <w:tcW w:w="5387" w:type="dxa"/>
            <w:shd w:val="clear" w:color="auto" w:fill="auto"/>
          </w:tcPr>
          <w:p w14:paraId="6119EDFE" w14:textId="475DB3FF" w:rsidR="00C829C2" w:rsidRPr="00273A60" w:rsidRDefault="00C829C2" w:rsidP="00C829C2">
            <w:pPr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273A6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0%</w:t>
            </w:r>
          </w:p>
        </w:tc>
      </w:tr>
      <w:tr w:rsidR="00C829C2" w14:paraId="3F43448C" w14:textId="77777777" w:rsidTr="000162B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C829C2" w:rsidRPr="00055B75" w:rsidRDefault="00C829C2" w:rsidP="00C829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70CF0A10" w:rsidR="00C829C2" w:rsidRPr="00273A60" w:rsidRDefault="00C829C2" w:rsidP="00C829C2">
            <w:pPr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5387" w:type="dxa"/>
            <w:shd w:val="clear" w:color="auto" w:fill="auto"/>
          </w:tcPr>
          <w:p w14:paraId="361E30CF" w14:textId="51C1EC24" w:rsidR="00C829C2" w:rsidRPr="00273A60" w:rsidRDefault="00C829C2" w:rsidP="00C829C2">
            <w:pPr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Pr="00273A6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0%</w:t>
            </w:r>
          </w:p>
        </w:tc>
      </w:tr>
      <w:tr w:rsidR="00C829C2" w14:paraId="115F1435" w14:textId="77777777" w:rsidTr="000162B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C829C2" w:rsidRPr="00055B75" w:rsidRDefault="00C829C2" w:rsidP="00C829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178D0350" w:rsidR="00C829C2" w:rsidRPr="00273A60" w:rsidRDefault="00C829C2" w:rsidP="00C829C2">
            <w:pPr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实训报告</w:t>
            </w:r>
          </w:p>
        </w:tc>
        <w:tc>
          <w:tcPr>
            <w:tcW w:w="5387" w:type="dxa"/>
            <w:shd w:val="clear" w:color="auto" w:fill="auto"/>
          </w:tcPr>
          <w:p w14:paraId="77BFBA68" w14:textId="17C4CC90" w:rsidR="00C829C2" w:rsidRPr="00273A60" w:rsidRDefault="00C829C2" w:rsidP="00C829C2">
            <w:pPr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Pr="00273A6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0%</w:t>
            </w:r>
          </w:p>
        </w:tc>
      </w:tr>
      <w:tr w:rsidR="00C829C2" w14:paraId="63088E38" w14:textId="77777777" w:rsidTr="000162B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C829C2" w:rsidRPr="00055B75" w:rsidRDefault="00C829C2" w:rsidP="00C829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73E86223" w:rsidR="00C829C2" w:rsidRPr="00273A60" w:rsidRDefault="00C829C2" w:rsidP="00C829C2">
            <w:pPr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387" w:type="dxa"/>
            <w:shd w:val="clear" w:color="auto" w:fill="auto"/>
          </w:tcPr>
          <w:p w14:paraId="508D97E2" w14:textId="3509D0E7" w:rsidR="00C829C2" w:rsidRPr="00273A60" w:rsidRDefault="00C829C2" w:rsidP="00C829C2">
            <w:pPr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3A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Pr="00273A6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0%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2AA5C66F" w:rsidR="00A278DA" w:rsidRPr="00925B62" w:rsidRDefault="006C363E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14B1362" wp14:editId="01158152">
            <wp:simplePos x="0" y="0"/>
            <wp:positionH relativeFrom="column">
              <wp:posOffset>2689860</wp:posOffset>
            </wp:positionH>
            <wp:positionV relativeFrom="paragraph">
              <wp:posOffset>247015</wp:posOffset>
            </wp:positionV>
            <wp:extent cx="462280" cy="255905"/>
            <wp:effectExtent l="0" t="0" r="10160" b="3175"/>
            <wp:wrapSquare wrapText="bothSides"/>
            <wp:docPr id="1137853815" name="图片 1137853815" descr="0ec2b3387e8d9118a50c2bafb35d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c2b3387e8d9118a50c2bafb35d3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5C953C6" wp14:editId="5F67E3AC">
            <wp:extent cx="335280" cy="223520"/>
            <wp:effectExtent l="0" t="0" r="7620" b="5080"/>
            <wp:docPr id="4639853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</w:rPr>
        <w:drawing>
          <wp:inline distT="0" distB="0" distL="114300" distR="114300" wp14:anchorId="22AA2867" wp14:editId="3BFF5FFE">
            <wp:extent cx="421522" cy="190500"/>
            <wp:effectExtent l="0" t="0" r="0" b="0"/>
            <wp:docPr id="1364706531" name="图片 1364706531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275" cy="19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E7114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2024年8月2</w:t>
      </w:r>
      <w:r w:rsidR="0052075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6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209AA" w14:textId="77777777" w:rsidR="002E0771" w:rsidRDefault="002E0771">
      <w:r>
        <w:separator/>
      </w:r>
    </w:p>
  </w:endnote>
  <w:endnote w:type="continuationSeparator" w:id="0">
    <w:p w14:paraId="44EB727C" w14:textId="77777777" w:rsidR="002E0771" w:rsidRDefault="002E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3AB7C" w14:textId="77777777" w:rsidR="002E0771" w:rsidRDefault="002E0771">
      <w:r>
        <w:separator/>
      </w:r>
    </w:p>
  </w:footnote>
  <w:footnote w:type="continuationSeparator" w:id="0">
    <w:p w14:paraId="20A9C489" w14:textId="77777777" w:rsidR="002E0771" w:rsidRDefault="002E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9B38D1F"/>
    <w:multiLevelType w:val="singleLevel"/>
    <w:tmpl w:val="59B38D1F"/>
    <w:lvl w:ilvl="0">
      <w:start w:val="1"/>
      <w:numFmt w:val="chineseCounting"/>
      <w:suff w:val="space"/>
      <w:lvlText w:val="第%1章"/>
      <w:lvlJc w:val="left"/>
    </w:lvl>
  </w:abstractNum>
  <w:abstractNum w:abstractNumId="5" w15:restartNumberingAfterBreak="0">
    <w:nsid w:val="59B75F04"/>
    <w:multiLevelType w:val="singleLevel"/>
    <w:tmpl w:val="59B75F04"/>
    <w:lvl w:ilvl="0">
      <w:start w:val="4"/>
      <w:numFmt w:val="decimal"/>
      <w:suff w:val="space"/>
      <w:lvlText w:val="第%1节"/>
      <w:lvlJc w:val="left"/>
    </w:lvl>
  </w:abstractNum>
  <w:abstractNum w:abstractNumId="6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22946650">
    <w:abstractNumId w:val="0"/>
  </w:num>
  <w:num w:numId="2" w16cid:durableId="1827746827">
    <w:abstractNumId w:val="2"/>
  </w:num>
  <w:num w:numId="3" w16cid:durableId="810056504">
    <w:abstractNumId w:val="6"/>
  </w:num>
  <w:num w:numId="4" w16cid:durableId="444081857">
    <w:abstractNumId w:val="7"/>
  </w:num>
  <w:num w:numId="5" w16cid:durableId="604307625">
    <w:abstractNumId w:val="3"/>
  </w:num>
  <w:num w:numId="6" w16cid:durableId="52773433">
    <w:abstractNumId w:val="1"/>
  </w:num>
  <w:num w:numId="7" w16cid:durableId="1531185964">
    <w:abstractNumId w:val="4"/>
  </w:num>
  <w:num w:numId="8" w16cid:durableId="1649556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3A60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2D58"/>
    <w:rsid w:val="002C578A"/>
    <w:rsid w:val="002D21B9"/>
    <w:rsid w:val="002E0771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526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75F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24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5C5F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48F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E74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DB7"/>
    <w:rsid w:val="00693F5E"/>
    <w:rsid w:val="00697452"/>
    <w:rsid w:val="006A006A"/>
    <w:rsid w:val="006A069C"/>
    <w:rsid w:val="006A2DDC"/>
    <w:rsid w:val="006A4FA3"/>
    <w:rsid w:val="006B0F20"/>
    <w:rsid w:val="006B1B20"/>
    <w:rsid w:val="006B1CFE"/>
    <w:rsid w:val="006B3072"/>
    <w:rsid w:val="006C15AE"/>
    <w:rsid w:val="006C363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139A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489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3F16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5A9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13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DDA"/>
    <w:rsid w:val="00C7584A"/>
    <w:rsid w:val="00C760A0"/>
    <w:rsid w:val="00C800A7"/>
    <w:rsid w:val="00C829C2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1504"/>
    <w:rsid w:val="00D06971"/>
    <w:rsid w:val="00D069F5"/>
    <w:rsid w:val="00D07EB2"/>
    <w:rsid w:val="00D11800"/>
    <w:rsid w:val="00D11BCB"/>
    <w:rsid w:val="00D15A81"/>
    <w:rsid w:val="00D15EC3"/>
    <w:rsid w:val="00D16835"/>
    <w:rsid w:val="00D20242"/>
    <w:rsid w:val="00D203F9"/>
    <w:rsid w:val="00D237C7"/>
    <w:rsid w:val="00D3458A"/>
    <w:rsid w:val="00D36F07"/>
    <w:rsid w:val="00D51526"/>
    <w:rsid w:val="00D5461A"/>
    <w:rsid w:val="00D547FE"/>
    <w:rsid w:val="00D55702"/>
    <w:rsid w:val="00D60D3E"/>
    <w:rsid w:val="00D65223"/>
    <w:rsid w:val="00D6787F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485C"/>
    <w:rsid w:val="00E46564"/>
    <w:rsid w:val="00E52CD7"/>
    <w:rsid w:val="00E573C0"/>
    <w:rsid w:val="00E57781"/>
    <w:rsid w:val="00E611E6"/>
    <w:rsid w:val="00E67717"/>
    <w:rsid w:val="00E70DFC"/>
    <w:rsid w:val="00E71144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282</Words>
  <Characters>1612</Characters>
  <Application>Microsoft Office Word</Application>
  <DocSecurity>0</DocSecurity>
  <Lines>13</Lines>
  <Paragraphs>3</Paragraphs>
  <ScaleCrop>false</ScaleCrop>
  <Company>CMT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勋 田</cp:lastModifiedBy>
  <cp:revision>97</cp:revision>
  <cp:lastPrinted>2015-03-18T03:45:00Z</cp:lastPrinted>
  <dcterms:created xsi:type="dcterms:W3CDTF">2015-08-27T04:51:00Z</dcterms:created>
  <dcterms:modified xsi:type="dcterms:W3CDTF">2024-08-26T03:32:00Z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