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651"/>
        <w:gridCol w:w="1564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健康服务与管理技能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2170038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651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64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3/48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杨滢晖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4088</w:t>
            </w:r>
          </w:p>
        </w:tc>
        <w:tc>
          <w:tcPr>
            <w:tcW w:w="1651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64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</w:t>
            </w:r>
            <w:r>
              <w:rPr>
                <w:rFonts w:eastAsia="宋体"/>
                <w:sz w:val="21"/>
                <w:szCs w:val="21"/>
                <w:lang w:eastAsia="zh-CN"/>
              </w:rPr>
              <w:t>B22-1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651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64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（1-15（单）周）12号楼302</w:t>
            </w:r>
          </w:p>
          <w:p w14:paraId="33282CB6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（1-16周）</w:t>
            </w:r>
          </w:p>
          <w:p w14:paraId="41201D4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12号楼301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每周四下午</w:t>
            </w:r>
            <w:r>
              <w:rPr>
                <w:rFonts w:eastAsia="宋体"/>
                <w:sz w:val="21"/>
                <w:szCs w:val="21"/>
                <w:lang w:eastAsia="zh-CN"/>
              </w:rPr>
              <w:t>13:00-15:00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1013268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健康服务与管理技能》，许亮文、关向东，人民卫生出版社，2020第1版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1.《健康服务与管理导论》，郭清，人民卫生出版社，2020年第1版；2.《健康管理学》，郭姣，人民卫生出版社，2020年第1版；3.《实用健康管理学》，张庆军、祝淑珍、李俊琳，科学出版社，2020年第1版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933"/>
        <w:gridCol w:w="567"/>
        <w:gridCol w:w="3969"/>
        <w:gridCol w:w="2305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56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</w:tcPr>
          <w:p w14:paraId="7806BFDB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绪论（1）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</w:tcPr>
          <w:p w14:paraId="00213A3B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snapToGrid w:val="0"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绪论（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7" w:type="dxa"/>
          </w:tcPr>
          <w:p w14:paraId="0B78D30E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snapToGrid w:val="0"/>
              <w:jc w:val="both"/>
              <w:rPr>
                <w:rFonts w:cs="仿宋" w:asciiTheme="majorEastAsia" w:hAnsiTheme="majorEastAsia"/>
                <w:bCs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健康相关的问卷与量表的编制及评价（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67" w:type="dxa"/>
          </w:tcPr>
          <w:p w14:paraId="46098286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snapToGrid w:val="0"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健康相关的问卷与量表的编制及评价（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dxa"/>
          </w:tcPr>
          <w:p w14:paraId="594F6E53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jc w:val="both"/>
              <w:rPr>
                <w:rFonts w:ascii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临床检查检测及意义（1）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67" w:type="dxa"/>
          </w:tcPr>
          <w:p w14:paraId="0B417423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jc w:val="both"/>
              <w:rPr>
                <w:rFonts w:ascii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临床检查检测及意义（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讲授学习+案例分析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67" w:type="dxa"/>
          </w:tcPr>
          <w:p w14:paraId="4FAFA5EC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both"/>
              <w:rPr>
                <w:rFonts w:ascii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健康监测与评估（1）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67" w:type="dxa"/>
          </w:tcPr>
          <w:p w14:paraId="7ACFB4FD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健康监测与评估（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讲授学习+案例分析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0DC12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0E199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</w:tcPr>
          <w:p w14:paraId="089B85B3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4D2B5">
            <w:pPr>
              <w:widowControl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慢性病风险评估常见方法（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F449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085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D423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8083C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5650E15A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227C3">
            <w:pPr>
              <w:widowControl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慢性病风险评估常见方法（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1C5D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CB6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6930C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1AE04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702DA804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3961E">
            <w:pPr>
              <w:widowControl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常见慢性病干预技术（1）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F2CF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6AE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51FC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BE84A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505B5259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2F6A6">
            <w:pPr>
              <w:widowControl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常见慢性病干预技术（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6D21B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讲授学习+案例分析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4049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6C35B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01726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14:paraId="5B8504FD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D453D">
            <w:pPr>
              <w:widowControl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健康管理常见干预技术（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2F5FB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086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1F35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A9947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224739F9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7BEA1">
            <w:pPr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健康管理常见干预技术（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A8F0A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讲授学习+案例分析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5A33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72FF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BFDAA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67" w:type="dxa"/>
          </w:tcPr>
          <w:p w14:paraId="070F1B42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564CD">
            <w:pPr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健康管理常见干预技术（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4904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4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374B7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468AC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67" w:type="dxa"/>
          </w:tcPr>
          <w:p w14:paraId="3A307A02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56B60">
            <w:pPr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常见功能退化的检测与干预（1）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B53B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977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567" w:type="dxa"/>
          </w:tcPr>
          <w:p w14:paraId="19929F53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常见功能退化的检测与干预（2）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讲授学习+课堂讨论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567" w:type="dxa"/>
          </w:tcPr>
          <w:p w14:paraId="22B2A365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常用应急救护技术（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567" w:type="dxa"/>
          </w:tcPr>
          <w:p w14:paraId="576CAFAD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jc w:val="both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常用应急救护技术（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567" w:type="dxa"/>
          </w:tcPr>
          <w:p w14:paraId="2BBF2B65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jc w:val="both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家庭健康服务与管理技能（1）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567" w:type="dxa"/>
          </w:tcPr>
          <w:p w14:paraId="2C57C468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8AA3521">
            <w:pPr>
              <w:jc w:val="both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家庭健康服务与管理技能（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9128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80990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567" w:type="dxa"/>
          </w:tcPr>
          <w:p w14:paraId="33D3AC69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9FC7A">
            <w:pPr>
              <w:jc w:val="both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健康服务与管理其他技能（1）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A7C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701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2FD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9AD03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567" w:type="dxa"/>
          </w:tcPr>
          <w:p w14:paraId="0C4F42A1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BDBC0">
            <w:pPr>
              <w:jc w:val="both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健康服务与管理其他技能（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CEA369B"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讲授学习+课堂讨论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DBA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7B085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2A46B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567" w:type="dxa"/>
          </w:tcPr>
          <w:p w14:paraId="384A773C">
            <w:pPr>
              <w:widowControl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CD14E3">
            <w:pPr>
              <w:jc w:val="both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课程内容回顾</w:t>
            </w:r>
          </w:p>
        </w:tc>
        <w:tc>
          <w:tcPr>
            <w:tcW w:w="230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A70502"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7EE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4962"/>
        <w:gridCol w:w="2268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笔试</w:t>
            </w:r>
          </w:p>
        </w:tc>
        <w:tc>
          <w:tcPr>
            <w:tcW w:w="2268" w:type="dxa"/>
            <w:shd w:val="clear" w:color="auto" w:fill="auto"/>
          </w:tcPr>
          <w:p w14:paraId="6119EDFE">
            <w:pPr>
              <w:snapToGrid w:val="0"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t>50%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5902667">
            <w:pPr>
              <w:jc w:val="center"/>
              <w:rPr>
                <w:rFonts w:cs="Arial" w:ascii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实训</w:t>
            </w:r>
            <w:r>
              <w:rPr>
                <w:rFonts w:hint="eastAsia" w:asciiTheme="minorEastAsia" w:hAnsiTheme="minorEastAsia" w:eastAsiaTheme="minorEastAsia"/>
              </w:rPr>
              <w:t>报告</w:t>
            </w:r>
          </w:p>
        </w:tc>
        <w:tc>
          <w:tcPr>
            <w:tcW w:w="2268" w:type="dxa"/>
            <w:shd w:val="clear" w:color="auto" w:fill="auto"/>
          </w:tcPr>
          <w:p w14:paraId="361E30CF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t>20%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EFC1509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课堂展示</w:t>
            </w:r>
          </w:p>
        </w:tc>
        <w:tc>
          <w:tcPr>
            <w:tcW w:w="2268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t>20%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279AA78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1678940</wp:posOffset>
                  </wp:positionH>
                  <wp:positionV relativeFrom="paragraph">
                    <wp:posOffset>252730</wp:posOffset>
                  </wp:positionV>
                  <wp:extent cx="592455" cy="349885"/>
                  <wp:effectExtent l="0" t="0" r="0" b="1397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出勤率+课堂表现</w:t>
            </w:r>
          </w:p>
        </w:tc>
        <w:tc>
          <w:tcPr>
            <w:tcW w:w="2268" w:type="dxa"/>
            <w:shd w:val="clear" w:color="auto" w:fill="auto"/>
          </w:tcPr>
          <w:p w14:paraId="508D97E2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t>10%</w:t>
            </w:r>
          </w:p>
        </w:tc>
      </w:tr>
    </w:tbl>
    <w:p w14:paraId="3B5DE023">
      <w:pPr>
        <w:tabs>
          <w:tab w:val="left" w:pos="3210"/>
          <w:tab w:val="left" w:pos="7560"/>
        </w:tabs>
        <w:spacing w:before="72" w:beforeLines="20" w:line="480" w:lineRule="auto"/>
        <w:jc w:val="left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1853565</wp:posOffset>
            </wp:positionV>
            <wp:extent cx="1182370" cy="347980"/>
            <wp:effectExtent l="0" t="0" r="0" b="14605"/>
            <wp:wrapSquare wrapText="bothSides"/>
            <wp:docPr id="5" name="图片 5" descr="微信图片_20250307123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3071233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      日期：</w:t>
      </w:r>
      <w:bookmarkStart w:id="0" w:name="_GoBack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2025.2.21</w:t>
      </w:r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4641F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3F32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8F2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320D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6305"/>
    <w:rsid w:val="0016749D"/>
    <w:rsid w:val="00171DEE"/>
    <w:rsid w:val="00173320"/>
    <w:rsid w:val="00176B28"/>
    <w:rsid w:val="0017703A"/>
    <w:rsid w:val="00177654"/>
    <w:rsid w:val="001838C0"/>
    <w:rsid w:val="00187761"/>
    <w:rsid w:val="00187F2F"/>
    <w:rsid w:val="00190BF2"/>
    <w:rsid w:val="001918B2"/>
    <w:rsid w:val="0019195C"/>
    <w:rsid w:val="001A3DD1"/>
    <w:rsid w:val="001A5966"/>
    <w:rsid w:val="001A6911"/>
    <w:rsid w:val="001B1B60"/>
    <w:rsid w:val="001B2102"/>
    <w:rsid w:val="001B6F0E"/>
    <w:rsid w:val="001B7389"/>
    <w:rsid w:val="001C2E51"/>
    <w:rsid w:val="001C3316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F42"/>
    <w:rsid w:val="00240B53"/>
    <w:rsid w:val="00280A20"/>
    <w:rsid w:val="00283A9D"/>
    <w:rsid w:val="00286C36"/>
    <w:rsid w:val="00287142"/>
    <w:rsid w:val="002878C2"/>
    <w:rsid w:val="00290043"/>
    <w:rsid w:val="00290A4F"/>
    <w:rsid w:val="00290EB6"/>
    <w:rsid w:val="002A0689"/>
    <w:rsid w:val="002B23AD"/>
    <w:rsid w:val="002B5004"/>
    <w:rsid w:val="002C21BB"/>
    <w:rsid w:val="002C4654"/>
    <w:rsid w:val="002C578A"/>
    <w:rsid w:val="002D21B9"/>
    <w:rsid w:val="002D67D1"/>
    <w:rsid w:val="002E0E77"/>
    <w:rsid w:val="002E39E6"/>
    <w:rsid w:val="002E7F5C"/>
    <w:rsid w:val="002F20BD"/>
    <w:rsid w:val="002F2551"/>
    <w:rsid w:val="002F4DC5"/>
    <w:rsid w:val="00300031"/>
    <w:rsid w:val="00302917"/>
    <w:rsid w:val="00307951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5FBF"/>
    <w:rsid w:val="00387718"/>
    <w:rsid w:val="00391A51"/>
    <w:rsid w:val="003958D4"/>
    <w:rsid w:val="00397B2D"/>
    <w:rsid w:val="003A11F8"/>
    <w:rsid w:val="003A440D"/>
    <w:rsid w:val="003B1E31"/>
    <w:rsid w:val="003B41F5"/>
    <w:rsid w:val="003B6082"/>
    <w:rsid w:val="003B78CD"/>
    <w:rsid w:val="003B7925"/>
    <w:rsid w:val="003B79A5"/>
    <w:rsid w:val="003B7E66"/>
    <w:rsid w:val="003C2AFE"/>
    <w:rsid w:val="003C2D36"/>
    <w:rsid w:val="003C45DC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98F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41C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474"/>
    <w:rsid w:val="004928F0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078D"/>
    <w:rsid w:val="00531494"/>
    <w:rsid w:val="00532438"/>
    <w:rsid w:val="00535BB7"/>
    <w:rsid w:val="00541E3A"/>
    <w:rsid w:val="005452F2"/>
    <w:rsid w:val="00552F8A"/>
    <w:rsid w:val="00554878"/>
    <w:rsid w:val="0055534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4A14"/>
    <w:rsid w:val="005D54FC"/>
    <w:rsid w:val="005E29D2"/>
    <w:rsid w:val="005E7140"/>
    <w:rsid w:val="005E7A88"/>
    <w:rsid w:val="005F0931"/>
    <w:rsid w:val="005F2CBF"/>
    <w:rsid w:val="005F5BE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C21"/>
    <w:rsid w:val="006537ED"/>
    <w:rsid w:val="00656E7A"/>
    <w:rsid w:val="00662291"/>
    <w:rsid w:val="00663B7A"/>
    <w:rsid w:val="00670F19"/>
    <w:rsid w:val="0067285B"/>
    <w:rsid w:val="00674BEE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275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599F"/>
    <w:rsid w:val="007220C5"/>
    <w:rsid w:val="00727FB2"/>
    <w:rsid w:val="007308B2"/>
    <w:rsid w:val="00733AF9"/>
    <w:rsid w:val="0073594C"/>
    <w:rsid w:val="00736189"/>
    <w:rsid w:val="007418D2"/>
    <w:rsid w:val="00743E1E"/>
    <w:rsid w:val="00744253"/>
    <w:rsid w:val="007507A0"/>
    <w:rsid w:val="00751EF5"/>
    <w:rsid w:val="00752375"/>
    <w:rsid w:val="00761732"/>
    <w:rsid w:val="007637A0"/>
    <w:rsid w:val="00766A5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22B8"/>
    <w:rsid w:val="007D5EEF"/>
    <w:rsid w:val="007D6A1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E1C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B7E75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6A35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8763E"/>
    <w:rsid w:val="00990BDA"/>
    <w:rsid w:val="009937CB"/>
    <w:rsid w:val="009959B1"/>
    <w:rsid w:val="0099751B"/>
    <w:rsid w:val="009A36C7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1742"/>
    <w:rsid w:val="009F2975"/>
    <w:rsid w:val="009F3741"/>
    <w:rsid w:val="009F564F"/>
    <w:rsid w:val="009F660E"/>
    <w:rsid w:val="009F725E"/>
    <w:rsid w:val="009F7496"/>
    <w:rsid w:val="00A0348E"/>
    <w:rsid w:val="00A03F18"/>
    <w:rsid w:val="00A04CBF"/>
    <w:rsid w:val="00A11404"/>
    <w:rsid w:val="00A11900"/>
    <w:rsid w:val="00A13721"/>
    <w:rsid w:val="00A1491B"/>
    <w:rsid w:val="00A15552"/>
    <w:rsid w:val="00A15947"/>
    <w:rsid w:val="00A16CEE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45A7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4BA"/>
    <w:rsid w:val="00AB058B"/>
    <w:rsid w:val="00AB499E"/>
    <w:rsid w:val="00AB5519"/>
    <w:rsid w:val="00AB5F4D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92E"/>
    <w:rsid w:val="00B751A9"/>
    <w:rsid w:val="00B7624C"/>
    <w:rsid w:val="00B767B7"/>
    <w:rsid w:val="00BA5396"/>
    <w:rsid w:val="00BB00B3"/>
    <w:rsid w:val="00BC09B7"/>
    <w:rsid w:val="00BC622E"/>
    <w:rsid w:val="00BD2AE6"/>
    <w:rsid w:val="00BD6923"/>
    <w:rsid w:val="00BE1F18"/>
    <w:rsid w:val="00BE1F39"/>
    <w:rsid w:val="00BE747E"/>
    <w:rsid w:val="00BE7EFB"/>
    <w:rsid w:val="00BF7135"/>
    <w:rsid w:val="00C04815"/>
    <w:rsid w:val="00C13E75"/>
    <w:rsid w:val="00C14121"/>
    <w:rsid w:val="00C15FA6"/>
    <w:rsid w:val="00C164B5"/>
    <w:rsid w:val="00C170D9"/>
    <w:rsid w:val="00C26B7D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48A3"/>
    <w:rsid w:val="00C97B4D"/>
    <w:rsid w:val="00CA1CEF"/>
    <w:rsid w:val="00CA3152"/>
    <w:rsid w:val="00CB08A7"/>
    <w:rsid w:val="00CB6942"/>
    <w:rsid w:val="00CB7109"/>
    <w:rsid w:val="00CC0BE5"/>
    <w:rsid w:val="00CC6AB0"/>
    <w:rsid w:val="00CC7DCB"/>
    <w:rsid w:val="00CD1F19"/>
    <w:rsid w:val="00CD68E8"/>
    <w:rsid w:val="00CD7BAC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40A0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48A5"/>
    <w:rsid w:val="00DB6824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48C"/>
    <w:rsid w:val="00E17EEE"/>
    <w:rsid w:val="00E20079"/>
    <w:rsid w:val="00E20B29"/>
    <w:rsid w:val="00E27623"/>
    <w:rsid w:val="00E31628"/>
    <w:rsid w:val="00E32DD8"/>
    <w:rsid w:val="00E4037B"/>
    <w:rsid w:val="00E40EF2"/>
    <w:rsid w:val="00E43444"/>
    <w:rsid w:val="00E46564"/>
    <w:rsid w:val="00E52CD7"/>
    <w:rsid w:val="00E573C0"/>
    <w:rsid w:val="00E57781"/>
    <w:rsid w:val="00E611E6"/>
    <w:rsid w:val="00E67717"/>
    <w:rsid w:val="00E70DFC"/>
    <w:rsid w:val="00E71849"/>
    <w:rsid w:val="00E72B2E"/>
    <w:rsid w:val="00E72C30"/>
    <w:rsid w:val="00E80D3A"/>
    <w:rsid w:val="00E8561E"/>
    <w:rsid w:val="00E92914"/>
    <w:rsid w:val="00E939F9"/>
    <w:rsid w:val="00E9734C"/>
    <w:rsid w:val="00EA36A4"/>
    <w:rsid w:val="00EA4E11"/>
    <w:rsid w:val="00EA5341"/>
    <w:rsid w:val="00EA54AF"/>
    <w:rsid w:val="00EB3EAD"/>
    <w:rsid w:val="00EB4D8A"/>
    <w:rsid w:val="00EB65D8"/>
    <w:rsid w:val="00EB752B"/>
    <w:rsid w:val="00EC7382"/>
    <w:rsid w:val="00ED01BA"/>
    <w:rsid w:val="00ED092D"/>
    <w:rsid w:val="00ED41B5"/>
    <w:rsid w:val="00ED49EA"/>
    <w:rsid w:val="00ED56C3"/>
    <w:rsid w:val="00ED6D42"/>
    <w:rsid w:val="00EE1656"/>
    <w:rsid w:val="00EE2D20"/>
    <w:rsid w:val="00EF09CE"/>
    <w:rsid w:val="00EF2E87"/>
    <w:rsid w:val="00EF64EB"/>
    <w:rsid w:val="00F017A7"/>
    <w:rsid w:val="00F02CA7"/>
    <w:rsid w:val="00F02E1D"/>
    <w:rsid w:val="00F03CA8"/>
    <w:rsid w:val="00F0406B"/>
    <w:rsid w:val="00F04720"/>
    <w:rsid w:val="00F07E95"/>
    <w:rsid w:val="00F140AA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76A"/>
    <w:rsid w:val="00F61FD6"/>
    <w:rsid w:val="00F6290B"/>
    <w:rsid w:val="00F633F9"/>
    <w:rsid w:val="00F70A06"/>
    <w:rsid w:val="00F74C1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2061"/>
    <w:rsid w:val="00FD313C"/>
    <w:rsid w:val="00FE319F"/>
    <w:rsid w:val="00FE6709"/>
    <w:rsid w:val="00FF2D60"/>
    <w:rsid w:val="0250298D"/>
    <w:rsid w:val="08BA7B76"/>
    <w:rsid w:val="0B02141F"/>
    <w:rsid w:val="0DB76A4A"/>
    <w:rsid w:val="199D2E85"/>
    <w:rsid w:val="1B9B294B"/>
    <w:rsid w:val="22673393"/>
    <w:rsid w:val="2E59298A"/>
    <w:rsid w:val="37E50B00"/>
    <w:rsid w:val="38DD2923"/>
    <w:rsid w:val="440A1D4A"/>
    <w:rsid w:val="48207625"/>
    <w:rsid w:val="49DF08B3"/>
    <w:rsid w:val="65310993"/>
    <w:rsid w:val="69E1522D"/>
    <w:rsid w:val="6E256335"/>
    <w:rsid w:val="700912C5"/>
    <w:rsid w:val="74F62C86"/>
    <w:rsid w:val="75353C2E"/>
    <w:rsid w:val="7D31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text_yshkz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874</Words>
  <Characters>964</Characters>
  <Lines>8</Lines>
  <Paragraphs>2</Paragraphs>
  <TotalTime>0</TotalTime>
  <ScaleCrop>false</ScaleCrop>
  <LinksUpToDate>false</LinksUpToDate>
  <CharactersWithSpaces>992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2025-03-19T05:56:42Z</dcterms:modified>
  <dc:title>上海建桥学院教学进度计划表</dc:title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ICV">
    <vt:lpwstr>E5E424C96ADA49E589AACFB7E4B137EC_12</vt:lpwstr>
  </property>
</Properties>
</file>