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F7FFE1" w14:textId="77777777" w:rsidR="00BD5E1D" w:rsidRDefault="00BD5E1D">
      <w:pPr>
        <w:snapToGrid w:val="0"/>
        <w:jc w:val="center"/>
        <w:rPr>
          <w:sz w:val="6"/>
          <w:szCs w:val="6"/>
        </w:rPr>
      </w:pPr>
    </w:p>
    <w:p w14:paraId="3920176E" w14:textId="77777777" w:rsidR="00BD5E1D" w:rsidRDefault="00000000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14:paraId="1F2FB5BF" w14:textId="77777777" w:rsidR="00BD5E1D" w:rsidRDefault="00BD5E1D">
      <w:pPr>
        <w:snapToGrid w:val="0"/>
        <w:jc w:val="center"/>
        <w:rPr>
          <w:sz w:val="6"/>
          <w:szCs w:val="6"/>
        </w:rPr>
      </w:pPr>
    </w:p>
    <w:p w14:paraId="045C319D" w14:textId="77777777" w:rsidR="00BD5E1D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FE8039D" w14:textId="77777777" w:rsidR="00BD5E1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58"/>
        <w:gridCol w:w="1603"/>
        <w:gridCol w:w="1314"/>
        <w:gridCol w:w="1169"/>
        <w:gridCol w:w="1753"/>
        <w:gridCol w:w="1642"/>
      </w:tblGrid>
      <w:tr w:rsidR="00BD5E1D" w14:paraId="250C6E9E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62DF84FC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481" w:type="dxa"/>
            <w:gridSpan w:val="5"/>
            <w:vAlign w:val="center"/>
          </w:tcPr>
          <w:p w14:paraId="33FDA76A" w14:textId="77777777" w:rsidR="00BD5E1D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老年健康服务与管理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》</w:t>
            </w:r>
          </w:p>
        </w:tc>
      </w:tr>
      <w:tr w:rsidR="00BD5E1D" w14:paraId="1649A440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68FC6675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603" w:type="dxa"/>
            <w:vAlign w:val="center"/>
          </w:tcPr>
          <w:p w14:paraId="35F38626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</w:t>
            </w:r>
            <w:r>
              <w:rPr>
                <w:rFonts w:eastAsia="宋体"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1314" w:type="dxa"/>
            <w:vAlign w:val="center"/>
          </w:tcPr>
          <w:p w14:paraId="5A6E2C01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9B1826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0679</w:t>
            </w:r>
          </w:p>
        </w:tc>
        <w:tc>
          <w:tcPr>
            <w:tcW w:w="1753" w:type="dxa"/>
            <w:vAlign w:val="center"/>
          </w:tcPr>
          <w:p w14:paraId="0BFA5854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642" w:type="dxa"/>
            <w:vAlign w:val="center"/>
          </w:tcPr>
          <w:p w14:paraId="1E1B3EEC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BD5E1D" w14:paraId="2FE37354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222EEDCA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603" w:type="dxa"/>
            <w:vAlign w:val="center"/>
          </w:tcPr>
          <w:p w14:paraId="7D651D3F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赵玲鸽</w:t>
            </w:r>
          </w:p>
        </w:tc>
        <w:tc>
          <w:tcPr>
            <w:tcW w:w="1314" w:type="dxa"/>
            <w:vAlign w:val="center"/>
          </w:tcPr>
          <w:p w14:paraId="2B1FE2F0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151DE25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 w14:paraId="3CC3D376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642" w:type="dxa"/>
            <w:vAlign w:val="center"/>
          </w:tcPr>
          <w:p w14:paraId="3F941B2D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BD5E1D" w14:paraId="3C5AE1E3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43CC1929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603" w:type="dxa"/>
            <w:vAlign w:val="center"/>
          </w:tcPr>
          <w:p w14:paraId="07EE03DA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B24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51168063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74826A9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753" w:type="dxa"/>
            <w:vAlign w:val="center"/>
          </w:tcPr>
          <w:p w14:paraId="56001349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642" w:type="dxa"/>
            <w:vAlign w:val="center"/>
          </w:tcPr>
          <w:p w14:paraId="5BF0B4F4" w14:textId="77777777" w:rsidR="00BD5E1D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号楼，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224</w:t>
            </w:r>
          </w:p>
        </w:tc>
      </w:tr>
      <w:tr w:rsidR="00BD5E1D" w14:paraId="392442B0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059894DD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481" w:type="dxa"/>
            <w:gridSpan w:val="5"/>
            <w:vAlign w:val="center"/>
          </w:tcPr>
          <w:p w14:paraId="49939C21" w14:textId="77777777" w:rsidR="00BD5E1D" w:rsidRDefault="00000000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线下，每周五１２：００－１３：００，健康管理学院２１８，</w:t>
            </w:r>
          </w:p>
          <w:p w14:paraId="3ED98085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１８９１６５６８７７０</w:t>
            </w:r>
          </w:p>
        </w:tc>
      </w:tr>
      <w:tr w:rsidR="00BD5E1D" w14:paraId="34770595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3F1F21A5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481" w:type="dxa"/>
            <w:gridSpan w:val="5"/>
            <w:vAlign w:val="center"/>
          </w:tcPr>
          <w:p w14:paraId="285A8A43" w14:textId="77777777" w:rsidR="00BD5E1D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云班课</w:t>
            </w:r>
          </w:p>
        </w:tc>
      </w:tr>
      <w:tr w:rsidR="00BD5E1D" w14:paraId="7EDBC8DF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551DE56B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481" w:type="dxa"/>
            <w:gridSpan w:val="5"/>
            <w:vAlign w:val="center"/>
          </w:tcPr>
          <w:p w14:paraId="76F70DDD" w14:textId="77777777" w:rsidR="00BD5E1D" w:rsidRDefault="00000000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《</w:t>
            </w: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老年健康服务与管理》，曾强，陈垦，人民卫生出版社，2020年3月</w:t>
            </w:r>
          </w:p>
        </w:tc>
      </w:tr>
      <w:tr w:rsidR="00BD5E1D" w14:paraId="528558EA" w14:textId="77777777">
        <w:trPr>
          <w:trHeight w:val="454"/>
          <w:jc w:val="center"/>
        </w:trPr>
        <w:tc>
          <w:tcPr>
            <w:tcW w:w="1758" w:type="dxa"/>
            <w:vAlign w:val="center"/>
          </w:tcPr>
          <w:p w14:paraId="50B6214D" w14:textId="77777777" w:rsidR="00BD5E1D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481" w:type="dxa"/>
            <w:gridSpan w:val="5"/>
            <w:vAlign w:val="center"/>
          </w:tcPr>
          <w:p w14:paraId="76285E69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１、《老年活动策划与组织》课程标准</w:t>
            </w:r>
          </w:p>
          <w:p w14:paraId="05BAE160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２、唐东霞，</w:t>
            </w: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《老年活动策划与组织》，</w:t>
            </w: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南京大学出版社，20</w:t>
            </w: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cs="FangSong"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月第3版</w:t>
            </w:r>
          </w:p>
          <w:p w14:paraId="6D64E3D5" w14:textId="77777777" w:rsidR="00BD5E1D" w:rsidRDefault="00000000">
            <w:pPr>
              <w:spacing w:line="312" w:lineRule="auto"/>
              <w:rPr>
                <w:rFonts w:ascii="宋体" w:eastAsia="宋体" w:hAnsi="宋体" w:cs="FangSong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３、张沙骆，《老年人活动策划与组织》，北京师范出版社，2021年11月第2版</w:t>
            </w:r>
          </w:p>
        </w:tc>
      </w:tr>
    </w:tbl>
    <w:p w14:paraId="60B0F0A2" w14:textId="77777777" w:rsidR="00BD5E1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36"/>
        <w:gridCol w:w="1132"/>
        <w:gridCol w:w="4394"/>
        <w:gridCol w:w="1276"/>
        <w:gridCol w:w="1722"/>
      </w:tblGrid>
      <w:tr w:rsidR="00BD5E1D" w14:paraId="165CEC10" w14:textId="77777777">
        <w:trPr>
          <w:trHeight w:val="528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C58B4" w14:textId="77777777" w:rsidR="00BD5E1D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3FA23" w14:textId="77777777" w:rsidR="00BD5E1D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8FD738" w14:textId="77777777" w:rsidR="00BD5E1D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407CA0" w14:textId="77777777" w:rsidR="00BD5E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9D494" w14:textId="77777777" w:rsidR="00BD5E1D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BD5E1D" w14:paraId="05048340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8E16E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CF49A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50A843" w14:textId="77777777" w:rsidR="00BD5E1D" w:rsidRDefault="00000000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导论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53F6F8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365FC3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预习老年健康服务与管理概述</w:t>
            </w:r>
          </w:p>
        </w:tc>
      </w:tr>
      <w:tr w:rsidR="00BD5E1D" w14:paraId="0858603F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2BE5B3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17C763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9061E" w14:textId="77777777" w:rsidR="00BD5E1D" w:rsidRDefault="00000000">
            <w:pPr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C8EFC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6041B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查阅WHO和联合国的网站，进一步理解全球的人口老龄化</w:t>
            </w:r>
          </w:p>
        </w:tc>
      </w:tr>
      <w:tr w:rsidR="00BD5E1D" w14:paraId="6FAAB70C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0FB99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0E497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FE3DAF" w14:textId="77777777" w:rsidR="00BD5E1D" w:rsidRDefault="00000000">
            <w:pPr>
              <w:pStyle w:val="DG"/>
              <w:jc w:val="left"/>
              <w:rPr>
                <w:rFonts w:asciiTheme="majorEastAsia" w:eastAsiaTheme="majorEastAsia" w:hAnsiTheme="majorEastAsia" w:cstheme="majorEastAsia"/>
                <w:lang w:eastAsia="zh-CN"/>
              </w:rPr>
            </w:pPr>
            <w:r>
              <w:rPr>
                <w:rFonts w:eastAsia="宋体" w:cs="宋体" w:hint="eastAsia"/>
                <w:lang w:eastAsia="zh-CN"/>
              </w:rPr>
              <w:t>老年人特征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151B1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F7DB73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健康老年人标准</w:t>
            </w:r>
          </w:p>
        </w:tc>
      </w:tr>
      <w:tr w:rsidR="00BD5E1D" w14:paraId="7ABC3874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3D3356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713FA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63E56" w14:textId="77777777" w:rsidR="00BD5E1D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老年人健康体检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C20B8E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424E22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老年人健康体检的内容</w:t>
            </w:r>
          </w:p>
        </w:tc>
      </w:tr>
      <w:tr w:rsidR="00BD5E1D" w14:paraId="39502477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CEACA2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18B4F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0A21F9" w14:textId="77777777" w:rsidR="00BD5E1D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老年人健康评估一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C64A36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19E417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老年人主要慢性病的风险评估</w:t>
            </w:r>
          </w:p>
        </w:tc>
      </w:tr>
      <w:tr w:rsidR="00BD5E1D" w14:paraId="58679602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93C877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E51E7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18C823" w14:textId="77777777" w:rsidR="00BD5E1D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老年人健康评估二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2A98C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EF60F5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老年人重大疾病的早期筛查</w:t>
            </w:r>
          </w:p>
        </w:tc>
      </w:tr>
      <w:tr w:rsidR="00BD5E1D" w14:paraId="5A6F1CDB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F2A013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3A81C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4FE48" w14:textId="77777777" w:rsidR="00BD5E1D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老年人健康评估三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BEE45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085F1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老年人生活方式、生活能力的评估</w:t>
            </w:r>
          </w:p>
        </w:tc>
      </w:tr>
      <w:tr w:rsidR="00BD5E1D" w14:paraId="615E4045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B2E123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73E4EA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21BFBE" w14:textId="77777777" w:rsidR="00BD5E1D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老年人健康指导一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C5DAF4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6D90F2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老年人健康危险因素指导</w:t>
            </w:r>
          </w:p>
        </w:tc>
      </w:tr>
      <w:tr w:rsidR="00BD5E1D" w14:paraId="68E292BE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D48548" w14:textId="77777777" w:rsidR="00BD5E1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A22C7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E4FD71" w14:textId="77777777" w:rsidR="00BD5E1D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老年人健康指导二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DBA707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37C41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结合案例，进行相应的老年健康危险因素分析和指导</w:t>
            </w:r>
          </w:p>
        </w:tc>
      </w:tr>
      <w:tr w:rsidR="00BD5E1D" w14:paraId="32F3DC22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467A7" w14:textId="77777777" w:rsidR="00BD5E1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94956" w14:textId="77777777" w:rsidR="00BD5E1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F2FA6" w14:textId="77777777" w:rsidR="00BD5E1D" w:rsidRDefault="00000000">
            <w:pPr>
              <w:pStyle w:val="DG"/>
              <w:jc w:val="left"/>
              <w:rPr>
                <w:rFonts w:asciiTheme="majorEastAsia" w:eastAsiaTheme="majorEastAsia" w:hAnsiTheme="majorEastAsia" w:cstheme="majorEastAsia"/>
                <w:lang w:eastAsia="zh-CN"/>
              </w:rPr>
            </w:pPr>
            <w:r>
              <w:rPr>
                <w:rFonts w:eastAsia="宋体" w:cs="宋体" w:hint="eastAsia"/>
                <w:lang w:eastAsia="zh-CN"/>
              </w:rPr>
              <w:t>老年人健康干预一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83D11E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FA2F42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老年人健康监测和检测的区别</w:t>
            </w:r>
          </w:p>
        </w:tc>
      </w:tr>
      <w:tr w:rsidR="00BD5E1D" w14:paraId="611E93FA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0C012" w14:textId="77777777" w:rsidR="00BD5E1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E54376" w14:textId="77777777" w:rsidR="00BD5E1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9E64D" w14:textId="77777777" w:rsidR="00BD5E1D" w:rsidRDefault="00000000">
            <w:pPr>
              <w:pStyle w:val="DG"/>
              <w:jc w:val="left"/>
              <w:rPr>
                <w:rFonts w:asciiTheme="majorEastAsia" w:eastAsiaTheme="majorEastAsia" w:hAnsiTheme="majorEastAsia" w:cstheme="majorEastAsia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lang w:eastAsia="zh-CN"/>
              </w:rPr>
              <w:t>老年人健康干预二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4E90B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D395D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老年人膳食、运动和常见慢性病的健康干预</w:t>
            </w:r>
          </w:p>
        </w:tc>
      </w:tr>
      <w:tr w:rsidR="00BD5E1D" w14:paraId="32C85C30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1FCCF0" w14:textId="77777777" w:rsidR="00BD5E1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05FB56" w14:textId="77777777" w:rsidR="00BD5E1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87FEAB" w14:textId="77777777" w:rsidR="00BD5E1D" w:rsidRDefault="00000000">
            <w:pPr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1"/>
                <w:szCs w:val="21"/>
                <w:lang w:eastAsia="zh-CN"/>
              </w:rPr>
              <w:t>老年人健康干预三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1934E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CDF1E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老年人心理和用药干预</w:t>
            </w:r>
          </w:p>
        </w:tc>
      </w:tr>
      <w:tr w:rsidR="00BD5E1D" w14:paraId="139B0EA2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5728E" w14:textId="77777777" w:rsidR="00BD5E1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88989C" w14:textId="77777777" w:rsidR="00BD5E1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538F82" w14:textId="77777777" w:rsidR="00BD5E1D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老年健康管理的信息化及技术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54B36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小组讨论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13406B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老年健康管理的信息话技术在实际生活中的应用</w:t>
            </w:r>
          </w:p>
        </w:tc>
      </w:tr>
      <w:tr w:rsidR="00BD5E1D" w14:paraId="590222A0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8D1473" w14:textId="77777777" w:rsidR="00BD5E1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565113" w14:textId="77777777" w:rsidR="00BD5E1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7122D1" w14:textId="77777777" w:rsidR="00BD5E1D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Theme="majorEastAsia" w:eastAsiaTheme="majorEastAsia" w:hAnsiTheme="majorEastAsia" w:cstheme="majorEastAsia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老年人健康服务特点及职业规范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516864" w14:textId="77777777" w:rsidR="00BD5E1D" w:rsidRDefault="00000000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21"/>
                <w:szCs w:val="21"/>
                <w:lang w:eastAsia="zh-CN"/>
              </w:rPr>
              <w:t>课堂展示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EB491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老年人健康服务的职业规范</w:t>
            </w:r>
          </w:p>
        </w:tc>
      </w:tr>
      <w:tr w:rsidR="00BD5E1D" w14:paraId="3F77A6D9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F72905" w14:textId="77777777" w:rsidR="00BD5E1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ED76F0" w14:textId="77777777" w:rsidR="00BD5E1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F8B206" w14:textId="77777777" w:rsidR="00BD5E1D" w:rsidRDefault="00000000">
            <w:pPr>
              <w:tabs>
                <w:tab w:val="left" w:pos="312"/>
              </w:tabs>
              <w:snapToGrid w:val="0"/>
              <w:spacing w:line="288" w:lineRule="auto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eastAsia="宋体" w:cs="宋体" w:hint="eastAsia"/>
                <w:color w:val="000000"/>
                <w:sz w:val="21"/>
                <w:szCs w:val="21"/>
                <w:lang w:eastAsia="zh-CN"/>
              </w:rPr>
              <w:t>健康养老服务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26C0A" w14:textId="77777777" w:rsidR="00BD5E1D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87B000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当代健康养老产业的发展模式</w:t>
            </w:r>
          </w:p>
        </w:tc>
      </w:tr>
      <w:tr w:rsidR="00BD5E1D" w14:paraId="62F58684" w14:textId="77777777">
        <w:trPr>
          <w:trHeight w:val="454"/>
          <w:jc w:val="center"/>
        </w:trPr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48AB2C" w14:textId="77777777" w:rsidR="00BD5E1D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DB96BE" w14:textId="77777777" w:rsidR="00BD5E1D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32D643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 xml:space="preserve">期末复习和答疑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5276A5" w14:textId="77777777" w:rsidR="00BD5E1D" w:rsidRDefault="00BD5E1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E7B86" w14:textId="77777777" w:rsidR="00BD5E1D" w:rsidRDefault="00BD5E1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003650B2" w14:textId="77777777" w:rsidR="00BD5E1D" w:rsidRDefault="00BD5E1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</w:p>
    <w:p w14:paraId="3EC26EDE" w14:textId="77777777" w:rsidR="00BD5E1D" w:rsidRDefault="00BD5E1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</w:p>
    <w:p w14:paraId="442408F3" w14:textId="77777777" w:rsidR="00BD5E1D" w:rsidRDefault="00BD5E1D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</w:p>
    <w:p w14:paraId="35783363" w14:textId="77777777" w:rsidR="00BD5E1D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  <w:r>
        <w:rPr>
          <w:rFonts w:ascii="黑体" w:eastAsia="黑体" w:hAnsi="黑体" w:hint="eastAsia"/>
          <w:bCs/>
          <w:color w:val="000000"/>
          <w:sz w:val="21"/>
          <w:szCs w:val="21"/>
          <w:lang w:eastAsia="zh-CN"/>
        </w:rPr>
        <w:lastRenderedPageBreak/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BD5E1D" w14:paraId="06E1FFFD" w14:textId="77777777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14:paraId="5F582006" w14:textId="77777777" w:rsidR="00BD5E1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总评构成（</w:t>
            </w: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全X</w:t>
            </w: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D175D2" w14:textId="77777777" w:rsidR="00BD5E1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A1EBDB" w14:textId="77777777" w:rsidR="00BD5E1D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BD5E1D" w14:paraId="2778E5C2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27262EB4" w14:textId="77777777" w:rsidR="00BD5E1D" w:rsidRDefault="00000000">
            <w:pPr>
              <w:snapToGrid w:val="0"/>
              <w:jc w:val="both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 xml:space="preserve">      X1</w:t>
            </w:r>
          </w:p>
        </w:tc>
        <w:tc>
          <w:tcPr>
            <w:tcW w:w="1843" w:type="dxa"/>
            <w:shd w:val="clear" w:color="auto" w:fill="auto"/>
          </w:tcPr>
          <w:p w14:paraId="7EDA8627" w14:textId="77777777" w:rsidR="00BD5E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599369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期末随堂测验</w:t>
            </w:r>
          </w:p>
        </w:tc>
      </w:tr>
      <w:tr w:rsidR="00BD5E1D" w14:paraId="3E9F700B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413094F" w14:textId="77777777" w:rsidR="00BD5E1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495900A1" w14:textId="77777777" w:rsidR="00BD5E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20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79EDA9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中期考核</w:t>
            </w:r>
          </w:p>
        </w:tc>
      </w:tr>
      <w:tr w:rsidR="00BD5E1D" w14:paraId="510089C9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59A3562" w14:textId="77777777" w:rsidR="00BD5E1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7FEACD9" w14:textId="77777777" w:rsidR="00BD5E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39B5CE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平时作业</w:t>
            </w:r>
          </w:p>
        </w:tc>
      </w:tr>
      <w:tr w:rsidR="00BD5E1D" w14:paraId="47E12045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1CB2B7B8" w14:textId="77777777" w:rsidR="00BD5E1D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3EBD34" w14:textId="77777777" w:rsidR="00BD5E1D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/>
                <w:bCs/>
                <w:color w:val="000000"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ED1F92" w14:textId="77777777" w:rsidR="00BD5E1D" w:rsidRDefault="00000000">
            <w:pPr>
              <w:tabs>
                <w:tab w:val="left" w:pos="532"/>
              </w:tabs>
              <w:rPr>
                <w:rFonts w:ascii="宋体" w:eastAsia="宋体" w:hAnsi="宋体" w:cs="FangSong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FangSong" w:hint="eastAsia"/>
                <w:sz w:val="21"/>
                <w:szCs w:val="21"/>
                <w:lang w:eastAsia="zh-CN"/>
              </w:rPr>
              <w:t>平时表现（出勤50、课堂表现30、交流讨论20）</w:t>
            </w:r>
          </w:p>
        </w:tc>
      </w:tr>
    </w:tbl>
    <w:p w14:paraId="229FD734" w14:textId="77777777" w:rsidR="00BD5E1D" w:rsidRDefault="00BD5E1D"/>
    <w:p w14:paraId="690F9B16" w14:textId="3874C959" w:rsidR="00BD5E1D" w:rsidRDefault="00BD5E1D">
      <w:pPr>
        <w:tabs>
          <w:tab w:val="left" w:pos="3420"/>
          <w:tab w:val="left" w:pos="7560"/>
        </w:tabs>
        <w:spacing w:beforeLines="20" w:before="72"/>
        <w:ind w:left="420" w:hanging="420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14:paraId="16BD99D9" w14:textId="67AF2B3E" w:rsidR="00BD5E1D" w:rsidRDefault="00B3302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53D7E06" wp14:editId="156D3E24">
            <wp:simplePos x="0" y="0"/>
            <wp:positionH relativeFrom="column">
              <wp:posOffset>2743200</wp:posOffset>
            </wp:positionH>
            <wp:positionV relativeFrom="paragraph">
              <wp:posOffset>396240</wp:posOffset>
            </wp:positionV>
            <wp:extent cx="831850" cy="396875"/>
            <wp:effectExtent l="0" t="0" r="6350" b="0"/>
            <wp:wrapNone/>
            <wp:docPr id="43574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4918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contrast="-2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="00000000">
        <w:rPr>
          <w:sz w:val="21"/>
          <w:szCs w:val="21"/>
        </w:rPr>
        <w:t xml:space="preserve"> </w:t>
      </w:r>
      <w:r w:rsidR="00000000">
        <w:rPr>
          <w:noProof/>
          <w:sz w:val="21"/>
          <w:szCs w:val="21"/>
        </w:rPr>
        <w:drawing>
          <wp:inline distT="0" distB="0" distL="114300" distR="114300" wp14:anchorId="02C3E12B" wp14:editId="2FA1DF1A">
            <wp:extent cx="1170940" cy="452120"/>
            <wp:effectExtent l="0" t="0" r="10160" b="5080"/>
            <wp:docPr id="4" name="图片 4" descr="003236908c23e40bfddc748aca17d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03236908c23e40bfddc748aca17de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7094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sz w:val="21"/>
          <w:szCs w:val="21"/>
        </w:rPr>
        <w:t xml:space="preserve">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系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000000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2025、2、21 </w:t>
      </w:r>
      <w:r w:rsidR="00000000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BD5E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93021" w14:textId="77777777" w:rsidR="007C181E" w:rsidRDefault="007C181E">
      <w:r>
        <w:separator/>
      </w:r>
    </w:p>
  </w:endnote>
  <w:endnote w:type="continuationSeparator" w:id="0">
    <w:p w14:paraId="605CB1D3" w14:textId="77777777" w:rsidR="007C181E" w:rsidRDefault="007C1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077D" w14:textId="77777777" w:rsidR="00BD5E1D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FE4483" w14:textId="77777777" w:rsidR="00BD5E1D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1875820A" wp14:editId="6F0A74F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E3227" w14:textId="77777777" w:rsidR="00BD5E1D" w:rsidRDefault="00BD5E1D">
    <w:pPr>
      <w:snapToGrid w:val="0"/>
      <w:spacing w:beforeLines="50" w:before="120" w:afterLines="50" w:after="12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A9388" w14:textId="77777777" w:rsidR="00B33028" w:rsidRDefault="00B330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C783" w14:textId="77777777" w:rsidR="007C181E" w:rsidRDefault="007C181E">
      <w:r>
        <w:separator/>
      </w:r>
    </w:p>
  </w:footnote>
  <w:footnote w:type="continuationSeparator" w:id="0">
    <w:p w14:paraId="09A25285" w14:textId="77777777" w:rsidR="007C181E" w:rsidRDefault="007C1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F76F2" w14:textId="77777777" w:rsidR="00BD5E1D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1E153CD3" wp14:editId="2FCB1E3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ECB82" w14:textId="77777777" w:rsidR="00BD5E1D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2DEA72" wp14:editId="51880602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F030262" w14:textId="77777777" w:rsidR="00BD5E1D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62913A2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04BA3" w14:textId="77777777" w:rsidR="00B33028" w:rsidRDefault="00B3302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373DA"/>
    <w:rsid w:val="00037932"/>
    <w:rsid w:val="00040BAC"/>
    <w:rsid w:val="000439B6"/>
    <w:rsid w:val="000457BB"/>
    <w:rsid w:val="00045AE0"/>
    <w:rsid w:val="0004793F"/>
    <w:rsid w:val="000509DC"/>
    <w:rsid w:val="0005291A"/>
    <w:rsid w:val="00054B07"/>
    <w:rsid w:val="00055B75"/>
    <w:rsid w:val="00061DF6"/>
    <w:rsid w:val="00064CAB"/>
    <w:rsid w:val="00065C53"/>
    <w:rsid w:val="00066FAC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3F8"/>
    <w:rsid w:val="000C7AFA"/>
    <w:rsid w:val="000D019B"/>
    <w:rsid w:val="000D033F"/>
    <w:rsid w:val="000D1B9D"/>
    <w:rsid w:val="000D24E5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179C"/>
    <w:rsid w:val="001305E1"/>
    <w:rsid w:val="0013156D"/>
    <w:rsid w:val="00140258"/>
    <w:rsid w:val="0014621F"/>
    <w:rsid w:val="001470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312"/>
    <w:rsid w:val="00190AAA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199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6FB2"/>
    <w:rsid w:val="0026226F"/>
    <w:rsid w:val="0026266A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2F6612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25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61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0E8"/>
    <w:rsid w:val="004876E8"/>
    <w:rsid w:val="00487D85"/>
    <w:rsid w:val="004900C2"/>
    <w:rsid w:val="00492EE9"/>
    <w:rsid w:val="004954CE"/>
    <w:rsid w:val="00496FB3"/>
    <w:rsid w:val="004A260B"/>
    <w:rsid w:val="004A3301"/>
    <w:rsid w:val="004A33E0"/>
    <w:rsid w:val="004A59AC"/>
    <w:rsid w:val="004A649E"/>
    <w:rsid w:val="004B04C5"/>
    <w:rsid w:val="004B3566"/>
    <w:rsid w:val="004C0920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E28"/>
    <w:rsid w:val="00507C41"/>
    <w:rsid w:val="00512339"/>
    <w:rsid w:val="0051562E"/>
    <w:rsid w:val="005276C3"/>
    <w:rsid w:val="0052787A"/>
    <w:rsid w:val="005306A4"/>
    <w:rsid w:val="00530738"/>
    <w:rsid w:val="00531494"/>
    <w:rsid w:val="005345E1"/>
    <w:rsid w:val="00541E3A"/>
    <w:rsid w:val="005452F2"/>
    <w:rsid w:val="005456CB"/>
    <w:rsid w:val="00552F8A"/>
    <w:rsid w:val="00554878"/>
    <w:rsid w:val="005560F0"/>
    <w:rsid w:val="005573B1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664"/>
    <w:rsid w:val="00587CC3"/>
    <w:rsid w:val="005A136E"/>
    <w:rsid w:val="005A283A"/>
    <w:rsid w:val="005B6225"/>
    <w:rsid w:val="005C4583"/>
    <w:rsid w:val="005D009A"/>
    <w:rsid w:val="005D54FC"/>
    <w:rsid w:val="005E29D2"/>
    <w:rsid w:val="005E7A88"/>
    <w:rsid w:val="005F0931"/>
    <w:rsid w:val="005F2CBF"/>
    <w:rsid w:val="005F3776"/>
    <w:rsid w:val="006044A3"/>
    <w:rsid w:val="006123C8"/>
    <w:rsid w:val="00613A6E"/>
    <w:rsid w:val="006146E0"/>
    <w:rsid w:val="006208E9"/>
    <w:rsid w:val="0062514D"/>
    <w:rsid w:val="0062610F"/>
    <w:rsid w:val="006279B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A0D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81E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A3A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8A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6CBB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54B"/>
    <w:rsid w:val="00914040"/>
    <w:rsid w:val="009168F4"/>
    <w:rsid w:val="00920D39"/>
    <w:rsid w:val="00921E16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39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738"/>
    <w:rsid w:val="00A04CBF"/>
    <w:rsid w:val="00A10B34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EB6"/>
    <w:rsid w:val="00AA2454"/>
    <w:rsid w:val="00AA5DB7"/>
    <w:rsid w:val="00AA67D2"/>
    <w:rsid w:val="00AB058B"/>
    <w:rsid w:val="00AB499E"/>
    <w:rsid w:val="00AB542A"/>
    <w:rsid w:val="00AB5519"/>
    <w:rsid w:val="00AB6BFA"/>
    <w:rsid w:val="00AB7541"/>
    <w:rsid w:val="00AC00AC"/>
    <w:rsid w:val="00AC3588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16C3E"/>
    <w:rsid w:val="00B209EB"/>
    <w:rsid w:val="00B22649"/>
    <w:rsid w:val="00B249D5"/>
    <w:rsid w:val="00B25B41"/>
    <w:rsid w:val="00B276C4"/>
    <w:rsid w:val="00B3219E"/>
    <w:rsid w:val="00B33028"/>
    <w:rsid w:val="00B36387"/>
    <w:rsid w:val="00B36D8C"/>
    <w:rsid w:val="00B371AE"/>
    <w:rsid w:val="00B438B9"/>
    <w:rsid w:val="00B44376"/>
    <w:rsid w:val="00B44DC3"/>
    <w:rsid w:val="00B527EC"/>
    <w:rsid w:val="00B751A9"/>
    <w:rsid w:val="00B7624C"/>
    <w:rsid w:val="00B767B7"/>
    <w:rsid w:val="00B812B5"/>
    <w:rsid w:val="00BA5396"/>
    <w:rsid w:val="00BB00B3"/>
    <w:rsid w:val="00BC09B7"/>
    <w:rsid w:val="00BC622E"/>
    <w:rsid w:val="00BD0007"/>
    <w:rsid w:val="00BD5E1D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2B1B"/>
    <w:rsid w:val="00C34AD7"/>
    <w:rsid w:val="00C37A43"/>
    <w:rsid w:val="00C45186"/>
    <w:rsid w:val="00C459FC"/>
    <w:rsid w:val="00C4672D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89D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15A9"/>
    <w:rsid w:val="00D36F07"/>
    <w:rsid w:val="00D51526"/>
    <w:rsid w:val="00D5461A"/>
    <w:rsid w:val="00D547FE"/>
    <w:rsid w:val="00D55702"/>
    <w:rsid w:val="00D60D3E"/>
    <w:rsid w:val="00D65223"/>
    <w:rsid w:val="00D7212C"/>
    <w:rsid w:val="00D77923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36DE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28D"/>
    <w:rsid w:val="00EC7382"/>
    <w:rsid w:val="00ED01BA"/>
    <w:rsid w:val="00ED092D"/>
    <w:rsid w:val="00ED41B5"/>
    <w:rsid w:val="00ED49EA"/>
    <w:rsid w:val="00ED6D42"/>
    <w:rsid w:val="00EE1656"/>
    <w:rsid w:val="00EE23C6"/>
    <w:rsid w:val="00EF09CE"/>
    <w:rsid w:val="00EF2295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5D44"/>
    <w:rsid w:val="00FE6709"/>
    <w:rsid w:val="00FF2D60"/>
    <w:rsid w:val="0250298D"/>
    <w:rsid w:val="027147BC"/>
    <w:rsid w:val="02924651"/>
    <w:rsid w:val="049C7DEF"/>
    <w:rsid w:val="04C17856"/>
    <w:rsid w:val="0526590B"/>
    <w:rsid w:val="06782196"/>
    <w:rsid w:val="06C052E0"/>
    <w:rsid w:val="07695E71"/>
    <w:rsid w:val="0B02141F"/>
    <w:rsid w:val="0B086DFD"/>
    <w:rsid w:val="0BA9037A"/>
    <w:rsid w:val="0D815DD4"/>
    <w:rsid w:val="0DB76A4A"/>
    <w:rsid w:val="0F721C13"/>
    <w:rsid w:val="112B4AEF"/>
    <w:rsid w:val="11586695"/>
    <w:rsid w:val="11963E18"/>
    <w:rsid w:val="124F4EF8"/>
    <w:rsid w:val="12A961B8"/>
    <w:rsid w:val="12E27315"/>
    <w:rsid w:val="14E86F37"/>
    <w:rsid w:val="14F64591"/>
    <w:rsid w:val="14FE3CE6"/>
    <w:rsid w:val="151B25AA"/>
    <w:rsid w:val="16005D04"/>
    <w:rsid w:val="167209B0"/>
    <w:rsid w:val="16AD3796"/>
    <w:rsid w:val="18AD4291"/>
    <w:rsid w:val="18B25327"/>
    <w:rsid w:val="192C0202"/>
    <w:rsid w:val="197E58BE"/>
    <w:rsid w:val="199D2E85"/>
    <w:rsid w:val="19D21766"/>
    <w:rsid w:val="19E06508"/>
    <w:rsid w:val="1A5C6C6E"/>
    <w:rsid w:val="1A803DBA"/>
    <w:rsid w:val="1B2F50C2"/>
    <w:rsid w:val="1B9B294B"/>
    <w:rsid w:val="1BE47D18"/>
    <w:rsid w:val="1C93342E"/>
    <w:rsid w:val="1CB02232"/>
    <w:rsid w:val="1CEE68B6"/>
    <w:rsid w:val="1DA07278"/>
    <w:rsid w:val="1EC975DB"/>
    <w:rsid w:val="21DE514B"/>
    <w:rsid w:val="22196E21"/>
    <w:rsid w:val="22F94C8C"/>
    <w:rsid w:val="238E13CC"/>
    <w:rsid w:val="23D83E1C"/>
    <w:rsid w:val="23D95DC8"/>
    <w:rsid w:val="249917FE"/>
    <w:rsid w:val="257A2D8B"/>
    <w:rsid w:val="297264B5"/>
    <w:rsid w:val="2B446120"/>
    <w:rsid w:val="2BDC1346"/>
    <w:rsid w:val="2BEC2B5B"/>
    <w:rsid w:val="2C1B328B"/>
    <w:rsid w:val="2CC80ED2"/>
    <w:rsid w:val="2E3031D3"/>
    <w:rsid w:val="2E59298A"/>
    <w:rsid w:val="2EA25584"/>
    <w:rsid w:val="2F3C1703"/>
    <w:rsid w:val="2F934E65"/>
    <w:rsid w:val="2F9C21A2"/>
    <w:rsid w:val="30F027A5"/>
    <w:rsid w:val="316C155F"/>
    <w:rsid w:val="31F6028F"/>
    <w:rsid w:val="3529272A"/>
    <w:rsid w:val="37751C56"/>
    <w:rsid w:val="37E50B00"/>
    <w:rsid w:val="37EA34C5"/>
    <w:rsid w:val="38935795"/>
    <w:rsid w:val="38DE382B"/>
    <w:rsid w:val="39B3665F"/>
    <w:rsid w:val="3A5457E1"/>
    <w:rsid w:val="3AD146A5"/>
    <w:rsid w:val="3B2A6EA1"/>
    <w:rsid w:val="3B6B3EBD"/>
    <w:rsid w:val="3C687FDC"/>
    <w:rsid w:val="3C795D45"/>
    <w:rsid w:val="3CBB45AF"/>
    <w:rsid w:val="3D35485A"/>
    <w:rsid w:val="3D4B2A9F"/>
    <w:rsid w:val="3E061F76"/>
    <w:rsid w:val="3EA03A5D"/>
    <w:rsid w:val="3FB12AFB"/>
    <w:rsid w:val="40183AC7"/>
    <w:rsid w:val="401E678F"/>
    <w:rsid w:val="40512B35"/>
    <w:rsid w:val="40B530C4"/>
    <w:rsid w:val="41401527"/>
    <w:rsid w:val="418C6199"/>
    <w:rsid w:val="41B6575B"/>
    <w:rsid w:val="41D12BD5"/>
    <w:rsid w:val="420C664B"/>
    <w:rsid w:val="426831C8"/>
    <w:rsid w:val="42C910A8"/>
    <w:rsid w:val="44472BCC"/>
    <w:rsid w:val="44AA3039"/>
    <w:rsid w:val="457277D5"/>
    <w:rsid w:val="462D72F1"/>
    <w:rsid w:val="486E5CD0"/>
    <w:rsid w:val="489D2DBB"/>
    <w:rsid w:val="49DF08B3"/>
    <w:rsid w:val="4A800BE6"/>
    <w:rsid w:val="4A817DD7"/>
    <w:rsid w:val="4AE42F23"/>
    <w:rsid w:val="4B5300A9"/>
    <w:rsid w:val="4C1C66ED"/>
    <w:rsid w:val="4C3005BF"/>
    <w:rsid w:val="4CA24E44"/>
    <w:rsid w:val="4D510618"/>
    <w:rsid w:val="4D88228C"/>
    <w:rsid w:val="4D987FF5"/>
    <w:rsid w:val="4F4977F9"/>
    <w:rsid w:val="4F6208BA"/>
    <w:rsid w:val="504B3410"/>
    <w:rsid w:val="51502957"/>
    <w:rsid w:val="5257047F"/>
    <w:rsid w:val="525C7E44"/>
    <w:rsid w:val="52F21FDA"/>
    <w:rsid w:val="53F903F0"/>
    <w:rsid w:val="570861EB"/>
    <w:rsid w:val="583152CE"/>
    <w:rsid w:val="58380C26"/>
    <w:rsid w:val="59D737DA"/>
    <w:rsid w:val="5A687090"/>
    <w:rsid w:val="5C2018E1"/>
    <w:rsid w:val="5D5C2BD8"/>
    <w:rsid w:val="60AE2639"/>
    <w:rsid w:val="60BD56BC"/>
    <w:rsid w:val="60D52379"/>
    <w:rsid w:val="61891CD7"/>
    <w:rsid w:val="626C5880"/>
    <w:rsid w:val="63807109"/>
    <w:rsid w:val="64FA34AE"/>
    <w:rsid w:val="65310993"/>
    <w:rsid w:val="66152173"/>
    <w:rsid w:val="67006EDF"/>
    <w:rsid w:val="672664A4"/>
    <w:rsid w:val="681A5F3F"/>
    <w:rsid w:val="687F2809"/>
    <w:rsid w:val="68B97345"/>
    <w:rsid w:val="698C4A5A"/>
    <w:rsid w:val="6A90057A"/>
    <w:rsid w:val="6AA13425"/>
    <w:rsid w:val="6AF20EFA"/>
    <w:rsid w:val="6BEF307E"/>
    <w:rsid w:val="6C30791F"/>
    <w:rsid w:val="6C4C376C"/>
    <w:rsid w:val="6D9D4380"/>
    <w:rsid w:val="6DA93E2C"/>
    <w:rsid w:val="6DDE15FC"/>
    <w:rsid w:val="6DE309C1"/>
    <w:rsid w:val="6E256335"/>
    <w:rsid w:val="700912C5"/>
    <w:rsid w:val="701B08E6"/>
    <w:rsid w:val="70704095"/>
    <w:rsid w:val="724F0D1A"/>
    <w:rsid w:val="74C23A26"/>
    <w:rsid w:val="74F62C86"/>
    <w:rsid w:val="76765962"/>
    <w:rsid w:val="776A2141"/>
    <w:rsid w:val="77BF249E"/>
    <w:rsid w:val="77F73E31"/>
    <w:rsid w:val="780F1968"/>
    <w:rsid w:val="798C015E"/>
    <w:rsid w:val="7BFD3595"/>
    <w:rsid w:val="7C3F0118"/>
    <w:rsid w:val="7E2512B6"/>
    <w:rsid w:val="7E290672"/>
    <w:rsid w:val="7F0439BF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EEABC6"/>
  <w15:docId w15:val="{759248EE-D0FD-EA42-980B-FFC4447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semiHidden/>
    <w:unhideWhenUsed/>
    <w:qFormat/>
    <w:rPr>
      <w:sz w:val="18"/>
      <w:szCs w:val="18"/>
    </w:rPr>
  </w:style>
  <w:style w:type="paragraph" w:styleId="a5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autoRedefine/>
    <w:qFormat/>
  </w:style>
  <w:style w:type="character" w:styleId="a9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character" w:customStyle="1" w:styleId="a4">
    <w:name w:val="批注框文本 字符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2BD2BAF-D1A4-4765-92EA-ACFD95FBB4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160</Words>
  <Characters>916</Characters>
  <Application>Microsoft Office Word</Application>
  <DocSecurity>0</DocSecurity>
  <Lines>7</Lines>
  <Paragraphs>2</Paragraphs>
  <ScaleCrop>false</ScaleCrop>
  <Company>CMT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137</cp:revision>
  <cp:lastPrinted>2024-03-06T05:03:00Z</cp:lastPrinted>
  <dcterms:created xsi:type="dcterms:W3CDTF">2015-08-27T04:51:00Z</dcterms:created>
  <dcterms:modified xsi:type="dcterms:W3CDTF">2025-03-07T05:21:00Z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A5D9FA4CD2FD4A27ADD14146EFD491BF_12</vt:lpwstr>
  </property>
  <property fmtid="{D5CDD505-2E9C-101B-9397-08002B2CF9AE}" pid="4" name="KSOTemplateDocerSaveRecord">
    <vt:lpwstr>eyJoZGlkIjoiZjFmZWIzNDg2MmIzZjExOTIzMmViNTBmYTMwYTk0ZWYiLCJ1c2VySWQiOiIyMTIyOTAzMTQifQ==</vt:lpwstr>
  </property>
</Properties>
</file>