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FA22B2D" w14:textId="77777777" w:rsidR="00537EC1" w:rsidRDefault="00537EC1">
      <w:pPr>
        <w:snapToGrid w:val="0"/>
        <w:jc w:val="center"/>
        <w:rPr>
          <w:sz w:val="6"/>
          <w:szCs w:val="6"/>
        </w:rPr>
      </w:pPr>
    </w:p>
    <w:p w14:paraId="0B5F6220" w14:textId="77777777" w:rsidR="00537EC1" w:rsidRDefault="00537EC1">
      <w:pPr>
        <w:snapToGrid w:val="0"/>
        <w:jc w:val="center"/>
        <w:rPr>
          <w:sz w:val="6"/>
          <w:szCs w:val="6"/>
        </w:rPr>
      </w:pPr>
    </w:p>
    <w:p w14:paraId="65441401" w14:textId="77777777" w:rsidR="00537EC1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FC054E8" w14:textId="77777777" w:rsidR="00537EC1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537EC1" w14:paraId="108FEDB5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8653BA" w14:textId="77777777" w:rsidR="00537E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46BB66" w14:textId="77777777" w:rsidR="00537EC1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人体解剖学</w:t>
            </w:r>
          </w:p>
        </w:tc>
      </w:tr>
      <w:tr w:rsidR="00537EC1" w14:paraId="2B08772A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C9EEE53" w14:textId="77777777" w:rsidR="00537E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829E17B" w14:textId="16CCE4DE" w:rsidR="00537EC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043AC2"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70001</w:t>
            </w:r>
          </w:p>
        </w:tc>
        <w:tc>
          <w:tcPr>
            <w:tcW w:w="1314" w:type="dxa"/>
            <w:vAlign w:val="center"/>
          </w:tcPr>
          <w:p w14:paraId="79BC2B49" w14:textId="77777777" w:rsidR="00537EC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2D5763F" w14:textId="77777777" w:rsidR="00537EC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4105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4091</w:t>
            </w:r>
          </w:p>
        </w:tc>
        <w:tc>
          <w:tcPr>
            <w:tcW w:w="1753" w:type="dxa"/>
            <w:vAlign w:val="center"/>
          </w:tcPr>
          <w:p w14:paraId="122629ED" w14:textId="77777777" w:rsidR="00537E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D23372C" w14:textId="77777777" w:rsidR="00537EC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6/96</w:t>
            </w:r>
          </w:p>
        </w:tc>
      </w:tr>
      <w:tr w:rsidR="00537EC1" w14:paraId="2CCA467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ED05A79" w14:textId="77777777" w:rsidR="00537E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1A2BDA75" w14:textId="77777777" w:rsidR="00537EC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高静</w:t>
            </w:r>
          </w:p>
        </w:tc>
        <w:tc>
          <w:tcPr>
            <w:tcW w:w="1314" w:type="dxa"/>
            <w:vAlign w:val="center"/>
          </w:tcPr>
          <w:p w14:paraId="1F686FC8" w14:textId="77777777" w:rsidR="00537E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49504C1" w14:textId="77777777" w:rsidR="00537EC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22086</w:t>
            </w:r>
          </w:p>
        </w:tc>
        <w:tc>
          <w:tcPr>
            <w:tcW w:w="1753" w:type="dxa"/>
            <w:vAlign w:val="center"/>
          </w:tcPr>
          <w:p w14:paraId="63E42352" w14:textId="77777777" w:rsidR="00537E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22BFE5E" w14:textId="77777777" w:rsidR="00537EC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537EC1" w14:paraId="7228495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6FE6021" w14:textId="77777777" w:rsidR="00537E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47BAB977" w14:textId="77777777" w:rsidR="00537EC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护理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B24-1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314" w:type="dxa"/>
            <w:vAlign w:val="center"/>
          </w:tcPr>
          <w:p w14:paraId="6169DE26" w14:textId="77777777" w:rsidR="00537E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57C426E" w14:textId="77777777" w:rsidR="00537EC1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140</w:t>
            </w:r>
          </w:p>
        </w:tc>
        <w:tc>
          <w:tcPr>
            <w:tcW w:w="1753" w:type="dxa"/>
            <w:vAlign w:val="center"/>
          </w:tcPr>
          <w:p w14:paraId="7B0D3BA4" w14:textId="77777777" w:rsidR="00537E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5B5FFEF" w14:textId="77777777" w:rsidR="00537EC1" w:rsidRDefault="00000000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302</w:t>
            </w:r>
          </w:p>
        </w:tc>
      </w:tr>
      <w:tr w:rsidR="00537EC1" w14:paraId="49776429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E918BEF" w14:textId="77777777" w:rsidR="00537E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0B20BB2" w14:textId="77777777" w:rsidR="00537EC1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周一、周四中午12:00～12:40，健康管理学院220办公室</w:t>
            </w:r>
          </w:p>
        </w:tc>
      </w:tr>
      <w:tr w:rsidR="00537EC1" w14:paraId="0133011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44A5117" w14:textId="77777777" w:rsidR="00537E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2159647" w14:textId="77777777" w:rsidR="00537EC1" w:rsidRDefault="00000000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  <w:t>暂无</w:t>
            </w:r>
          </w:p>
        </w:tc>
      </w:tr>
      <w:tr w:rsidR="00537EC1" w14:paraId="200BA01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CBE1E16" w14:textId="77777777" w:rsidR="00537E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4494EB17" w14:textId="77777777" w:rsidR="00537EC1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《人体形态学》（第4版），主编：周瑞祥、杨桂姣，人民卫生出版社，2017</w:t>
            </w:r>
          </w:p>
        </w:tc>
      </w:tr>
      <w:tr w:rsidR="00537EC1" w14:paraId="1A233044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089213" w14:textId="77777777" w:rsidR="00537EC1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D8E44D" w14:textId="77777777" w:rsidR="00537EC1" w:rsidRDefault="00000000">
            <w:pPr>
              <w:numPr>
                <w:ilvl w:val="0"/>
                <w:numId w:val="1"/>
              </w:numPr>
              <w:tabs>
                <w:tab w:val="clear" w:pos="312"/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《人体解剖彩色图谱》，主编：郭光文、王序，人民卫生出版社，2013；</w:t>
            </w:r>
          </w:p>
          <w:p w14:paraId="13BB527D" w14:textId="77777777" w:rsidR="00537EC1" w:rsidRDefault="00000000">
            <w:pPr>
              <w:numPr>
                <w:ilvl w:val="0"/>
                <w:numId w:val="1"/>
              </w:numPr>
              <w:tabs>
                <w:tab w:val="clear" w:pos="312"/>
                <w:tab w:val="left" w:pos="532"/>
              </w:tabs>
              <w:spacing w:line="340" w:lineRule="exac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《系统解剖学》，主编：刘执玉，科学出版社，2009；</w:t>
            </w:r>
          </w:p>
          <w:p w14:paraId="14584A33" w14:textId="77777777" w:rsidR="00537EC1" w:rsidRDefault="00000000">
            <w:pPr>
              <w:numPr>
                <w:ilvl w:val="0"/>
                <w:numId w:val="1"/>
              </w:numPr>
              <w:tabs>
                <w:tab w:val="clear" w:pos="312"/>
                <w:tab w:val="left" w:pos="532"/>
              </w:tabs>
              <w:spacing w:line="340" w:lineRule="exac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奈特人体解剖学彩色图谱（第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7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版），主编：张卫光，人民卫生出版社，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  <w:shd w:val="clear" w:color="auto" w:fill="FFFFFF"/>
                <w:lang w:eastAsia="zh-CN"/>
              </w:rPr>
              <w:t>2016.</w:t>
            </w:r>
          </w:p>
        </w:tc>
      </w:tr>
    </w:tbl>
    <w:p w14:paraId="52FF5AD9" w14:textId="77777777" w:rsidR="00537EC1" w:rsidRDefault="00537EC1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294D0EE0" w14:textId="77777777" w:rsidR="00537EC1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79"/>
        <w:gridCol w:w="1320"/>
        <w:gridCol w:w="1233"/>
      </w:tblGrid>
      <w:tr w:rsidR="00537EC1" w14:paraId="014F6557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406B43" w14:textId="77777777" w:rsidR="00537EC1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1E5FB28C" w14:textId="77777777" w:rsidR="00537EC1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16A18" w14:textId="77777777" w:rsidR="00537EC1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FEE44" w14:textId="77777777" w:rsidR="00537EC1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46E7B" w14:textId="77777777" w:rsidR="00537EC1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37EC1" w14:paraId="7793C25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EF695C" w14:textId="77777777" w:rsidR="00537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4A9D573" w14:textId="77777777" w:rsidR="00537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E78B7" w14:textId="77777777" w:rsidR="00537EC1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绪论、运动系总论及骨学一：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人体组成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正常人体结构的常用术语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；运动系统的构成，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躯干骨的组成、排列。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19D974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7E9DE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537EC1" w14:paraId="67BD94B5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44605" w14:textId="77777777" w:rsidR="00537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254F1EBC" w14:textId="77777777" w:rsidR="00537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5AE1F2" w14:textId="77777777" w:rsidR="00537EC1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骨学二：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上肢骨、下肢骨、颅骨的组成、排列。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ADDFA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28A39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537EC1" w14:paraId="264D698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FEC216" w14:textId="77777777" w:rsidR="00537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3E68BA22" w14:textId="77777777" w:rsidR="00537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B972CE" w14:textId="77777777" w:rsidR="00537EC1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关节学一：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关节的基本结构、辅助结构、运动。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63B7A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D48DB6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537EC1" w14:paraId="344BA6B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D5C419" w14:textId="77777777" w:rsidR="00537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DD0B012" w14:textId="77777777" w:rsidR="00537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F9D33" w14:textId="77777777" w:rsidR="00537EC1" w:rsidRDefault="00000000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关节学二：全身主要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关节的组成、特点和运动。肩关节的组成、特点、运动；膝关节的组成、特点和运动。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E8545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B7671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537EC1" w14:paraId="2D1A143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88AC2" w14:textId="77777777" w:rsidR="00537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B00161B" w14:textId="77777777" w:rsidR="00537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CFDA6" w14:textId="77777777" w:rsidR="00537EC1" w:rsidRDefault="00000000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肌学一：躯干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肌的位置、作用。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7B9C19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06046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537EC1" w14:paraId="09434AF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5E043" w14:textId="77777777" w:rsidR="00537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16F94E39" w14:textId="77777777" w:rsidR="00537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3A990D" w14:textId="77777777" w:rsidR="00537EC1" w:rsidRDefault="00000000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肌学二：四肢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肌的位置、作用。股三角的位置、境界及内容的毗邻关系。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0E7857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B7BBF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1371592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运动系统课后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 w:rsidR="00537EC1" w14:paraId="1F33F3F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9EF5A3" w14:textId="77777777" w:rsidR="00537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E42523E" w14:textId="77777777" w:rsidR="00537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A0140" w14:textId="77777777" w:rsidR="00537EC1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内脏学总论及消化系一：内脏系统的构成、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胸腹部标志线和腹部分区</w:t>
            </w: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及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消化系统的组成。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E96F0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17937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537EC1" w14:paraId="5D253C5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2250E7" w14:textId="77777777" w:rsidR="00537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737" w:type="dxa"/>
          </w:tcPr>
          <w:p w14:paraId="6A866271" w14:textId="77777777" w:rsidR="00537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B6F8E" w14:textId="77777777" w:rsidR="00537EC1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消化系一：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消化管的概念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，各器官的位置、形态、功能。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胃的形态、位置、分部。小肠与大肠的分部；阑尾根部的体表投影。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360A5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4F6D6A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537EC1" w14:paraId="4B474A8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7F432" w14:textId="77777777" w:rsidR="00537EC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12B01D46" w14:textId="77777777" w:rsidR="00537EC1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FCAB1" w14:textId="77777777" w:rsidR="00537EC1" w:rsidRDefault="00000000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消化系二：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消化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腺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的概念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，各器官的位置、形态、功能。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肝的位置、形态、分叶；上下界的体表投影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。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胰的形态、位置。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FADFC" w14:textId="77777777" w:rsidR="00537EC1" w:rsidRDefault="00000000">
            <w:pPr>
              <w:widowControl/>
              <w:spacing w:line="2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2738B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537EC1" w14:paraId="79CF2F5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03DFC3" w14:textId="77777777" w:rsidR="00537EC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74ABFBD3" w14:textId="77777777" w:rsidR="00537EC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8D281" w14:textId="77777777" w:rsidR="00537EC1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呼吸系：呼吸系统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的概念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，各器官的位置、形态、功能。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气管的位置形态，气管切开的部位；左右主支气管的区别及临床意义。肺的位置和形态，分叶，左右肺的差异；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05449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0E61EB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537EC1" w14:paraId="7F14CE6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7F493" w14:textId="77777777" w:rsidR="00537EC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54E6877" w14:textId="77777777" w:rsidR="00537EC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A9EDB" w14:textId="77777777" w:rsidR="00537EC1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泌尿系：泌尿系统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的概念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，各器官的位置、形态、功能。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肾的位置、肾门概念及通过的内容。膀胱三角位置及形态特点和临床意义。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7D1AB1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75B7B1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537EC1" w14:paraId="3A760ED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3F1BBC" w14:textId="77777777" w:rsidR="00537EC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C17DEB9" w14:textId="77777777" w:rsidR="00537EC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860D5" w14:textId="77777777" w:rsidR="00537EC1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生殖系：男、女性生殖系统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的概念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，各器官的位置、形态、功能。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男性生殖系统的组成和功能；内外生殖器的组成。男性尿道的长度、分部、前后尿道概念、三狭窄、两个弯曲及临床意义。女性生殖器的组成和功能；内外生殖器的组成。卵巢分泌激素。子宫位置、形态、内腔。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7AE83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E96FA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162E849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内脏学课后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 w:rsidR="00537EC1" w14:paraId="11424BF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40B2C" w14:textId="77777777" w:rsidR="00537EC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27CD7240" w14:textId="77777777" w:rsidR="00537EC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4BDDF" w14:textId="77777777" w:rsidR="00537EC1" w:rsidRDefault="00000000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循环系总论及心：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循环系统的组成和功能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大小循环的途径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14C577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83B93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537EC1" w14:paraId="6D16757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695391" w14:textId="77777777" w:rsidR="00537EC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7-8</w:t>
            </w:r>
          </w:p>
        </w:tc>
        <w:tc>
          <w:tcPr>
            <w:tcW w:w="737" w:type="dxa"/>
          </w:tcPr>
          <w:p w14:paraId="5EB7BFC9" w14:textId="77777777" w:rsidR="00537EC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56141" w14:textId="77777777" w:rsidR="00537EC1" w:rsidRDefault="00000000">
            <w:pPr>
              <w:widowControl/>
              <w:spacing w:line="240" w:lineRule="exact"/>
              <w:jc w:val="both"/>
              <w:rPr>
                <w:rFonts w:asciiTheme="minorEastAsia" w:eastAsiaTheme="minorEastAsia" w:hAnsiTheme="minorEastAsia" w:cstheme="minorEastAsia" w:hint="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心：</w:t>
            </w:r>
            <w:r>
              <w:rPr>
                <w:rFonts w:asciiTheme="minorEastAsia" w:eastAsiaTheme="minorEastAsia" w:hAnsiTheme="minorEastAsia" w:cstheme="minorEastAsia" w:hint="eastAsia"/>
                <w:sz w:val="20"/>
                <w:szCs w:val="20"/>
              </w:rPr>
              <w:t>心的位置、外形、内腔结构、交通。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B0CF48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讲课+实验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0CE0BD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537EC1" w14:paraId="2F3E9D5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A663E1" w14:textId="77777777" w:rsidR="00537EC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8-16</w:t>
            </w:r>
          </w:p>
        </w:tc>
        <w:tc>
          <w:tcPr>
            <w:tcW w:w="737" w:type="dxa"/>
          </w:tcPr>
          <w:p w14:paraId="37526104" w14:textId="77777777" w:rsidR="00537EC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60ABB8" w14:textId="77777777" w:rsidR="00537EC1" w:rsidRDefault="00000000">
            <w:pPr>
              <w:pStyle w:val="a5"/>
              <w:widowControl/>
              <w:spacing w:line="18" w:lineRule="atLeas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知道神经系统的组成；内的位置、分部及临床意义；脑液循环；颈、臂、腰、骶4丛的主要分支及分布；胸神经前支节段性分布的特点。</w:t>
            </w:r>
          </w:p>
          <w:p w14:paraId="0DA8A6CF" w14:textId="77777777" w:rsidR="00537EC1" w:rsidRDefault="00000000">
            <w:pPr>
              <w:pStyle w:val="a5"/>
              <w:widowControl/>
              <w:spacing w:line="18" w:lineRule="atLeas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知道神经系统常用术语；瘠髓的位置和外形、内部结构与功能；大脑皮质的功能定位；Ⅲ、M、X、X、Ⅻ对脑神经的分布；脑和脊髓的主要传导通路。</w:t>
            </w:r>
          </w:p>
          <w:p w14:paraId="1A141B82" w14:textId="77777777" w:rsidR="00537EC1" w:rsidRDefault="00537EC1">
            <w:pPr>
              <w:snapToGrid w:val="0"/>
              <w:spacing w:line="288" w:lineRule="auto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700892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58150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537EC1" w14:paraId="344CD90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273D85" w14:textId="77777777" w:rsidR="00537EC1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C6FD728" w14:textId="77777777" w:rsidR="00537EC1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9DEA13" w14:textId="77777777" w:rsidR="00537EC1" w:rsidRDefault="00000000">
            <w:pPr>
              <w:pStyle w:val="a5"/>
              <w:widowControl/>
              <w:spacing w:line="18" w:lineRule="atLeas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1．知道眼球壁及眼球内容物的结构，前庭蜗器的组成，房水的产生及循环途径。</w:t>
            </w:r>
          </w:p>
          <w:p w14:paraId="3A29E538" w14:textId="77777777" w:rsidR="00537EC1" w:rsidRDefault="00000000">
            <w:pPr>
              <w:pStyle w:val="a5"/>
              <w:widowControl/>
              <w:spacing w:line="18" w:lineRule="atLeas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2．知道眼副器和皮肤的结构。</w:t>
            </w:r>
          </w:p>
          <w:p w14:paraId="744B7B2B" w14:textId="77777777" w:rsidR="00537EC1" w:rsidRDefault="00000000">
            <w:pPr>
              <w:pStyle w:val="a5"/>
              <w:widowControl/>
              <w:spacing w:line="18" w:lineRule="atLeas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3．知道视器的血管、皮肤的附属器。</w:t>
            </w:r>
          </w:p>
          <w:p w14:paraId="0EC11B0F" w14:textId="77777777" w:rsidR="00537EC1" w:rsidRDefault="00537EC1">
            <w:pPr>
              <w:snapToGrid w:val="0"/>
              <w:spacing w:line="28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37BA6F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7FFB3" w14:textId="77777777" w:rsidR="00537EC1" w:rsidRDefault="00000000">
            <w:pPr>
              <w:widowControl/>
              <w:spacing w:line="2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2196BE4" w14:textId="77777777" w:rsidR="00537EC1" w:rsidRDefault="00537EC1">
            <w:pPr>
              <w:widowControl/>
              <w:spacing w:line="240" w:lineRule="exact"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032EBB29" w14:textId="77777777" w:rsidR="00537EC1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537EC1" w14:paraId="43AFA9E5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2CED0AA" w14:textId="77777777" w:rsidR="00537EC1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27C926" w14:textId="77777777" w:rsidR="00537EC1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85C9AE8" w14:textId="77777777" w:rsidR="00537EC1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537EC1" w14:paraId="6926D7F0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5159A72" w14:textId="77777777" w:rsidR="00537EC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D2E29A" w14:textId="77777777" w:rsidR="00537EC1" w:rsidRDefault="00000000">
            <w:pPr>
              <w:pStyle w:val="DG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D4C09F4" w14:textId="77777777" w:rsidR="00537EC1" w:rsidRDefault="00000000">
            <w:pPr>
              <w:widowControl/>
              <w:spacing w:line="360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期末</w:t>
            </w: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闭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t>卷考试</w:t>
            </w:r>
          </w:p>
        </w:tc>
      </w:tr>
      <w:tr w:rsidR="00537EC1" w14:paraId="3CF6AA94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370D99" w14:textId="77777777" w:rsidR="00537EC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116046" w14:textId="77777777" w:rsidR="00537EC1" w:rsidRDefault="00000000">
            <w:pPr>
              <w:pStyle w:val="DG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6A75863" w14:textId="77777777" w:rsidR="00537EC1" w:rsidRDefault="00000000">
            <w:pPr>
              <w:widowControl/>
              <w:spacing w:line="360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sz w:val="20"/>
                <w:szCs w:val="20"/>
                <w:lang w:eastAsia="zh-CN"/>
              </w:rPr>
              <w:t>随堂测试</w:t>
            </w:r>
          </w:p>
        </w:tc>
      </w:tr>
      <w:tr w:rsidR="00537EC1" w14:paraId="4936509B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DFAB6B9" w14:textId="77777777" w:rsidR="00537EC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40B191" w14:textId="77777777" w:rsidR="00537EC1" w:rsidRDefault="00000000">
            <w:pPr>
              <w:pStyle w:val="DG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AE90A21" w14:textId="77777777" w:rsidR="00537EC1" w:rsidRDefault="00000000">
            <w:pPr>
              <w:snapToGrid w:val="0"/>
              <w:spacing w:line="288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出勤率、课堂表现</w:t>
            </w:r>
          </w:p>
        </w:tc>
      </w:tr>
      <w:tr w:rsidR="00537EC1" w14:paraId="376C2ADE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BF2220" w14:textId="77777777" w:rsidR="00537EC1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8CFAF9" w14:textId="77777777" w:rsidR="00537EC1" w:rsidRDefault="00000000">
            <w:pPr>
              <w:pStyle w:val="DG"/>
              <w:rPr>
                <w:rFonts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984D1AA" w14:textId="77777777" w:rsidR="00537EC1" w:rsidRDefault="00000000">
            <w:pPr>
              <w:widowControl/>
              <w:spacing w:line="360" w:lineRule="auto"/>
              <w:jc w:val="center"/>
              <w:rPr>
                <w:rFonts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  <w:lang w:eastAsia="zh-CN"/>
              </w:rPr>
              <w:t>实训报告</w:t>
            </w:r>
          </w:p>
        </w:tc>
      </w:tr>
    </w:tbl>
    <w:p w14:paraId="4BB564C2" w14:textId="77777777" w:rsidR="00537EC1" w:rsidRDefault="00537EC1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08E745B7" w14:textId="1D270236" w:rsidR="00537EC1" w:rsidRDefault="00E0366F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/>
          <w:noProof/>
          <w:color w:val="000000"/>
          <w:position w:val="-20"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23EE9642" wp14:editId="3F386DDC">
            <wp:simplePos x="0" y="0"/>
            <wp:positionH relativeFrom="column">
              <wp:posOffset>3111500</wp:posOffset>
            </wp:positionH>
            <wp:positionV relativeFrom="paragraph">
              <wp:posOffset>482600</wp:posOffset>
            </wp:positionV>
            <wp:extent cx="381635" cy="213360"/>
            <wp:effectExtent l="0" t="0" r="0" b="0"/>
            <wp:wrapNone/>
            <wp:docPr id="27858897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hint="eastAsia"/>
          <w:noProof/>
          <w:sz w:val="21"/>
          <w:szCs w:val="21"/>
        </w:rPr>
        <w:drawing>
          <wp:inline distT="0" distB="0" distL="114300" distR="114300" wp14:anchorId="2B6A2BCA" wp14:editId="4313B423">
            <wp:extent cx="547559" cy="431800"/>
            <wp:effectExtent l="0" t="0" r="5080" b="6350"/>
            <wp:docPr id="4" name="图片 4" descr="c21c144c2347f89e8eda02696ec9af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21c144c2347f89e8eda02696ec9aff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218" cy="43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2024.09.09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 w:rsidR="00537EC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17D48" w14:textId="77777777" w:rsidR="00BB440A" w:rsidRDefault="00BB440A">
      <w:r>
        <w:separator/>
      </w:r>
    </w:p>
  </w:endnote>
  <w:endnote w:type="continuationSeparator" w:id="0">
    <w:p w14:paraId="1D64ABED" w14:textId="77777777" w:rsidR="00BB440A" w:rsidRDefault="00BB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FFE14" w14:textId="77777777" w:rsidR="00537EC1" w:rsidRDefault="00000000">
    <w:pPr>
      <w:pStyle w:val="a3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C233B80" w14:textId="77777777" w:rsidR="00537EC1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3560C31" wp14:editId="671E78A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86C61" w14:textId="77777777" w:rsidR="00537EC1" w:rsidRDefault="00000000">
    <w:pPr>
      <w:pStyle w:val="a3"/>
      <w:framePr w:w="1008" w:wrap="around" w:vAnchor="page" w:hAnchor="page" w:x="5491" w:y="16201"/>
      <w:rPr>
        <w:rStyle w:val="a7"/>
        <w:rFonts w:ascii="ITC Bookman Demi" w:hAnsi="ITC Bookman Demi"/>
        <w:color w:val="FFFFFF"/>
        <w:sz w:val="26"/>
        <w:szCs w:val="26"/>
      </w:rPr>
    </w:pP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7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38F27FC2" w14:textId="77777777" w:rsidR="00537EC1" w:rsidRDefault="00537EC1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C957E" w14:textId="77777777" w:rsidR="00BB440A" w:rsidRDefault="00BB440A">
      <w:r>
        <w:separator/>
      </w:r>
    </w:p>
  </w:footnote>
  <w:footnote w:type="continuationSeparator" w:id="0">
    <w:p w14:paraId="6651151D" w14:textId="77777777" w:rsidR="00BB440A" w:rsidRDefault="00BB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CC91F" w14:textId="77777777" w:rsidR="00537EC1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A13023C" wp14:editId="364991C9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B9546" w14:textId="77777777" w:rsidR="00537EC1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6AABA1" wp14:editId="7A4710A2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707C277" w14:textId="77777777" w:rsidR="00537EC1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6AABA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1707C277" w14:textId="77777777" w:rsidR="00537EC1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AA52698"/>
    <w:multiLevelType w:val="singleLevel"/>
    <w:tmpl w:val="9AA526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4342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ZjOWJhMzE0MjU3OTU2YWM2N2E3ZGI5ZjJmYTI1Nm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3AC2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6965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7EC1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45363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1181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440A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5413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366F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2A04E9"/>
    <w:rsid w:val="0B02141F"/>
    <w:rsid w:val="0CB06CDC"/>
    <w:rsid w:val="0DB76A4A"/>
    <w:rsid w:val="199D2E85"/>
    <w:rsid w:val="1B9B294B"/>
    <w:rsid w:val="2E59298A"/>
    <w:rsid w:val="31AF6A63"/>
    <w:rsid w:val="37E50B00"/>
    <w:rsid w:val="3AB56428"/>
    <w:rsid w:val="3C6F23B7"/>
    <w:rsid w:val="43AB5043"/>
    <w:rsid w:val="49DF08B3"/>
    <w:rsid w:val="643D2CCE"/>
    <w:rsid w:val="65310993"/>
    <w:rsid w:val="6E256335"/>
    <w:rsid w:val="700912C5"/>
    <w:rsid w:val="74F62C86"/>
    <w:rsid w:val="7549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485807"/>
  <w15:docId w15:val="{432DD1B4-61A4-4495-B21F-B372E36E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rmal (Web)"/>
    <w:basedOn w:val="a"/>
    <w:uiPriority w:val="99"/>
    <w:unhideWhenUsed/>
    <w:qFormat/>
  </w:style>
  <w:style w:type="table" w:styleId="a6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autoRedefine/>
    <w:qFormat/>
  </w:style>
  <w:style w:type="character" w:styleId="a8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242</Words>
  <Characters>1384</Characters>
  <Application>Microsoft Office Word</Application>
  <DocSecurity>0</DocSecurity>
  <Lines>11</Lines>
  <Paragraphs>3</Paragraphs>
  <ScaleCrop>false</ScaleCrop>
  <Company>CMT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中平 李</cp:lastModifiedBy>
  <cp:revision>87</cp:revision>
  <cp:lastPrinted>2015-03-18T03:45:00Z</cp:lastPrinted>
  <dcterms:created xsi:type="dcterms:W3CDTF">2015-08-27T04:51:00Z</dcterms:created>
  <dcterms:modified xsi:type="dcterms:W3CDTF">2024-09-12T22:02:00Z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84A4965D46474C528DE5D55A4943C06D_13</vt:lpwstr>
  </property>
</Properties>
</file>