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93A0F0" w14:textId="77777777" w:rsidR="00460771" w:rsidRDefault="00460771">
      <w:pPr>
        <w:snapToGrid w:val="0"/>
        <w:jc w:val="center"/>
        <w:rPr>
          <w:sz w:val="6"/>
          <w:szCs w:val="6"/>
        </w:rPr>
      </w:pPr>
    </w:p>
    <w:p w14:paraId="19920BDB" w14:textId="77777777" w:rsidR="00460771" w:rsidRDefault="00460771">
      <w:pPr>
        <w:snapToGrid w:val="0"/>
        <w:jc w:val="center"/>
        <w:rPr>
          <w:sz w:val="6"/>
          <w:szCs w:val="6"/>
        </w:rPr>
      </w:pPr>
    </w:p>
    <w:p w14:paraId="12DD7CFF" w14:textId="77777777" w:rsidR="00460771" w:rsidRDefault="0067020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5610EB19" w14:textId="77777777" w:rsidR="00460771" w:rsidRDefault="0046077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6217FB37" w14:textId="77777777" w:rsidR="00460771" w:rsidRDefault="0067020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60771" w14:paraId="27994A73" w14:textId="77777777">
        <w:trPr>
          <w:trHeight w:val="571"/>
        </w:trPr>
        <w:tc>
          <w:tcPr>
            <w:tcW w:w="1418" w:type="dxa"/>
            <w:vAlign w:val="center"/>
          </w:tcPr>
          <w:p w14:paraId="4D0D64B7" w14:textId="77777777"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5DDA45D" w14:textId="77777777" w:rsidR="00460771" w:rsidRDefault="00456C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2070033</w:t>
            </w:r>
          </w:p>
        </w:tc>
        <w:tc>
          <w:tcPr>
            <w:tcW w:w="1134" w:type="dxa"/>
            <w:vAlign w:val="center"/>
          </w:tcPr>
          <w:p w14:paraId="72F73C21" w14:textId="77777777"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1CAAE9C" w14:textId="77777777" w:rsidR="00460771" w:rsidRPr="00CC5581" w:rsidRDefault="00456C1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C558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护理专业英语</w:t>
            </w:r>
          </w:p>
        </w:tc>
      </w:tr>
      <w:tr w:rsidR="00460771" w14:paraId="46268DCF" w14:textId="77777777">
        <w:trPr>
          <w:trHeight w:val="571"/>
        </w:trPr>
        <w:tc>
          <w:tcPr>
            <w:tcW w:w="1418" w:type="dxa"/>
            <w:vAlign w:val="center"/>
          </w:tcPr>
          <w:p w14:paraId="3EC9E4F6" w14:textId="77777777"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2617A45" w14:textId="77777777" w:rsidR="00460771" w:rsidRDefault="00456C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09C9F27" w14:textId="77777777"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3927F33" w14:textId="77777777" w:rsidR="00460771" w:rsidRDefault="00456C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学时（理论</w:t>
            </w:r>
            <w:r w:rsidR="0070752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，实践</w:t>
            </w:r>
            <w:r w:rsidR="0070752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460771" w14:paraId="69422A98" w14:textId="77777777">
        <w:trPr>
          <w:trHeight w:val="571"/>
        </w:trPr>
        <w:tc>
          <w:tcPr>
            <w:tcW w:w="1418" w:type="dxa"/>
            <w:vAlign w:val="center"/>
          </w:tcPr>
          <w:p w14:paraId="501B2693" w14:textId="77777777"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CA3B037" w14:textId="77777777" w:rsidR="00460771" w:rsidRDefault="00C436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 w14:paraId="6EAC0D83" w14:textId="77777777"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98F4B22" w14:textId="77777777" w:rsidR="00460771" w:rsidRDefault="00C4369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lang w:eastAsia="zh-CN"/>
              </w:rPr>
              <w:t>t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omtom</w:t>
            </w:r>
            <w:r>
              <w:rPr>
                <w:rFonts w:asciiTheme="minorEastAsia" w:eastAsiaTheme="minorEastAsia" w:hAnsiTheme="minorEastAsia"/>
                <w:lang w:eastAsia="zh-CN"/>
              </w:rPr>
              <w:t>sonson@163.com</w:t>
            </w:r>
          </w:p>
        </w:tc>
      </w:tr>
      <w:tr w:rsidR="00460771" w14:paraId="68EA7B99" w14:textId="77777777">
        <w:trPr>
          <w:trHeight w:val="571"/>
        </w:trPr>
        <w:tc>
          <w:tcPr>
            <w:tcW w:w="1418" w:type="dxa"/>
            <w:vAlign w:val="center"/>
          </w:tcPr>
          <w:p w14:paraId="2A6901DB" w14:textId="77777777"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978F2F9" w14:textId="77777777" w:rsidR="00460771" w:rsidRDefault="00456C1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</w:t>
            </w:r>
            <w:r w:rsidR="00C43699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B</w:t>
            </w:r>
            <w:r w:rsidR="00C43699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20-1,B20-2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B20-3</w:t>
            </w:r>
          </w:p>
        </w:tc>
        <w:tc>
          <w:tcPr>
            <w:tcW w:w="1134" w:type="dxa"/>
            <w:vAlign w:val="center"/>
          </w:tcPr>
          <w:p w14:paraId="500DE7B7" w14:textId="77777777"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07F263B" w14:textId="77777777" w:rsidR="00460771" w:rsidRDefault="00456C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104室</w:t>
            </w:r>
          </w:p>
        </w:tc>
      </w:tr>
      <w:tr w:rsidR="00460771" w14:paraId="23470E09" w14:textId="77777777">
        <w:trPr>
          <w:trHeight w:val="571"/>
        </w:trPr>
        <w:tc>
          <w:tcPr>
            <w:tcW w:w="1418" w:type="dxa"/>
            <w:vAlign w:val="center"/>
          </w:tcPr>
          <w:p w14:paraId="06949871" w14:textId="77777777"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DA8E432" w14:textId="77777777" w:rsidR="00460771" w:rsidRDefault="00456C19" w:rsidP="00C4369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周三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C43699">
              <w:rPr>
                <w:rFonts w:ascii="宋体" w:eastAsia="宋体" w:hAnsi="宋体"/>
                <w:sz w:val="21"/>
                <w:szCs w:val="21"/>
                <w:lang w:eastAsia="zh-CN"/>
              </w:rPr>
              <w:t>30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～</w:t>
            </w:r>
            <w:r w:rsidR="00C43699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C43699">
              <w:rPr>
                <w:rFonts w:ascii="宋体" w:eastAsia="宋体" w:hAnsi="宋体"/>
                <w:sz w:val="21"/>
                <w:szCs w:val="21"/>
                <w:lang w:eastAsia="zh-CN"/>
              </w:rPr>
              <w:t>:30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，高职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222</w:t>
            </w:r>
            <w:r w:rsidR="006702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办公室</w:t>
            </w:r>
          </w:p>
        </w:tc>
      </w:tr>
      <w:tr w:rsidR="00460771" w14:paraId="4A878E96" w14:textId="77777777">
        <w:trPr>
          <w:trHeight w:val="571"/>
        </w:trPr>
        <w:tc>
          <w:tcPr>
            <w:tcW w:w="1418" w:type="dxa"/>
            <w:vAlign w:val="center"/>
          </w:tcPr>
          <w:p w14:paraId="77F227C3" w14:textId="77777777"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FEC6265" w14:textId="77777777" w:rsidR="00460771" w:rsidRPr="00CC5581" w:rsidRDefault="00CC558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护理学专业英语，王蕾、宋军，人民卫生出版社</w:t>
            </w:r>
          </w:p>
        </w:tc>
      </w:tr>
      <w:tr w:rsidR="00460771" w14:paraId="4D867CD4" w14:textId="77777777">
        <w:trPr>
          <w:trHeight w:val="571"/>
        </w:trPr>
        <w:tc>
          <w:tcPr>
            <w:tcW w:w="1418" w:type="dxa"/>
            <w:vAlign w:val="center"/>
          </w:tcPr>
          <w:p w14:paraId="4D75FEC9" w14:textId="77777777" w:rsidR="00460771" w:rsidRDefault="006702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2BC4D3F" w14:textId="77777777" w:rsidR="00871CF7" w:rsidRPr="00CC5581" w:rsidRDefault="00871CF7" w:rsidP="00871CF7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1.</w:t>
            </w:r>
            <w:r w:rsidR="00CC5581"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 xml:space="preserve"> 《护理专业英语》，主编：谢红、李晓玲，四川大学出版社，第1版；</w:t>
            </w:r>
          </w:p>
          <w:p w14:paraId="4CEC36C3" w14:textId="77777777" w:rsidR="00871CF7" w:rsidRPr="00CC5581" w:rsidRDefault="00871CF7" w:rsidP="00871CF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2.</w:t>
            </w:r>
            <w:r w:rsidR="00CC5581"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 xml:space="preserve"> 《护理专业英语》</w:t>
            </w:r>
            <w:r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，主编：</w:t>
            </w:r>
            <w:r w:rsidR="00CC5581"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刘殿刚</w:t>
            </w:r>
            <w:r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，</w:t>
            </w:r>
            <w:r w:rsidR="00CC5581"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中国医药科技出版社</w:t>
            </w:r>
            <w:r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；</w:t>
            </w:r>
          </w:p>
          <w:p w14:paraId="1CFDBE9E" w14:textId="77777777" w:rsidR="00460771" w:rsidRPr="00CC5581" w:rsidRDefault="00871CF7" w:rsidP="00871CF7">
            <w:pPr>
              <w:tabs>
                <w:tab w:val="left" w:pos="532"/>
              </w:tabs>
              <w:spacing w:line="340" w:lineRule="exact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3.</w:t>
            </w:r>
            <w:r w:rsidR="00CC5581"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 xml:space="preserve"> 《护理学专业英语》</w:t>
            </w:r>
            <w:r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，主编：</w:t>
            </w:r>
            <w:r w:rsidR="00CC5581"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祝娉婷、胡艺</w:t>
            </w:r>
            <w:r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，科学出版社，</w:t>
            </w:r>
            <w:r w:rsidR="00CC5581" w:rsidRPr="00CC5581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第1版。</w:t>
            </w:r>
          </w:p>
        </w:tc>
      </w:tr>
    </w:tbl>
    <w:p w14:paraId="3B6FAB28" w14:textId="77777777" w:rsidR="00460771" w:rsidRDefault="0046077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605E4B7" w14:textId="77777777" w:rsidR="00460771" w:rsidRDefault="0067020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857"/>
        <w:gridCol w:w="2023"/>
        <w:gridCol w:w="2230"/>
      </w:tblGrid>
      <w:tr w:rsidR="00460771" w14:paraId="68A6A866" w14:textId="77777777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240962" w14:textId="77777777" w:rsidR="00460771" w:rsidRDefault="0067020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8EAB0" w14:textId="77777777" w:rsidR="00460771" w:rsidRDefault="0067020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045F7" w14:textId="77777777" w:rsidR="00460771" w:rsidRDefault="0067020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90160" w14:textId="77777777" w:rsidR="00460771" w:rsidRDefault="0067020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C6995" w14:paraId="7827E115" w14:textId="77777777">
        <w:trPr>
          <w:trHeight w:val="37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739CE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16B21" w14:textId="77777777" w:rsidR="00BC6995" w:rsidRPr="00BC6995" w:rsidRDefault="00BC6995" w:rsidP="00BC699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Development of Nursing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A：《Trends and Issues in Contemporary Nursing Practice and Education》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79BEA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5526C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C6995" w14:paraId="7EDE495A" w14:textId="77777777">
        <w:trPr>
          <w:trHeight w:val="19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2D964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AA76B" w14:textId="77777777" w:rsidR="00BC6995" w:rsidRDefault="00BC699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Development of Nursing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B：《Nosocomial Infections》讲解重点词，句，翻译课文。为同学讲解补充内容：健康的决定因素以及第一级预防，第二级预防，第三级预防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45A8C3" w14:textId="77777777" w:rsidR="00BC6995" w:rsidRDefault="00BC6995" w:rsidP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8021A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925814E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5F7DEE2A" w14:textId="77777777">
        <w:trPr>
          <w:trHeight w:val="34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0EE7E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A27BA" w14:textId="77777777" w:rsidR="00BC6995" w:rsidRDefault="004B216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Health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Assessment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A：</w:t>
            </w:r>
            <w:r w:rsidR="00637D2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《Chest Examination》 讲解重点词，句，翻译课文。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2B6C8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AD094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3A080E7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29EDC179" w14:textId="77777777">
        <w:trPr>
          <w:trHeight w:val="22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6AFB3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F5C30" w14:textId="77777777" w:rsidR="00BC6995" w:rsidRPr="00414C73" w:rsidRDefault="00637D2C" w:rsidP="00414C73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Health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Assessment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B：《Falls in the Elderly: What Can Be Done?》</w:t>
            </w:r>
            <w:r w:rsidR="004F70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讲解重点词，句，翻译课文。Health assessment的主要步骤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08883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B1D2B7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C6995" w14:paraId="0E91E302" w14:textId="77777777">
        <w:trPr>
          <w:trHeight w:val="51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416B3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79F68" w14:textId="77777777" w:rsidR="00BC6995" w:rsidRPr="004F70BB" w:rsidRDefault="004F70BB" w:rsidP="00C1222F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Health Assessment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情景展示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2位同学一组，根据老师要求进行实际情景演练，同学进行互评，最后再由老师进行点评，打分。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B0C1B" w14:textId="77777777" w:rsidR="00BC6995" w:rsidRDefault="004F70B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实践</w:t>
            </w:r>
          </w:p>
          <w:p w14:paraId="530C51E8" w14:textId="77777777" w:rsidR="004F70BB" w:rsidRDefault="004F70B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情景展示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F1E74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B301491" w14:textId="77777777" w:rsidR="004F70BB" w:rsidRDefault="004F70B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当堂情景展示</w:t>
            </w:r>
          </w:p>
        </w:tc>
      </w:tr>
      <w:tr w:rsidR="00BC6995" w14:paraId="03BC59C2" w14:textId="77777777">
        <w:trPr>
          <w:trHeight w:val="54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E7F86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EE935" w14:textId="77777777" w:rsidR="00BC6995" w:rsidRPr="00C1222F" w:rsidRDefault="004F70BB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Health Assessment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情景展示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2位同学一组，根据老师要求进行实际情景演练，同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学进行互评，最后再由老师进行点评，打分。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57292" w14:textId="77777777" w:rsidR="004F70BB" w:rsidRDefault="004F70BB" w:rsidP="004F70B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实践</w:t>
            </w:r>
          </w:p>
          <w:p w14:paraId="05F8F620" w14:textId="77777777" w:rsidR="00BC6995" w:rsidRDefault="004F70BB" w:rsidP="004F70BB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情景展示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6EE1D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3E999C2" w14:textId="77777777" w:rsidR="00BC6995" w:rsidRDefault="008826F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当堂情景展示</w:t>
            </w:r>
          </w:p>
        </w:tc>
      </w:tr>
      <w:tr w:rsidR="00BC6995" w14:paraId="53419448" w14:textId="77777777">
        <w:trPr>
          <w:trHeight w:val="366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C1661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37C34" w14:textId="77777777" w:rsidR="00BC6995" w:rsidRPr="00C1222F" w:rsidRDefault="004F70BB" w:rsidP="00C1222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Medical Nursing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A：《Gastrointestinal Disorder》讲解重点词，句，翻译课文。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09F32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825DE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C6995" w14:paraId="7EF0A556" w14:textId="77777777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277CF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AF806" w14:textId="77777777" w:rsidR="00BC6995" w:rsidRPr="00815C11" w:rsidRDefault="004F70BB" w:rsidP="00D101CE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Medical Nursing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B:《Foot Care for Clients with Diabetes Mellitus》讲解重点词，句，翻译课文。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9BE05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B965E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3F451BD" w14:textId="77777777" w:rsidR="00BC6995" w:rsidRDefault="00BC699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60D3D92F" w14:textId="77777777">
        <w:trPr>
          <w:trHeight w:val="9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3C0D0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8CD0C" w14:textId="77777777" w:rsidR="00BC6995" w:rsidRPr="00815C11" w:rsidRDefault="00563F92" w:rsidP="00D101CE">
            <w:pPr>
              <w:ind w:left="-50" w:right="-5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Medical Nursing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情景展示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2位同学一组，根据老师要求进行实际情景演练，同学进行互评，最后再由老师进行点评，打分。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F04F9" w14:textId="77777777" w:rsidR="00563F92" w:rsidRDefault="00563F92" w:rsidP="00563F9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095EA678" w14:textId="77777777" w:rsidR="00BC6995" w:rsidRDefault="00563F92" w:rsidP="00563F9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情景展示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4ED30" w14:textId="77777777" w:rsidR="00563F92" w:rsidRDefault="00563F92" w:rsidP="00563F9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6AC08A1" w14:textId="77777777" w:rsidR="00BC6995" w:rsidRDefault="00563F92" w:rsidP="00563F9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当堂情景展示</w:t>
            </w:r>
          </w:p>
        </w:tc>
      </w:tr>
      <w:tr w:rsidR="00BC6995" w14:paraId="06B141AF" w14:textId="77777777">
        <w:trPr>
          <w:trHeight w:val="20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FD1F7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6CE2B" w14:textId="77777777" w:rsidR="00BC6995" w:rsidRPr="00815C11" w:rsidRDefault="00563F92" w:rsidP="00DA024F">
            <w:pPr>
              <w:ind w:left="-50" w:right="-50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Medical Nursing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情景展示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2位同学一组，根据老师要求进行实际情景演练，同学进行互评，最后再由老师进行点评，打分。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000E81" w14:textId="77777777" w:rsidR="00563F92" w:rsidRDefault="00563F92" w:rsidP="00563F9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19393E43" w14:textId="77777777" w:rsidR="00BC6995" w:rsidRDefault="00563F92" w:rsidP="00563F9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情景展示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64A2F" w14:textId="77777777" w:rsidR="00563F92" w:rsidRDefault="00563F92" w:rsidP="00563F9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628CF9B" w14:textId="77777777" w:rsidR="00BC6995" w:rsidRDefault="00563F92" w:rsidP="00563F92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当堂情景展示</w:t>
            </w:r>
          </w:p>
        </w:tc>
      </w:tr>
      <w:tr w:rsidR="00BC6995" w14:paraId="1C65A72B" w14:textId="77777777">
        <w:trPr>
          <w:trHeight w:val="35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177EB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245B1" w14:textId="77777777" w:rsidR="00BC6995" w:rsidRPr="00D947B7" w:rsidRDefault="00563F92" w:rsidP="00DA024F">
            <w:pPr>
              <w:ind w:left="-50" w:right="-50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Community Health Nursing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A：《The Components and Considerations of a Framework for Community H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e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alth Nursing Education》讲解重点词，句，翻译课文。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8708A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244CA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C6995" w14:paraId="60C79A6C" w14:textId="77777777">
        <w:trPr>
          <w:trHeight w:val="213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ACF6D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441EB" w14:textId="77777777" w:rsidR="00BC6995" w:rsidRPr="00D947B7" w:rsidRDefault="00563F92" w:rsidP="00D947B7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Community Health Nursing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B：《The Interrelated Standards of Canadian Community Health Nursing》讲解重点词，句，翻译课文。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E1AC7E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31944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10D2816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623AAA0A" w14:textId="77777777">
        <w:trPr>
          <w:trHeight w:val="39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C178B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0286F" w14:textId="77777777" w:rsidR="00BC6995" w:rsidRPr="00563F92" w:rsidRDefault="00563F92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Surgical Nursing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讲解Text A：</w:t>
            </w:r>
            <w:r w:rsidR="00982D7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《Preoperative Nursing》</w:t>
            </w:r>
            <w:r w:rsidR="008936F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讲解重点词，句，翻译课文。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BE43F" w14:textId="77777777" w:rsidR="00BC6995" w:rsidRDefault="00BC6995" w:rsidP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00805" w14:textId="77777777" w:rsidR="008936FF" w:rsidRDefault="008936FF" w:rsidP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6309E6E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7776CA66" w14:textId="77777777">
        <w:trPr>
          <w:trHeight w:val="387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A37CB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B51BE" w14:textId="77777777" w:rsidR="00BC6995" w:rsidRDefault="008936FF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Surgical Nursing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讲解Text B：《Wound Care》讲解重点词，句，翻译课文。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BCE8C" w14:textId="77777777" w:rsidR="00BC6995" w:rsidRDefault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FB99B" w14:textId="77777777" w:rsidR="008936FF" w:rsidRDefault="008936FF" w:rsidP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506D1E" w14:textId="77777777" w:rsidR="00BC6995" w:rsidRDefault="00BC699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46526114" w14:textId="77777777">
        <w:trPr>
          <w:trHeight w:val="39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953B" w14:textId="77777777" w:rsidR="00BC6995" w:rsidRDefault="00BC699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CBABE" w14:textId="77777777" w:rsidR="00BC6995" w:rsidRPr="005E583B" w:rsidRDefault="008936FF" w:rsidP="00FD1F2E">
            <w:pPr>
              <w:snapToGrid w:val="0"/>
              <w:spacing w:line="288" w:lineRule="auto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Surgical Nursing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情景展示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2位同学一组，根据老师要求进行实际情景演练，同学进行互评，最后再由老师进行点评，打分。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501B5" w14:textId="77777777" w:rsidR="008936FF" w:rsidRDefault="008936FF" w:rsidP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283F722B" w14:textId="77777777" w:rsidR="00BC6995" w:rsidRDefault="008936FF" w:rsidP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情景展示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BA760" w14:textId="77777777" w:rsidR="008936FF" w:rsidRDefault="008936FF" w:rsidP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B20D9DA" w14:textId="77777777" w:rsidR="00BC6995" w:rsidRDefault="008936FF" w:rsidP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当堂情景展示</w:t>
            </w:r>
          </w:p>
        </w:tc>
      </w:tr>
      <w:tr w:rsidR="00BC6995" w14:paraId="0DBBD5EC" w14:textId="77777777">
        <w:trPr>
          <w:trHeight w:val="43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310C8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7C4AA" w14:textId="77777777" w:rsidR="00BC6995" w:rsidRPr="005E583B" w:rsidRDefault="008936FF" w:rsidP="005E583B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Surgical Nursing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情景展示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2位同学一组，根据老师要求进行实际情景演练，同学进行互评，最后再由老师进行点评，打分。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078D6" w14:textId="77777777" w:rsidR="008936FF" w:rsidRDefault="008936FF" w:rsidP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387883BB" w14:textId="77777777" w:rsidR="00BC6995" w:rsidRDefault="008936FF" w:rsidP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情景展示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27C8C" w14:textId="77777777" w:rsidR="008936FF" w:rsidRDefault="008936FF" w:rsidP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750B1A5" w14:textId="77777777" w:rsidR="00BC6995" w:rsidRDefault="008936FF" w:rsidP="008936FF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当堂情景展示</w:t>
            </w:r>
          </w:p>
        </w:tc>
      </w:tr>
      <w:tr w:rsidR="00BC6995" w14:paraId="7C8D98C4" w14:textId="77777777">
        <w:trPr>
          <w:trHeight w:val="52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A7415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4300D" w14:textId="77777777" w:rsidR="00BC6995" w:rsidRDefault="0002739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Maternal Care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A：《History of Reproductive Healthcare》讲解重点词，句，翻译课文。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46E9D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45BAB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C6995" w14:paraId="0AC43A53" w14:textId="77777777">
        <w:trPr>
          <w:trHeight w:val="885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A9BC0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5FB08" w14:textId="77777777" w:rsidR="00027390" w:rsidRDefault="0002739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Maternal Care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B：《How</w:t>
            </w:r>
          </w:p>
          <w:p w14:paraId="7A9C130E" w14:textId="77777777" w:rsidR="00BC6995" w:rsidRPr="005E583B" w:rsidRDefault="0002739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Breastfeeding Benefits Mother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’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s Health》讲解重点词，句，翻译课文。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40648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1E9D2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F340C2E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5891B469" w14:textId="77777777">
        <w:trPr>
          <w:trHeight w:val="1329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E2E23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CC018" w14:textId="77777777" w:rsidR="00BC6995" w:rsidRPr="003E5EB9" w:rsidRDefault="003E5EB9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Pediatric Nursing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讲解Text A：《Fundamentals of Pediatric Nursing》讲解重点词，句，翻译课文。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22838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DBB78" w14:textId="77777777" w:rsidR="003E5EB9" w:rsidRDefault="003E5EB9" w:rsidP="003E5EB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13DBD3E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7C3EB2E4" w14:textId="77777777">
        <w:trPr>
          <w:trHeight w:val="42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30585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7B64E" w14:textId="77777777" w:rsidR="00BC6995" w:rsidRPr="00C02F3A" w:rsidRDefault="003E5EB9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Pediatric 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Nursing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讲解Text B：《Child Abuse》讲解重点词，句，翻译课文。讲解儿科相关疾病的诊断与预防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992E5" w14:textId="77777777" w:rsidR="00BC6995" w:rsidRDefault="003E5EB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53CC0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585841" w14:textId="77777777" w:rsidR="00BC6995" w:rsidRDefault="00BC699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1FB38175" w14:textId="77777777">
        <w:trPr>
          <w:trHeight w:val="34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1C9A5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17950" w14:textId="77777777" w:rsidR="00BC6995" w:rsidRDefault="003E5EB9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Maternal Care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情景展示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2位同学一组，根据老师要求进行实际情景演练，同学进行互评，最后再由老师进行点评，打分。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7B8A5" w14:textId="77777777" w:rsidR="003E5EB9" w:rsidRDefault="003E5EB9" w:rsidP="003E5EB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71136FD3" w14:textId="77777777" w:rsidR="00BC6995" w:rsidRDefault="003E5EB9" w:rsidP="003E5EB9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情景展示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5E259" w14:textId="77777777" w:rsidR="003E5EB9" w:rsidRDefault="003E5EB9" w:rsidP="003E5EB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9B92B01" w14:textId="77777777" w:rsidR="00BC6995" w:rsidRDefault="003E5EB9" w:rsidP="003E5EB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当堂情景展示</w:t>
            </w:r>
          </w:p>
        </w:tc>
      </w:tr>
      <w:tr w:rsidR="00BC6995" w14:paraId="687E1E33" w14:textId="77777777">
        <w:trPr>
          <w:trHeight w:val="350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A32E8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FBA1C" w14:textId="77777777" w:rsidR="00BC6995" w:rsidRDefault="003E5EB9" w:rsidP="0028276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Maternal Care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情景展示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2位同学一组，根据老师要求进行实际情景演练，同学进行互评，最后再由老师进行点评，打分。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3971E" w14:textId="77777777" w:rsidR="003E5EB9" w:rsidRDefault="003E5EB9" w:rsidP="003E5EB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  <w:p w14:paraId="601936A8" w14:textId="77777777" w:rsidR="00BC6995" w:rsidRDefault="003E5EB9" w:rsidP="003E5EB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情景展示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2C64A" w14:textId="77777777" w:rsidR="003E5EB9" w:rsidRDefault="003E5EB9" w:rsidP="003E5EB9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C8DD700" w14:textId="77777777" w:rsidR="00BC6995" w:rsidRDefault="003E5EB9" w:rsidP="003E5EB9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当堂情景展示</w:t>
            </w:r>
          </w:p>
        </w:tc>
      </w:tr>
      <w:tr w:rsidR="00BC6995" w14:paraId="6BE63968" w14:textId="77777777">
        <w:trPr>
          <w:trHeight w:val="438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96677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CB834" w14:textId="77777777" w:rsidR="00BC6995" w:rsidRDefault="003E5EB9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Gerontologic Nursing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A：《Stereotypes about Aging Can Be Bad for Your Health》讲解重点词，句，翻译课文。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3559E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8671E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E089FC6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15187B78" w14:textId="77777777">
        <w:trPr>
          <w:trHeight w:val="87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539BF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55509" w14:textId="77777777" w:rsidR="003E5EB9" w:rsidRPr="003E5EB9" w:rsidRDefault="003E5EB9" w:rsidP="00C43AF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Gerontologic Nursing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B：《Nursing Care for the Elderly》讲解重点词，句，翻译课文。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C35D3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9CDA5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19325A8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08C93DF7" w14:textId="77777777">
        <w:trPr>
          <w:trHeight w:val="547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57179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F28B7" w14:textId="77777777" w:rsidR="00BC6995" w:rsidRPr="003E5EB9" w:rsidRDefault="003E5EB9" w:rsidP="00193485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TCM Nursing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讲解Text A：《Introducing Traditional Chinese Nursing》讲解重点词，句，翻译课文。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9D4B0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14678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C6995" w14:paraId="2C7DD299" w14:textId="77777777">
        <w:trPr>
          <w:trHeight w:val="362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AF470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04002" w14:textId="77777777" w:rsidR="00BC6995" w:rsidRDefault="003E5EB9" w:rsidP="00F5003B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TCM Nursing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讲解Text B</w:t>
            </w:r>
            <w:r w:rsidR="00727A99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：《Complementary and Alternative Medicine》讲解重点词，句，翻译课文。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465F8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89B61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C6995" w14:paraId="0AC1B238" w14:textId="77777777">
        <w:trPr>
          <w:trHeight w:val="39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502E2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C86FF" w14:textId="77777777" w:rsidR="00BC6995" w:rsidRDefault="00727A99" w:rsidP="00AC0EB7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Psychological Nursing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讲解Text A：《Obsessive-Compulsive Disorder and Psychotherapy》讲解重点词，句，翻译课文。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3B7E2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122B5F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E16C649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49AF3C90" w14:textId="77777777">
        <w:trPr>
          <w:trHeight w:val="589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EBDB3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04E13" w14:textId="77777777" w:rsidR="00BC6995" w:rsidRDefault="00727A99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Psychological Nursing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讲解Text B：</w:t>
            </w:r>
            <w:r w:rsidR="00D4011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《Hoarding》讲解重点词，句，翻译课文。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004C6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3D98D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FDDC3DA" w14:textId="77777777" w:rsidR="00BC6995" w:rsidRDefault="00BC699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675C1440" w14:textId="77777777">
        <w:trPr>
          <w:trHeight w:val="380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34D42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7BADD" w14:textId="77777777" w:rsidR="00BC6995" w:rsidRPr="004F1CC8" w:rsidRDefault="004F1CC8" w:rsidP="00F803DE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Rehabilitation Nursing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讲解Text A:《Breast Cancer and Rehabilitation》讲解重点词，句，翻译课文。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87A9E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4BA11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BA300A1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6995" w14:paraId="7347A9C4" w14:textId="77777777">
        <w:trPr>
          <w:trHeight w:val="314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1CD84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61ADE" w14:textId="77777777" w:rsidR="00BC6995" w:rsidRPr="00A35685" w:rsidRDefault="004F1CC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Rehabilitation Nursing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 xml:space="preserve"> 讲解Text B：《Cardiac Rehabilitation》讲解重点词，句，翻译课文。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再讲解与rehabilitation相关的医学术语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18F4A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2DF27" w14:textId="77777777" w:rsidR="00BC6995" w:rsidRDefault="00BC6995">
            <w:pPr>
              <w:widowControl/>
              <w:spacing w:line="2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C6995" w14:paraId="5D1CCBF7" w14:textId="77777777">
        <w:trPr>
          <w:trHeight w:val="342"/>
        </w:trPr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8B2CD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019D8" w14:textId="77777777" w:rsidR="00BC6995" w:rsidRPr="00492A0A" w:rsidRDefault="00492A0A" w:rsidP="00492A0A">
            <w:pPr>
              <w:snapToGrid w:val="0"/>
              <w:spacing w:line="288" w:lineRule="auto"/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Emergency Nursing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：讲解Text A:《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Emergency Nursing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》讲解重点词，句，翻译课文。</w:t>
            </w:r>
            <w:r w:rsidRPr="00B607A5">
              <w:rPr>
                <w:rFonts w:asciiTheme="minorEastAsia" w:hAnsiTheme="minorEastAsia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C5639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4B1FC" w14:textId="77777777" w:rsidR="00BC6995" w:rsidRDefault="00BC6995" w:rsidP="00B607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C6995" w14:paraId="389C9D34" w14:textId="77777777">
        <w:trPr>
          <w:trHeight w:val="451"/>
        </w:trPr>
        <w:tc>
          <w:tcPr>
            <w:tcW w:w="6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99E25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4BBFF" w14:textId="77777777" w:rsidR="00BC6995" w:rsidRPr="00184BD1" w:rsidRDefault="00492A0A" w:rsidP="00184BD1">
            <w:pPr>
              <w:widowControl/>
              <w:spacing w:line="240" w:lineRule="exact"/>
              <w:jc w:val="both"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Emergency Nursing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：《Palliative and End-of-Life Care in the Emergency Department》</w:t>
            </w:r>
          </w:p>
          <w:p w14:paraId="576CF536" w14:textId="77777777" w:rsidR="00BC6995" w:rsidRDefault="00BC6995" w:rsidP="00184BD1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07EEB7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考前复习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D8AA4" w14:textId="77777777" w:rsidR="00BC6995" w:rsidRDefault="00BC6995" w:rsidP="00B607A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 w:rsidR="00BC6995" w14:paraId="520710FF" w14:textId="77777777">
        <w:trPr>
          <w:trHeight w:val="528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7B5D2" w14:textId="77777777" w:rsidR="00BC6995" w:rsidRDefault="00BC699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17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722A4" w14:textId="77777777" w:rsidR="00BC6995" w:rsidRDefault="00BC6995">
            <w:pPr>
              <w:widowControl/>
              <w:spacing w:line="240" w:lineRule="exact"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8B00A" w14:textId="77777777" w:rsidR="00BC6995" w:rsidRDefault="00BC6995">
            <w:pPr>
              <w:widowControl/>
              <w:spacing w:line="2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64DE4" w14:textId="77777777" w:rsidR="00BC6995" w:rsidRDefault="00BC6995">
            <w:pPr>
              <w:widowControl/>
              <w:spacing w:line="240" w:lineRule="exact"/>
              <w:ind w:firstLine="357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423F96D" w14:textId="77777777" w:rsidR="00460771" w:rsidRDefault="0046077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324AEEE" w14:textId="57705200" w:rsidR="00460771" w:rsidRDefault="0067020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460771" w14:paraId="78A9B5FF" w14:textId="77777777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51579C54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152160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AE3811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占比</w:t>
            </w:r>
          </w:p>
        </w:tc>
      </w:tr>
      <w:tr w:rsidR="00460771" w14:paraId="39E8715F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21B7DEF7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5F16FCA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3A5A6BDB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60%</w:t>
            </w:r>
          </w:p>
        </w:tc>
      </w:tr>
      <w:tr w:rsidR="00460771" w14:paraId="60C358BA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255227EC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BD25D7A" w14:textId="77777777" w:rsidR="00460771" w:rsidRPr="001E0E14" w:rsidRDefault="001E0E1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</w:rPr>
            </w:pPr>
            <w:r w:rsidRPr="001E0E14">
              <w:rPr>
                <w:rFonts w:asciiTheme="minorEastAsia" w:eastAsiaTheme="minorEastAsia" w:hAnsiTheme="minorEastAsia" w:hint="eastAsia"/>
              </w:rPr>
              <w:t>课堂小测验</w:t>
            </w:r>
          </w:p>
        </w:tc>
        <w:tc>
          <w:tcPr>
            <w:tcW w:w="1843" w:type="dxa"/>
            <w:shd w:val="clear" w:color="auto" w:fill="auto"/>
          </w:tcPr>
          <w:p w14:paraId="3058FBDF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20%</w:t>
            </w:r>
          </w:p>
        </w:tc>
      </w:tr>
      <w:tr w:rsidR="00460771" w14:paraId="3C520E19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412FB2AF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DE6B89E" w14:textId="77777777" w:rsidR="00460771" w:rsidRPr="001E0E14" w:rsidRDefault="001E0E1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</w:rPr>
            </w:pPr>
            <w:r w:rsidRPr="001E0E14">
              <w:rPr>
                <w:rFonts w:asciiTheme="minorEastAsia" w:eastAsiaTheme="minorEastAsia" w:hAnsiTheme="minorEastAsia" w:hint="eastAsia"/>
              </w:rPr>
              <w:t>情景展示</w:t>
            </w:r>
          </w:p>
        </w:tc>
        <w:tc>
          <w:tcPr>
            <w:tcW w:w="1843" w:type="dxa"/>
            <w:shd w:val="clear" w:color="auto" w:fill="auto"/>
          </w:tcPr>
          <w:p w14:paraId="77456574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10%</w:t>
            </w:r>
          </w:p>
        </w:tc>
      </w:tr>
      <w:tr w:rsidR="00460771" w14:paraId="6F6FEDE9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32F3B1C5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9F7A07E" w14:textId="77777777" w:rsidR="00460771" w:rsidRPr="001E0E14" w:rsidRDefault="001E0E14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bCs/>
                <w:color w:val="000000"/>
              </w:rPr>
            </w:pPr>
            <w:r w:rsidRPr="001E0E14">
              <w:rPr>
                <w:rFonts w:asciiTheme="minorEastAsia" w:eastAsiaTheme="minorEastAsia" w:hAnsiTheme="minorEastAsia" w:hint="eastAsia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3BD4D804" w14:textId="77777777" w:rsidR="00460771" w:rsidRDefault="006702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10%</w:t>
            </w:r>
          </w:p>
        </w:tc>
      </w:tr>
    </w:tbl>
    <w:p w14:paraId="34070965" w14:textId="2AE0172E" w:rsidR="006D4F2C" w:rsidRPr="008E3EE7" w:rsidRDefault="008E3EE7">
      <w:pPr>
        <w:tabs>
          <w:tab w:val="left" w:pos="3210"/>
          <w:tab w:val="left" w:pos="7560"/>
        </w:tabs>
        <w:spacing w:beforeLines="20" w:before="72" w:line="360" w:lineRule="auto"/>
        <w:ind w:firstLineChars="100" w:firstLine="200"/>
        <w:jc w:val="both"/>
        <w:outlineLvl w:val="0"/>
        <w:rPr>
          <w:rFonts w:ascii="仿宋" w:eastAsia="仿宋" w:hAnsi="仿宋"/>
          <w:position w:val="-20"/>
          <w:sz w:val="28"/>
          <w:szCs w:val="28"/>
          <w:lang w:eastAsia="zh-CN"/>
        </w:rPr>
      </w:pPr>
      <w:r w:rsidRPr="008E3EE7">
        <w:rPr>
          <w:rFonts w:ascii="宋体" w:hAnsi="宋体"/>
          <w:noProof/>
          <w:sz w:val="20"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 wp14:anchorId="1E60BADE" wp14:editId="66C24BA0">
            <wp:simplePos x="0" y="0"/>
            <wp:positionH relativeFrom="column">
              <wp:posOffset>952500</wp:posOffset>
            </wp:positionH>
            <wp:positionV relativeFrom="paragraph">
              <wp:posOffset>2900680</wp:posOffset>
            </wp:positionV>
            <wp:extent cx="845396" cy="488315"/>
            <wp:effectExtent l="0" t="0" r="0" b="698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96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F2C" w:rsidRPr="008E3EE7">
        <w:rPr>
          <w:rFonts w:ascii="仿宋" w:eastAsia="仿宋" w:hAnsi="仿宋" w:hint="eastAsia"/>
          <w:noProof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7216" behindDoc="1" locked="0" layoutInCell="1" allowOverlap="1" wp14:anchorId="404C2229" wp14:editId="43C74DB8">
            <wp:simplePos x="0" y="0"/>
            <wp:positionH relativeFrom="column">
              <wp:posOffset>3429635</wp:posOffset>
            </wp:positionH>
            <wp:positionV relativeFrom="paragraph">
              <wp:posOffset>2955925</wp:posOffset>
            </wp:positionV>
            <wp:extent cx="1254125" cy="471805"/>
            <wp:effectExtent l="0" t="0" r="0" b="10795"/>
            <wp:wrapThrough wrapText="bothSides">
              <wp:wrapPolygon edited="0">
                <wp:start x="0" y="0"/>
                <wp:lineTo x="0" y="20931"/>
                <wp:lineTo x="20998" y="20931"/>
                <wp:lineTo x="20998" y="0"/>
                <wp:lineTo x="0" y="0"/>
              </wp:wrapPolygon>
            </wp:wrapThrough>
            <wp:docPr id="4" name="图片 4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73c5bbf66d1d6d88c9fd91ef193e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20C" w:rsidRPr="008E3EE7">
        <w:rPr>
          <w:rFonts w:ascii="仿宋" w:eastAsia="仿宋" w:hAnsi="仿宋" w:hint="eastAsia"/>
          <w:position w:val="-20"/>
          <w:sz w:val="28"/>
          <w:szCs w:val="28"/>
          <w:lang w:eastAsia="zh-CN"/>
        </w:rPr>
        <w:t>任课教师：</w:t>
      </w:r>
      <w:r w:rsidRPr="008E3EE7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Pr="008E3EE7"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   </w:t>
      </w:r>
      <w:r w:rsidR="0067020C" w:rsidRPr="008E3EE7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</w:t>
      </w:r>
      <w:r w:rsidRPr="008E3EE7"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 </w:t>
      </w:r>
      <w:r w:rsidR="0067020C" w:rsidRPr="008E3EE7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系主任审核：     </w:t>
      </w:r>
    </w:p>
    <w:p w14:paraId="0D002403" w14:textId="39E44F20" w:rsidR="00460771" w:rsidRPr="008E3EE7" w:rsidRDefault="0067020C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E3EE7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Pr="008E3EE7">
        <w:rPr>
          <w:rFonts w:ascii="仿宋" w:eastAsia="仿宋" w:hAnsi="仿宋" w:hint="eastAsia"/>
          <w:position w:val="-20"/>
          <w:sz w:val="28"/>
          <w:szCs w:val="28"/>
        </w:rPr>
        <w:t>日期：</w:t>
      </w:r>
      <w:r w:rsidR="008E3EE7" w:rsidRPr="008E3EE7">
        <w:rPr>
          <w:rFonts w:ascii="仿宋" w:eastAsia="仿宋" w:hAnsi="仿宋" w:hint="eastAsia"/>
          <w:position w:val="-20"/>
          <w:sz w:val="28"/>
          <w:szCs w:val="28"/>
          <w:lang w:eastAsia="zh-CN"/>
        </w:rPr>
        <w:t>2</w:t>
      </w:r>
      <w:r w:rsidR="008E3EE7" w:rsidRPr="008E3EE7">
        <w:rPr>
          <w:rFonts w:ascii="仿宋" w:eastAsia="仿宋" w:hAnsi="仿宋"/>
          <w:position w:val="-20"/>
          <w:sz w:val="28"/>
          <w:szCs w:val="28"/>
          <w:lang w:eastAsia="zh-CN"/>
        </w:rPr>
        <w:t>021.3.4</w:t>
      </w:r>
    </w:p>
    <w:sectPr w:rsidR="00460771" w:rsidRPr="008E3EE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5CCE2" w14:textId="77777777" w:rsidR="004A319C" w:rsidRDefault="004A319C">
      <w:r>
        <w:separator/>
      </w:r>
    </w:p>
  </w:endnote>
  <w:endnote w:type="continuationSeparator" w:id="0">
    <w:p w14:paraId="27B34A79" w14:textId="77777777" w:rsidR="004A319C" w:rsidRDefault="004A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F8C5A" w14:textId="77777777" w:rsidR="003E5EB9" w:rsidRDefault="003E5EB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D78287E" w14:textId="77777777" w:rsidR="003E5EB9" w:rsidRDefault="003E5EB9">
    <w:pPr>
      <w:pStyle w:val="a3"/>
      <w:ind w:right="360"/>
    </w:pPr>
    <w:r>
      <w:rPr>
        <w:noProof/>
        <w:lang w:eastAsia="zh-CN"/>
      </w:rPr>
      <w:drawing>
        <wp:inline distT="0" distB="0" distL="0" distR="0" wp14:anchorId="465F7934" wp14:editId="57B9ABA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EF218" w14:textId="77777777" w:rsidR="003E5EB9" w:rsidRDefault="003E5EB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D4F2C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39FA451B" w14:textId="77777777" w:rsidR="003E5EB9" w:rsidRDefault="003E5EB9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41AC4" w14:textId="77777777" w:rsidR="004A319C" w:rsidRDefault="004A319C">
      <w:r>
        <w:separator/>
      </w:r>
    </w:p>
  </w:footnote>
  <w:footnote w:type="continuationSeparator" w:id="0">
    <w:p w14:paraId="036880F2" w14:textId="77777777" w:rsidR="004A319C" w:rsidRDefault="004A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788D" w14:textId="77777777" w:rsidR="003E5EB9" w:rsidRDefault="003E5EB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5EFB2EE" wp14:editId="57B015F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5D35D" w14:textId="77777777" w:rsidR="003E5EB9" w:rsidRDefault="003E5EB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6DBAE" wp14:editId="4E6651D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FA6DB3" w14:textId="77777777" w:rsidR="003E5EB9" w:rsidRDefault="003E5EB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6DBA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08FA6DB3" w14:textId="77777777" w:rsidR="003E5EB9" w:rsidRDefault="003E5EB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CBE0A"/>
    <w:multiLevelType w:val="singleLevel"/>
    <w:tmpl w:val="5D6CBE0A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1" w15:restartNumberingAfterBreak="0">
    <w:nsid w:val="5D6CC2DA"/>
    <w:multiLevelType w:val="singleLevel"/>
    <w:tmpl w:val="5D6CC2DA"/>
    <w:lvl w:ilvl="0">
      <w:start w:val="1"/>
      <w:numFmt w:val="decimal"/>
      <w:suff w:val="nothing"/>
      <w:lvlText w:val="%1．"/>
      <w:lvlJc w:val="left"/>
      <w:rPr>
        <w:rFonts w:cs="Times New Roman"/>
      </w:rPr>
    </w:lvl>
  </w:abstractNum>
  <w:abstractNum w:abstractNumId="2" w15:restartNumberingAfterBreak="0">
    <w:nsid w:val="5D6CC302"/>
    <w:multiLevelType w:val="singleLevel"/>
    <w:tmpl w:val="5D6CC302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3" w15:restartNumberingAfterBreak="0">
    <w:nsid w:val="5D6CC7D8"/>
    <w:multiLevelType w:val="singleLevel"/>
    <w:tmpl w:val="5D6CC7D8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60DB"/>
    <w:rsid w:val="00027390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0E14"/>
    <w:rsid w:val="001E3DBD"/>
    <w:rsid w:val="001E76D4"/>
    <w:rsid w:val="001F430C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7222"/>
    <w:rsid w:val="00340792"/>
    <w:rsid w:val="003441DB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8D2"/>
    <w:rsid w:val="003E5EB9"/>
    <w:rsid w:val="003F01D4"/>
    <w:rsid w:val="003F0A1F"/>
    <w:rsid w:val="003F51DB"/>
    <w:rsid w:val="003F5A06"/>
    <w:rsid w:val="003F6A3C"/>
    <w:rsid w:val="003F6B48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371A"/>
    <w:rsid w:val="00452E85"/>
    <w:rsid w:val="00452ED4"/>
    <w:rsid w:val="00456C19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A0A"/>
    <w:rsid w:val="00492EE9"/>
    <w:rsid w:val="00496FB3"/>
    <w:rsid w:val="004A319C"/>
    <w:rsid w:val="004A33E0"/>
    <w:rsid w:val="004A59AC"/>
    <w:rsid w:val="004A649E"/>
    <w:rsid w:val="004B04C5"/>
    <w:rsid w:val="004B2168"/>
    <w:rsid w:val="004B3566"/>
    <w:rsid w:val="004B71DA"/>
    <w:rsid w:val="004C1D3E"/>
    <w:rsid w:val="004C7613"/>
    <w:rsid w:val="004D07ED"/>
    <w:rsid w:val="004D4FBE"/>
    <w:rsid w:val="004D5CB8"/>
    <w:rsid w:val="004E412A"/>
    <w:rsid w:val="004E68E7"/>
    <w:rsid w:val="004F0DAB"/>
    <w:rsid w:val="004F1CC8"/>
    <w:rsid w:val="004F2CD9"/>
    <w:rsid w:val="004F70BB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F92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583B"/>
    <w:rsid w:val="005E7A88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D2C"/>
    <w:rsid w:val="0064085C"/>
    <w:rsid w:val="00642FF2"/>
    <w:rsid w:val="006537ED"/>
    <w:rsid w:val="0065695C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F2C"/>
    <w:rsid w:val="006D5C73"/>
    <w:rsid w:val="006D7264"/>
    <w:rsid w:val="006F2384"/>
    <w:rsid w:val="006F4482"/>
    <w:rsid w:val="00701C32"/>
    <w:rsid w:val="00704C15"/>
    <w:rsid w:val="0070511C"/>
    <w:rsid w:val="0070752E"/>
    <w:rsid w:val="00710277"/>
    <w:rsid w:val="00714CF5"/>
    <w:rsid w:val="00722F7F"/>
    <w:rsid w:val="00727A99"/>
    <w:rsid w:val="00727FB2"/>
    <w:rsid w:val="00730270"/>
    <w:rsid w:val="007308B2"/>
    <w:rsid w:val="0073594C"/>
    <w:rsid w:val="00736189"/>
    <w:rsid w:val="00740931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1CF7"/>
    <w:rsid w:val="00873C4B"/>
    <w:rsid w:val="008826F5"/>
    <w:rsid w:val="00882E20"/>
    <w:rsid w:val="00892651"/>
    <w:rsid w:val="008936FF"/>
    <w:rsid w:val="008A2553"/>
    <w:rsid w:val="008B3DB4"/>
    <w:rsid w:val="008B56AB"/>
    <w:rsid w:val="008B71F2"/>
    <w:rsid w:val="008C2F3A"/>
    <w:rsid w:val="008D2640"/>
    <w:rsid w:val="008E2CC9"/>
    <w:rsid w:val="008E36BA"/>
    <w:rsid w:val="008E3EE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2D75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6249"/>
    <w:rsid w:val="00A772FB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EB7"/>
    <w:rsid w:val="00AC534F"/>
    <w:rsid w:val="00AC5AA6"/>
    <w:rsid w:val="00AD15FD"/>
    <w:rsid w:val="00AD3670"/>
    <w:rsid w:val="00AD5471"/>
    <w:rsid w:val="00AD606E"/>
    <w:rsid w:val="00AE05F5"/>
    <w:rsid w:val="00AE2C9A"/>
    <w:rsid w:val="00AF5CCA"/>
    <w:rsid w:val="00B01533"/>
    <w:rsid w:val="00B05815"/>
    <w:rsid w:val="00B11918"/>
    <w:rsid w:val="00B11DFC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905"/>
    <w:rsid w:val="00B44DC3"/>
    <w:rsid w:val="00B527EC"/>
    <w:rsid w:val="00B607A5"/>
    <w:rsid w:val="00B748C2"/>
    <w:rsid w:val="00B751A9"/>
    <w:rsid w:val="00B7624C"/>
    <w:rsid w:val="00B767B7"/>
    <w:rsid w:val="00B813E8"/>
    <w:rsid w:val="00B92931"/>
    <w:rsid w:val="00BA5396"/>
    <w:rsid w:val="00BB00B3"/>
    <w:rsid w:val="00BB12F5"/>
    <w:rsid w:val="00BC09B7"/>
    <w:rsid w:val="00BC622E"/>
    <w:rsid w:val="00BC6995"/>
    <w:rsid w:val="00BE1F18"/>
    <w:rsid w:val="00BE1F39"/>
    <w:rsid w:val="00BE6281"/>
    <w:rsid w:val="00BE747E"/>
    <w:rsid w:val="00BE7EFB"/>
    <w:rsid w:val="00BF5503"/>
    <w:rsid w:val="00BF7135"/>
    <w:rsid w:val="00C01FC1"/>
    <w:rsid w:val="00C02F3A"/>
    <w:rsid w:val="00C04815"/>
    <w:rsid w:val="00C1222F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6942"/>
    <w:rsid w:val="00CB7109"/>
    <w:rsid w:val="00CC0BE5"/>
    <w:rsid w:val="00CC4FEC"/>
    <w:rsid w:val="00CC5581"/>
    <w:rsid w:val="00CC7DCB"/>
    <w:rsid w:val="00CE12AB"/>
    <w:rsid w:val="00CE601F"/>
    <w:rsid w:val="00CF057C"/>
    <w:rsid w:val="00CF089F"/>
    <w:rsid w:val="00CF2A4F"/>
    <w:rsid w:val="00CF317D"/>
    <w:rsid w:val="00CF76C2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40110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03B"/>
    <w:rsid w:val="00F54438"/>
    <w:rsid w:val="00F55A8A"/>
    <w:rsid w:val="00F562B7"/>
    <w:rsid w:val="00F61FD6"/>
    <w:rsid w:val="00F6290B"/>
    <w:rsid w:val="00F633F9"/>
    <w:rsid w:val="00F75B0B"/>
    <w:rsid w:val="00F803DE"/>
    <w:rsid w:val="00F80D9A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4AE3"/>
    <w:rsid w:val="00FB4FCB"/>
    <w:rsid w:val="00FD1F2E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A711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A15D509F-2BE5-8144-B612-368DE78BCF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513</Words>
  <Characters>2926</Characters>
  <Application>Microsoft Office Word</Application>
  <DocSecurity>0</DocSecurity>
  <Lines>24</Lines>
  <Paragraphs>6</Paragraphs>
  <ScaleCrop>false</ScaleCrop>
  <Company>CMT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 序文</cp:lastModifiedBy>
  <cp:revision>41</cp:revision>
  <cp:lastPrinted>2015-03-18T03:45:00Z</cp:lastPrinted>
  <dcterms:created xsi:type="dcterms:W3CDTF">2021-02-28T12:18:00Z</dcterms:created>
  <dcterms:modified xsi:type="dcterms:W3CDTF">2021-03-06T13:02:00Z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