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ECB6F2D" w14:textId="77777777" w:rsidR="00570AF9" w:rsidRDefault="00570AF9">
      <w:pPr>
        <w:snapToGrid w:val="0"/>
        <w:jc w:val="center"/>
        <w:rPr>
          <w:sz w:val="6"/>
          <w:szCs w:val="6"/>
        </w:rPr>
      </w:pPr>
    </w:p>
    <w:p w14:paraId="5D75166B" w14:textId="77777777" w:rsidR="00570AF9" w:rsidRDefault="00570AF9">
      <w:pPr>
        <w:snapToGrid w:val="0"/>
        <w:jc w:val="center"/>
        <w:rPr>
          <w:sz w:val="6"/>
          <w:szCs w:val="6"/>
        </w:rPr>
      </w:pPr>
    </w:p>
    <w:p w14:paraId="6FE9F77C" w14:textId="77777777" w:rsidR="00570AF9" w:rsidRDefault="00CF4664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DC85078" w14:textId="77777777" w:rsidR="00570AF9" w:rsidRDefault="00570AF9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8C418B0" w14:textId="77777777" w:rsidR="00570AF9" w:rsidRDefault="00CF466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570AF9" w14:paraId="6F827C23" w14:textId="77777777">
        <w:trPr>
          <w:trHeight w:val="571"/>
        </w:trPr>
        <w:tc>
          <w:tcPr>
            <w:tcW w:w="1418" w:type="dxa"/>
            <w:vAlign w:val="center"/>
          </w:tcPr>
          <w:p w14:paraId="65F3CC9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4FD711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0070038</w:t>
            </w:r>
          </w:p>
        </w:tc>
        <w:tc>
          <w:tcPr>
            <w:tcW w:w="1134" w:type="dxa"/>
            <w:vAlign w:val="center"/>
          </w:tcPr>
          <w:p w14:paraId="19E9235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FFE07EB" w14:textId="74E9D8E9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正常人体</w:t>
            </w:r>
            <w:r w:rsidR="00B71AF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学基础1（人体结构学）</w:t>
            </w:r>
          </w:p>
        </w:tc>
      </w:tr>
      <w:tr w:rsidR="00570AF9" w14:paraId="50996956" w14:textId="77777777">
        <w:trPr>
          <w:trHeight w:val="571"/>
        </w:trPr>
        <w:tc>
          <w:tcPr>
            <w:tcW w:w="1418" w:type="dxa"/>
            <w:vAlign w:val="center"/>
          </w:tcPr>
          <w:p w14:paraId="7BE14CA3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D460839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6.0</w:t>
            </w:r>
          </w:p>
        </w:tc>
        <w:tc>
          <w:tcPr>
            <w:tcW w:w="1134" w:type="dxa"/>
            <w:vAlign w:val="center"/>
          </w:tcPr>
          <w:p w14:paraId="52B621B0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0373282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96</w:t>
            </w:r>
          </w:p>
        </w:tc>
      </w:tr>
      <w:tr w:rsidR="00570AF9" w14:paraId="6461941C" w14:textId="77777777">
        <w:trPr>
          <w:trHeight w:val="571"/>
        </w:trPr>
        <w:tc>
          <w:tcPr>
            <w:tcW w:w="1418" w:type="dxa"/>
            <w:vAlign w:val="center"/>
          </w:tcPr>
          <w:p w14:paraId="286AE65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F022422" w14:textId="564AB322" w:rsidR="00570AF9" w:rsidRDefault="00CF4664" w:rsidP="00D86316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朱轶、</w:t>
            </w:r>
            <w:r w:rsidR="00E65B7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汪听亚、郭春霞、</w:t>
            </w:r>
            <w:r w:rsidR="00D8631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黄琴、陈维香</w:t>
            </w:r>
          </w:p>
        </w:tc>
        <w:tc>
          <w:tcPr>
            <w:tcW w:w="1134" w:type="dxa"/>
            <w:vAlign w:val="center"/>
          </w:tcPr>
          <w:p w14:paraId="3030E992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F7D48E0" w14:textId="4153656D" w:rsidR="00570AF9" w:rsidRDefault="00946516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Pr="00DD07EC">
                <w:rPr>
                  <w:rStyle w:val="a6"/>
                  <w:rFonts w:ascii="宋体" w:eastAsia="宋体" w:hAnsi="宋体" w:hint="eastAsia"/>
                  <w:sz w:val="21"/>
                  <w:szCs w:val="21"/>
                  <w:lang w:eastAsia="zh-CN"/>
                </w:rPr>
                <w:t>zhw0830@126.com</w:t>
              </w:r>
            </w:hyperlink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9715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gench.edu.cn</w:t>
            </w:r>
          </w:p>
        </w:tc>
      </w:tr>
      <w:tr w:rsidR="00570AF9" w14:paraId="5EFAC5CC" w14:textId="77777777">
        <w:trPr>
          <w:trHeight w:val="571"/>
        </w:trPr>
        <w:tc>
          <w:tcPr>
            <w:tcW w:w="1418" w:type="dxa"/>
            <w:vAlign w:val="center"/>
          </w:tcPr>
          <w:p w14:paraId="0E7BF51B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476B4BF" w14:textId="389060B0" w:rsidR="00570AF9" w:rsidRDefault="00CF466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护理</w:t>
            </w:r>
            <w:r w:rsidR="0030716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</w:t>
            </w:r>
            <w:r w:rsidR="00E65B7C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3</w:t>
            </w:r>
            <w:r w:rsidR="00F22AF1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1、2</w:t>
            </w:r>
            <w:r w:rsidR="00E65B7C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、3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134" w:type="dxa"/>
            <w:vAlign w:val="center"/>
          </w:tcPr>
          <w:p w14:paraId="1900D61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022B807" w14:textId="5B9399B4" w:rsidR="00570AF9" w:rsidRDefault="00B71AF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健康管理学院</w:t>
            </w:r>
          </w:p>
        </w:tc>
      </w:tr>
      <w:tr w:rsidR="00570AF9" w:rsidRPr="007D0656" w14:paraId="5F188796" w14:textId="77777777">
        <w:trPr>
          <w:trHeight w:val="571"/>
        </w:trPr>
        <w:tc>
          <w:tcPr>
            <w:tcW w:w="1418" w:type="dxa"/>
            <w:vAlign w:val="center"/>
          </w:tcPr>
          <w:p w14:paraId="55831A78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19B54FF" w14:textId="7DB0426B" w:rsidR="00570AF9" w:rsidRDefault="00CF4664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时间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周四中午12：00-13：00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地点: </w:t>
            </w:r>
            <w:r w:rsidR="00E65B7C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健康管理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学院219/22</w:t>
            </w:r>
            <w:r w:rsidR="007D0656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 xml:space="preserve">  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电话：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021-58137910</w:t>
            </w:r>
          </w:p>
        </w:tc>
      </w:tr>
      <w:tr w:rsidR="00570AF9" w14:paraId="46EF8F1B" w14:textId="77777777">
        <w:trPr>
          <w:trHeight w:val="571"/>
        </w:trPr>
        <w:tc>
          <w:tcPr>
            <w:tcW w:w="1418" w:type="dxa"/>
            <w:vAlign w:val="center"/>
          </w:tcPr>
          <w:p w14:paraId="4B16743C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7760D78" w14:textId="219DB355" w:rsidR="00570AF9" w:rsidRDefault="00CF4664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F970D9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正常人体结构,高洪泉主编，人民卫生出版社  2014 年第三版</w:t>
            </w:r>
          </w:p>
        </w:tc>
      </w:tr>
      <w:tr w:rsidR="00570AF9" w14:paraId="174D8DBF" w14:textId="77777777">
        <w:trPr>
          <w:trHeight w:val="571"/>
        </w:trPr>
        <w:tc>
          <w:tcPr>
            <w:tcW w:w="1418" w:type="dxa"/>
            <w:vAlign w:val="center"/>
          </w:tcPr>
          <w:p w14:paraId="6F51E8D4" w14:textId="77777777" w:rsidR="00570AF9" w:rsidRDefault="00CF466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45E0E0B" w14:textId="77777777" w:rsidR="00570AF9" w:rsidRDefault="00CF4664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正常人体结构学习指导及习题集，</w:t>
            </w:r>
            <w:r w:rsidRPr="00E43E5F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人民卫生出版社</w:t>
            </w:r>
          </w:p>
        </w:tc>
      </w:tr>
    </w:tbl>
    <w:p w14:paraId="15439262" w14:textId="77777777" w:rsidR="00570AF9" w:rsidRDefault="00570AF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C5383B4" w14:textId="77777777" w:rsidR="00570AF9" w:rsidRDefault="00CF4664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570AF9" w14:paraId="3AED8E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082E2" w14:textId="77777777" w:rsidR="00570AF9" w:rsidRDefault="00CF4664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9E08F" w14:textId="77777777" w:rsidR="00570AF9" w:rsidRDefault="00CF4664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889A3B" w14:textId="77777777" w:rsidR="00570AF9" w:rsidRDefault="00CF466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917976" w14:textId="77777777" w:rsidR="00570AF9" w:rsidRDefault="00CF4664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70AF9" w14:paraId="39DAE3D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779DD8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F4AD2" w14:textId="7F63C067" w:rsidR="00570AF9" w:rsidRPr="00346EB4" w:rsidRDefault="001348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入学教育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654F2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5AF18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70AF9" w14:paraId="17A5827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38AD2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15A5B" w14:textId="77777777" w:rsidR="00570AF9" w:rsidRPr="00346EB4" w:rsidRDefault="00AA1A8C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军训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841427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05CD66" w14:textId="77777777" w:rsidR="00570AF9" w:rsidRDefault="00570AF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7D0656" w14:paraId="0F39E06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0BBB5" w14:textId="3A63BB45" w:rsidR="007D0656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EDD496" w14:textId="191829D1" w:rsidR="007D0656" w:rsidRPr="00346EB4" w:rsidRDefault="0013484D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军训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1636C" w14:textId="77777777" w:rsidR="007D0656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FF369" w14:textId="77777777" w:rsidR="007D0656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570AF9" w14:paraId="1B67BA9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8BFDB4" w14:textId="625DD5D9" w:rsidR="00570AF9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0CBBD" w14:textId="77777777" w:rsidR="00570AF9" w:rsidRDefault="00CF4664">
            <w:pPr>
              <w:widowControl/>
              <w:rPr>
                <w:rFonts w:ascii="宋体" w:eastAsia="宋体" w:hAnsi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绪论正常人体结构概念，常用术语，人体组成，细胞、组织、器官、系统、内脏的概念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4FA57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485A4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7425519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E4723" w14:textId="25DEA000" w:rsidR="00570AF9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BF57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上皮组织；骨构造、躯干股及连结、颅骨及连结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F49180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7EA8F9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7149BBE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B8E94C" w14:textId="4BB2248A" w:rsidR="00570AF9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AECCB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上皮组织；上肢骨、下肢骨、实验（骨与骨连结的各部分构造）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BAD599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15514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0CD7B9E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A6C61" w14:textId="41E79997" w:rsidR="00570AF9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DC8899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实验（各种上皮组织的特点）；骨骼肌构造、头颈肌、躯干肌、上肢肌和下肢肌及其实验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713ABD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E72088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7043E4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03AB1C" w14:textId="1F76D45F" w:rsidR="00570AF9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822F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实验（各种上皮组织的特点）；内脏学组成、消化管、消化腺、消化管的微细结构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F3519A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8E46ED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0433F6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39CA9" w14:textId="0DDE873E" w:rsidR="00570AF9" w:rsidRDefault="007D065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8E03CB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结缔组织；实验（消化系统中各器官组织的基本结构）、呼吸道、肺和胸膜的结构、</w:t>
            </w:r>
            <w:proofErr w:type="gramStart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纵隔</w:t>
            </w:r>
            <w:proofErr w:type="gramEnd"/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呼吸系统的微细结构，实验（呼吸系统中各器官组织的结构），肾、输尿管、膀胱、尿道的结构</w:t>
            </w:r>
          </w:p>
          <w:p w14:paraId="23345B1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泌尿系统的微细结构，实验（泌尿系统各器官组织的结构）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73AC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B5B6D6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240CB2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36BC7" w14:textId="5C1501F7" w:rsidR="00570AF9" w:rsidRDefault="007D0656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A99B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结缔组织；男性内、外生殖器，尿道，男性生殖系统的微细结构</w:t>
            </w:r>
          </w:p>
          <w:p w14:paraId="2B78EFC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女性内外生殖器，女性生殖系统的微细结构</w:t>
            </w:r>
          </w:p>
          <w:p w14:paraId="59948D3F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乳房、会阴的结构，实验（认识男性生殖器和女性生殖器），腹膜、盆腔脏器、腹膜的形成，实验（腹膜）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FB9ACE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6EA068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22B5455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E9CC3" w14:textId="70236664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0AD12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实验（各种结缔组织的特点）；心血管组成、血液循环、心腔结构、心的位置和构造、心的传导、心血管、心包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C6947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F852F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569A06F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32490A" w14:textId="60435DD0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8D913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实验（各种结缔组织的特点）；肺循环和体循环的动脉</w:t>
            </w:r>
          </w:p>
          <w:p w14:paraId="251CA2F1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肺循环和体循环的静脉，心血管的微细结构实验（心血管结构，心）</w:t>
            </w:r>
          </w:p>
          <w:p w14:paraId="56A3C6C0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实验（动脉）</w:t>
            </w:r>
          </w:p>
          <w:p w14:paraId="640C8D5D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实验（静脉及心血管微细结构）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80BEA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0DF5C2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31733E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0921F1" w14:textId="3B250063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6804F2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肌组织；淋巴系统概述、淋巴管道、淋巴器官、淋巴结、实验（演示淋巴系统的构造）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92B56C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46AD4E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4AAAF8F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2766C7" w14:textId="4EA94162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EB81C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肌组织；眼球、眼副器、眼血管和神经、前庭蜗器，皮肤，实验（演示视器和前庭蜗器的结构）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09DF8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0A085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4CBCCD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CFB3D" w14:textId="40333BC9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DF03CA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实验（各种肌组织的特点）；神经系统总论，脊髓，脑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A131CC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0620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183B21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1736B3" w14:textId="19739F55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A2939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神经组织；脑，脊神经</w:t>
            </w:r>
          </w:p>
          <w:p w14:paraId="07619947" w14:textId="77AED60B" w:rsidR="00BF55AA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脑神经</w:t>
            </w:r>
            <w:r w:rsidR="00BF55AA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；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内脏神经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56DA1D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  <w:p w14:paraId="4641EF31" w14:textId="4FB9A805" w:rsidR="00BF55AA" w:rsidRDefault="00BF55A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1FFB1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1425321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BF8DB" w14:textId="32962212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1A53E" w14:textId="77777777" w:rsidR="00570AF9" w:rsidRPr="00346EB4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神经组织；神经系统传导通路、脊髓</w:t>
            </w:r>
          </w:p>
          <w:p w14:paraId="27D6C56C" w14:textId="6670046E" w:rsidR="00BF55AA" w:rsidRPr="00346EB4" w:rsidRDefault="00E331D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highlight w:val="yellow"/>
                <w:lang w:eastAsia="zh-CN"/>
              </w:rPr>
              <w:t>过程测试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278CE" w14:textId="77777777" w:rsidR="00570AF9" w:rsidRPr="00346EB4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</w:t>
            </w:r>
          </w:p>
          <w:p w14:paraId="75608E3B" w14:textId="206F9CF0" w:rsidR="00BF55AA" w:rsidRPr="00346EB4" w:rsidRDefault="00E331DF" w:rsidP="00E331D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D710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195D2E86" w14:textId="77777777">
        <w:trPr>
          <w:trHeight w:val="142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FE95EE" w14:textId="2736FA72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AD0E8" w14:textId="77777777" w:rsidR="00570AF9" w:rsidRPr="00346EB4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实验（各种神经组织的特点）；脑血管、血脑屏障</w:t>
            </w:r>
          </w:p>
          <w:p w14:paraId="78D772AA" w14:textId="77777777" w:rsidR="00E331DF" w:rsidRPr="00346EB4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实验（脊髓、脑及周围神经系统的构造）、甲状腺结构和功能</w:t>
            </w:r>
          </w:p>
          <w:p w14:paraId="55BD4173" w14:textId="73013A27" w:rsidR="00E331DF" w:rsidRPr="00346EB4" w:rsidRDefault="00E331D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highlight w:val="yellow"/>
                <w:lang w:eastAsia="zh-CN"/>
              </w:rPr>
              <w:t>解剖实验考试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2DF334" w14:textId="77777777" w:rsidR="00570AF9" w:rsidRPr="00346EB4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理论+实验</w:t>
            </w:r>
          </w:p>
          <w:p w14:paraId="5884CB91" w14:textId="1120F217" w:rsidR="00E331DF" w:rsidRPr="00346EB4" w:rsidRDefault="00E331D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346EB4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25E00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 w:rsidR="00570AF9" w14:paraId="0CC5DA5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CE7C5C" w14:textId="482D85D6" w:rsidR="00570AF9" w:rsidRDefault="00CF4664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  <w:r w:rsidR="007D0656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5994E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生殖细胞和受精、卵裂、二胚层发生</w:t>
            </w:r>
          </w:p>
          <w:p w14:paraId="525734E7" w14:textId="77777777" w:rsidR="00570AF9" w:rsidRDefault="00CF4664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三胚层发生、胎膜、胎盘、先天畸形；肾上腺和垂体的结构功能，实验（甲状腺、肾上腺盒垂体的结构特点）；课程总结（重点、难点）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956D83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理论+实验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97347F" w14:textId="77777777" w:rsidR="00570AF9" w:rsidRDefault="00CF4664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 w14:paraId="1D56B651" w14:textId="77777777" w:rsidR="00570AF9" w:rsidRDefault="00570AF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29D126D" w14:textId="77777777" w:rsidR="00570AF9" w:rsidRDefault="00CF4664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C375D0" w:rsidRPr="00C375D0" w14:paraId="63147A88" w14:textId="77777777" w:rsidTr="000C2697">
        <w:tc>
          <w:tcPr>
            <w:tcW w:w="1809" w:type="dxa"/>
            <w:shd w:val="clear" w:color="auto" w:fill="auto"/>
          </w:tcPr>
          <w:p w14:paraId="314BF525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both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总评构成（1+</w:t>
            </w: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A086875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3F9C1D15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占比</w:t>
            </w:r>
          </w:p>
        </w:tc>
      </w:tr>
      <w:tr w:rsidR="00C375D0" w:rsidRPr="00C375D0" w14:paraId="0123860A" w14:textId="77777777" w:rsidTr="000C2697">
        <w:tc>
          <w:tcPr>
            <w:tcW w:w="1809" w:type="dxa"/>
            <w:shd w:val="clear" w:color="auto" w:fill="auto"/>
          </w:tcPr>
          <w:p w14:paraId="23AD8D52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54135B6E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14:paraId="05A7603C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60%</w:t>
            </w:r>
          </w:p>
        </w:tc>
      </w:tr>
      <w:tr w:rsidR="00C375D0" w:rsidRPr="00C375D0" w14:paraId="590AADB5" w14:textId="77777777" w:rsidTr="000C2697">
        <w:tc>
          <w:tcPr>
            <w:tcW w:w="1809" w:type="dxa"/>
            <w:shd w:val="clear" w:color="auto" w:fill="auto"/>
          </w:tcPr>
          <w:p w14:paraId="4AD9CF80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0FA3F3D" w14:textId="77777777" w:rsidR="00C375D0" w:rsidRPr="00346EB4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46EB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阶段测试</w:t>
            </w:r>
          </w:p>
        </w:tc>
        <w:tc>
          <w:tcPr>
            <w:tcW w:w="1843" w:type="dxa"/>
            <w:shd w:val="clear" w:color="auto" w:fill="auto"/>
          </w:tcPr>
          <w:p w14:paraId="3B58CF04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1</w:t>
            </w: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  <w:tr w:rsidR="00C375D0" w:rsidRPr="00C375D0" w14:paraId="22018876" w14:textId="77777777" w:rsidTr="000C2697">
        <w:tc>
          <w:tcPr>
            <w:tcW w:w="1809" w:type="dxa"/>
            <w:shd w:val="clear" w:color="auto" w:fill="auto"/>
          </w:tcPr>
          <w:p w14:paraId="09B6F01E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A266FF0" w14:textId="4FDBE491" w:rsidR="00C375D0" w:rsidRPr="00346EB4" w:rsidRDefault="007C629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46EB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14:paraId="3FA11724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C375D0" w:rsidRPr="00C375D0" w14:paraId="3B0C7F94" w14:textId="77777777" w:rsidTr="000C2697">
        <w:tc>
          <w:tcPr>
            <w:tcW w:w="1809" w:type="dxa"/>
            <w:shd w:val="clear" w:color="auto" w:fill="auto"/>
          </w:tcPr>
          <w:p w14:paraId="2FDCDC2D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46F784DC" w14:textId="40183C53" w:rsidR="00C375D0" w:rsidRPr="00346EB4" w:rsidRDefault="007C629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346EB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解剖</w:t>
            </w:r>
            <w:r w:rsidR="00C375D0" w:rsidRPr="00346EB4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实验考核</w:t>
            </w:r>
          </w:p>
        </w:tc>
        <w:tc>
          <w:tcPr>
            <w:tcW w:w="1843" w:type="dxa"/>
            <w:shd w:val="clear" w:color="auto" w:fill="auto"/>
          </w:tcPr>
          <w:p w14:paraId="20B0D5F3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10%</w:t>
            </w:r>
          </w:p>
        </w:tc>
      </w:tr>
      <w:tr w:rsidR="00C375D0" w:rsidRPr="00C375D0" w14:paraId="7610B252" w14:textId="77777777" w:rsidTr="000C2697">
        <w:tc>
          <w:tcPr>
            <w:tcW w:w="1809" w:type="dxa"/>
            <w:shd w:val="clear" w:color="auto" w:fill="auto"/>
          </w:tcPr>
          <w:p w14:paraId="6987225C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X</w:t>
            </w: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14:paraId="003E1C36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 w14:paraId="69CCEF99" w14:textId="77777777" w:rsidR="00C375D0" w:rsidRPr="00C375D0" w:rsidRDefault="00C375D0" w:rsidP="00C375D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</w:pPr>
            <w:r w:rsidRPr="00C375D0">
              <w:rPr>
                <w:rFonts w:ascii="宋体" w:eastAsia="宋体" w:hAnsi="宋体" w:hint="eastAsia"/>
                <w:bCs/>
                <w:color w:val="000000"/>
                <w:sz w:val="21"/>
                <w:szCs w:val="20"/>
                <w:lang w:eastAsia="zh-CN"/>
              </w:rPr>
              <w:t>1</w:t>
            </w:r>
            <w:r w:rsidRPr="00C375D0">
              <w:rPr>
                <w:rFonts w:ascii="宋体" w:eastAsia="宋体" w:hAnsi="宋体"/>
                <w:bCs/>
                <w:color w:val="000000"/>
                <w:sz w:val="21"/>
                <w:szCs w:val="20"/>
                <w:lang w:eastAsia="zh-CN"/>
              </w:rPr>
              <w:t>0%</w:t>
            </w:r>
          </w:p>
        </w:tc>
      </w:tr>
    </w:tbl>
    <w:p w14:paraId="166A2DF2" w14:textId="77777777" w:rsidR="00570AF9" w:rsidRDefault="00570AF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lang w:eastAsia="zh-CN"/>
        </w:rPr>
      </w:pPr>
    </w:p>
    <w:p w14:paraId="79D37D8E" w14:textId="77777777" w:rsidR="004F65E0" w:rsidRDefault="00CF466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8312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朱轶</w:t>
      </w:r>
      <w:r w:rsidR="00DD28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</w:t>
      </w:r>
      <w:r w:rsidR="004F65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汪听亚</w:t>
      </w:r>
      <w:r w:rsidR="00C375D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、</w:t>
      </w:r>
      <w:r w:rsidR="004F65E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郭春霞、</w:t>
      </w:r>
      <w:r w:rsidR="00DD285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黄琴、陈维香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B8312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</w:p>
    <w:p w14:paraId="02716466" w14:textId="4085F06B" w:rsidR="00570AF9" w:rsidRDefault="00CF4664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946516">
        <w:rPr>
          <w:noProof/>
          <w:sz w:val="28"/>
          <w:szCs w:val="28"/>
        </w:rPr>
        <w:drawing>
          <wp:inline distT="0" distB="0" distL="0" distR="0" wp14:anchorId="6D651149" wp14:editId="5955043F">
            <wp:extent cx="603250" cy="330200"/>
            <wp:effectExtent l="0" t="0" r="6350" b="0"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12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E7453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E7453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</w:t>
      </w:r>
      <w:r w:rsidR="004F65E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7453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.</w:t>
      </w:r>
      <w:r w:rsidR="004F65E0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09.05</w:t>
      </w:r>
    </w:p>
    <w:sectPr w:rsidR="00570AF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39CE5" w14:textId="77777777" w:rsidR="0014569C" w:rsidRDefault="0014569C">
      <w:r>
        <w:separator/>
      </w:r>
    </w:p>
  </w:endnote>
  <w:endnote w:type="continuationSeparator" w:id="0">
    <w:p w14:paraId="323ED611" w14:textId="77777777" w:rsidR="0014569C" w:rsidRDefault="0014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D79C" w14:textId="77777777" w:rsidR="00570AF9" w:rsidRDefault="00CF4664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57A7530A" w14:textId="77777777" w:rsidR="00570AF9" w:rsidRDefault="00CF4664">
    <w:pPr>
      <w:pStyle w:val="a3"/>
      <w:ind w:right="360"/>
    </w:pPr>
    <w:r>
      <w:rPr>
        <w:noProof/>
        <w:lang w:eastAsia="zh-CN"/>
      </w:rPr>
      <w:drawing>
        <wp:inline distT="0" distB="0" distL="0" distR="0" wp14:anchorId="19F30479" wp14:editId="1AFF639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1C156" w14:textId="77777777" w:rsidR="00570AF9" w:rsidRDefault="00CF4664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962E877" w14:textId="77777777" w:rsidR="00570AF9" w:rsidRDefault="00CF4664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1FE0" w14:textId="77777777" w:rsidR="0014569C" w:rsidRDefault="0014569C">
      <w:r>
        <w:separator/>
      </w:r>
    </w:p>
  </w:footnote>
  <w:footnote w:type="continuationSeparator" w:id="0">
    <w:p w14:paraId="44B03635" w14:textId="77777777" w:rsidR="0014569C" w:rsidRDefault="00145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A7EF" w14:textId="77777777" w:rsidR="00570AF9" w:rsidRDefault="00CF4664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40CCCAF" wp14:editId="1A1527A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92B56" w14:textId="77777777" w:rsidR="00570AF9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pict w14:anchorId="389DD4A1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2.55pt;margin-top:28.3pt;width:207.5pt;height:22.1pt;z-index:251659264;mso-position-horizontal-relative:page;mso-position-vertical-relative:page;mso-width-relative:page;mso-height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14:paraId="529C2BDC" w14:textId="77777777" w:rsidR="00570AF9" w:rsidRDefault="00CF4664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76BF5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84D"/>
    <w:rsid w:val="00140258"/>
    <w:rsid w:val="0014569C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B7B80"/>
    <w:rsid w:val="002C311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46A0"/>
    <w:rsid w:val="0030716B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EB4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65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0109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38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5E0"/>
    <w:rsid w:val="005003D0"/>
    <w:rsid w:val="00500511"/>
    <w:rsid w:val="00503BD4"/>
    <w:rsid w:val="005041F9"/>
    <w:rsid w:val="005051C3"/>
    <w:rsid w:val="00505F1C"/>
    <w:rsid w:val="00507C41"/>
    <w:rsid w:val="00512339"/>
    <w:rsid w:val="00514248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AF9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0699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4406"/>
    <w:rsid w:val="00670F19"/>
    <w:rsid w:val="0067285B"/>
    <w:rsid w:val="006777DC"/>
    <w:rsid w:val="00681194"/>
    <w:rsid w:val="006849D2"/>
    <w:rsid w:val="00686F11"/>
    <w:rsid w:val="00692B28"/>
    <w:rsid w:val="00693350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1F1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005"/>
    <w:rsid w:val="007A4668"/>
    <w:rsid w:val="007B071F"/>
    <w:rsid w:val="007B59C2"/>
    <w:rsid w:val="007B5F54"/>
    <w:rsid w:val="007B5F95"/>
    <w:rsid w:val="007C27C3"/>
    <w:rsid w:val="007C3319"/>
    <w:rsid w:val="007C4971"/>
    <w:rsid w:val="007C6290"/>
    <w:rsid w:val="007D0656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64C0"/>
    <w:rsid w:val="008B71F2"/>
    <w:rsid w:val="008C2F3A"/>
    <w:rsid w:val="008D2640"/>
    <w:rsid w:val="008E10C6"/>
    <w:rsid w:val="008E2CC9"/>
    <w:rsid w:val="008E36BA"/>
    <w:rsid w:val="008E4701"/>
    <w:rsid w:val="008F099E"/>
    <w:rsid w:val="008F2379"/>
    <w:rsid w:val="008F26F4"/>
    <w:rsid w:val="008F2AD8"/>
    <w:rsid w:val="008F6D9F"/>
    <w:rsid w:val="008F72E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6516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1A8C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06B7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AFC"/>
    <w:rsid w:val="00B751A9"/>
    <w:rsid w:val="00B7624C"/>
    <w:rsid w:val="00B767B7"/>
    <w:rsid w:val="00B83120"/>
    <w:rsid w:val="00BA5396"/>
    <w:rsid w:val="00BB00B3"/>
    <w:rsid w:val="00BC09B7"/>
    <w:rsid w:val="00BC622E"/>
    <w:rsid w:val="00BE1F18"/>
    <w:rsid w:val="00BE1F39"/>
    <w:rsid w:val="00BE747E"/>
    <w:rsid w:val="00BE7EFB"/>
    <w:rsid w:val="00BF55AA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5D0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4664"/>
    <w:rsid w:val="00D063D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316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2851"/>
    <w:rsid w:val="00DD3088"/>
    <w:rsid w:val="00DD5D9D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ABD"/>
    <w:rsid w:val="00E1648B"/>
    <w:rsid w:val="00E166D8"/>
    <w:rsid w:val="00E17EEE"/>
    <w:rsid w:val="00E20B29"/>
    <w:rsid w:val="00E25DE3"/>
    <w:rsid w:val="00E27623"/>
    <w:rsid w:val="00E31628"/>
    <w:rsid w:val="00E32DD8"/>
    <w:rsid w:val="00E331DF"/>
    <w:rsid w:val="00E4037B"/>
    <w:rsid w:val="00E43444"/>
    <w:rsid w:val="00E43E5F"/>
    <w:rsid w:val="00E46564"/>
    <w:rsid w:val="00E52CD7"/>
    <w:rsid w:val="00E573C0"/>
    <w:rsid w:val="00E57781"/>
    <w:rsid w:val="00E611E6"/>
    <w:rsid w:val="00E65B7C"/>
    <w:rsid w:val="00E67717"/>
    <w:rsid w:val="00E70DFC"/>
    <w:rsid w:val="00E72B2E"/>
    <w:rsid w:val="00E72C30"/>
    <w:rsid w:val="00E74532"/>
    <w:rsid w:val="00E8561E"/>
    <w:rsid w:val="00E92914"/>
    <w:rsid w:val="00E939F9"/>
    <w:rsid w:val="00E9419F"/>
    <w:rsid w:val="00E9734C"/>
    <w:rsid w:val="00EA0D00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2AF1"/>
    <w:rsid w:val="00F24B0A"/>
    <w:rsid w:val="00F2634D"/>
    <w:rsid w:val="00F31A0E"/>
    <w:rsid w:val="00F31FDD"/>
    <w:rsid w:val="00F418D3"/>
    <w:rsid w:val="00F45EBF"/>
    <w:rsid w:val="00F46AC8"/>
    <w:rsid w:val="00F51B22"/>
    <w:rsid w:val="00F54438"/>
    <w:rsid w:val="00F55A8A"/>
    <w:rsid w:val="00F562B7"/>
    <w:rsid w:val="00F61FD6"/>
    <w:rsid w:val="00F6290B"/>
    <w:rsid w:val="00F63045"/>
    <w:rsid w:val="00F633F9"/>
    <w:rsid w:val="00F75B0B"/>
    <w:rsid w:val="00F91469"/>
    <w:rsid w:val="00F938D7"/>
    <w:rsid w:val="00F948E3"/>
    <w:rsid w:val="00F95F7A"/>
    <w:rsid w:val="00F968BE"/>
    <w:rsid w:val="00F970D9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1185C0E"/>
    <w:rsid w:val="020B7399"/>
    <w:rsid w:val="0250298D"/>
    <w:rsid w:val="026E6B89"/>
    <w:rsid w:val="03020A3F"/>
    <w:rsid w:val="064D77CC"/>
    <w:rsid w:val="082830F5"/>
    <w:rsid w:val="085C40A1"/>
    <w:rsid w:val="09D67378"/>
    <w:rsid w:val="0A191C1D"/>
    <w:rsid w:val="0A792F2F"/>
    <w:rsid w:val="0B02141F"/>
    <w:rsid w:val="0DB76A4A"/>
    <w:rsid w:val="11C84400"/>
    <w:rsid w:val="152645E4"/>
    <w:rsid w:val="167D5FD2"/>
    <w:rsid w:val="169C1E1C"/>
    <w:rsid w:val="16A456DD"/>
    <w:rsid w:val="199D2E85"/>
    <w:rsid w:val="19EA20AA"/>
    <w:rsid w:val="1A2216B3"/>
    <w:rsid w:val="1B4F74C9"/>
    <w:rsid w:val="1B9B294B"/>
    <w:rsid w:val="1C392FF4"/>
    <w:rsid w:val="1CFF2CC6"/>
    <w:rsid w:val="1D3C7A0E"/>
    <w:rsid w:val="1E625816"/>
    <w:rsid w:val="1F5D3BB4"/>
    <w:rsid w:val="233D5763"/>
    <w:rsid w:val="2E59298A"/>
    <w:rsid w:val="303F395A"/>
    <w:rsid w:val="314F2172"/>
    <w:rsid w:val="32F85254"/>
    <w:rsid w:val="34DA419C"/>
    <w:rsid w:val="34FD2D8B"/>
    <w:rsid w:val="34FE59BD"/>
    <w:rsid w:val="37E50B00"/>
    <w:rsid w:val="38686FE0"/>
    <w:rsid w:val="38815E73"/>
    <w:rsid w:val="3A8621ED"/>
    <w:rsid w:val="3BF56AC5"/>
    <w:rsid w:val="418A31EA"/>
    <w:rsid w:val="42D65501"/>
    <w:rsid w:val="4457662F"/>
    <w:rsid w:val="44BA3F4C"/>
    <w:rsid w:val="480232A7"/>
    <w:rsid w:val="49DF08B3"/>
    <w:rsid w:val="4DF4209B"/>
    <w:rsid w:val="505C1D2A"/>
    <w:rsid w:val="534F0DA6"/>
    <w:rsid w:val="55B45FA7"/>
    <w:rsid w:val="56D126C0"/>
    <w:rsid w:val="5D971915"/>
    <w:rsid w:val="5EBF24B2"/>
    <w:rsid w:val="612F18A2"/>
    <w:rsid w:val="64FD5A5C"/>
    <w:rsid w:val="65310993"/>
    <w:rsid w:val="686B16E4"/>
    <w:rsid w:val="69C2357D"/>
    <w:rsid w:val="6A067E95"/>
    <w:rsid w:val="6A817C39"/>
    <w:rsid w:val="6B3D083E"/>
    <w:rsid w:val="6B9F16F0"/>
    <w:rsid w:val="6C407402"/>
    <w:rsid w:val="6D316FA0"/>
    <w:rsid w:val="6DC82F56"/>
    <w:rsid w:val="6E256335"/>
    <w:rsid w:val="700912C5"/>
    <w:rsid w:val="70952510"/>
    <w:rsid w:val="710930FA"/>
    <w:rsid w:val="74F62C86"/>
    <w:rsid w:val="7A804282"/>
    <w:rsid w:val="7E0E0D3E"/>
    <w:rsid w:val="7E650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17BAB1E"/>
  <w15:docId w15:val="{FA5AC9E4-4E2C-46ED-B958-38C177FC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8">
    <w:name w:val="Unresolved Mention"/>
    <w:basedOn w:val="a0"/>
    <w:uiPriority w:val="99"/>
    <w:semiHidden/>
    <w:unhideWhenUsed/>
    <w:rsid w:val="0094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w0830@126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04726F36-482A-4CFA-9757-DC4C2767A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236</Words>
  <Characters>1349</Characters>
  <Application>Microsoft Office Word</Application>
  <DocSecurity>0</DocSecurity>
  <Lines>11</Lines>
  <Paragraphs>3</Paragraphs>
  <ScaleCrop>false</ScaleCrop>
  <Company>CMT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中平 李</cp:lastModifiedBy>
  <cp:revision>34</cp:revision>
  <cp:lastPrinted>2015-03-18T03:45:00Z</cp:lastPrinted>
  <dcterms:created xsi:type="dcterms:W3CDTF">2018-08-31T07:19:00Z</dcterms:created>
  <dcterms:modified xsi:type="dcterms:W3CDTF">2023-09-11T08:23:00Z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