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5BDC" w:rsidRDefault="006B5BDC">
      <w:pPr>
        <w:snapToGrid w:val="0"/>
        <w:jc w:val="center"/>
        <w:rPr>
          <w:sz w:val="6"/>
          <w:szCs w:val="6"/>
        </w:rPr>
      </w:pPr>
    </w:p>
    <w:p w:rsidR="006B5BDC" w:rsidRDefault="006B5BDC">
      <w:pPr>
        <w:snapToGrid w:val="0"/>
        <w:jc w:val="center"/>
        <w:rPr>
          <w:sz w:val="6"/>
          <w:szCs w:val="6"/>
        </w:rPr>
      </w:pPr>
    </w:p>
    <w:p w:rsidR="006B5BDC" w:rsidRDefault="000E5A5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B5BDC" w:rsidRDefault="006B5BDC" w:rsidP="000C5342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6B5BDC" w:rsidRDefault="000E5A5F" w:rsidP="000C534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2"/>
        <w:gridCol w:w="2338"/>
        <w:gridCol w:w="1169"/>
        <w:gridCol w:w="4091"/>
      </w:tblGrid>
      <w:tr w:rsidR="006B5BDC">
        <w:trPr>
          <w:trHeight w:val="571"/>
        </w:trPr>
        <w:tc>
          <w:tcPr>
            <w:tcW w:w="1462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:rsidR="006B5BDC" w:rsidRDefault="000E5A5F" w:rsidP="00D0242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00700</w:t>
            </w:r>
            <w:r w:rsidR="00D02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0C53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69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:rsidR="006B5BDC" w:rsidRDefault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 w:rsidR="00D02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学基础</w:t>
            </w:r>
            <w:r w:rsidR="000C534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6B5BDC">
        <w:trPr>
          <w:trHeight w:val="571"/>
        </w:trPr>
        <w:tc>
          <w:tcPr>
            <w:tcW w:w="1462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:rsidR="006B5BDC" w:rsidRDefault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:rsidR="006B5BDC" w:rsidRDefault="00D87976" w:rsidP="00D0242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32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（理论</w:t>
            </w:r>
            <w:r w:rsidR="00D02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、实践</w:t>
            </w:r>
            <w:r w:rsidR="00D02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24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6B5BDC">
        <w:trPr>
          <w:trHeight w:val="571"/>
        </w:trPr>
        <w:tc>
          <w:tcPr>
            <w:tcW w:w="1462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:rsidR="006B5BDC" w:rsidRDefault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衣玉丽</w:t>
            </w:r>
            <w:proofErr w:type="gramEnd"/>
          </w:p>
        </w:tc>
        <w:tc>
          <w:tcPr>
            <w:tcW w:w="1169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:rsidR="006B5BDC" w:rsidRDefault="00D87976" w:rsidP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514729294</w:t>
            </w:r>
            <w:r w:rsidR="000E5A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@qq.com</w:t>
            </w:r>
          </w:p>
        </w:tc>
      </w:tr>
      <w:tr w:rsidR="006B5BDC">
        <w:trPr>
          <w:trHeight w:val="571"/>
        </w:trPr>
        <w:tc>
          <w:tcPr>
            <w:tcW w:w="1462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 w:rsidR="00D02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-1、</w:t>
            </w:r>
            <w:r w:rsidR="00D02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-2</w:t>
            </w:r>
            <w:r w:rsidR="00D02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、20-3</w:t>
            </w:r>
          </w:p>
        </w:tc>
        <w:tc>
          <w:tcPr>
            <w:tcW w:w="1169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:rsidR="006B5BDC" w:rsidRDefault="000E5A5F" w:rsidP="00D0242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高职318</w:t>
            </w:r>
            <w:r w:rsidR="00D8797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7A3D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310</w:t>
            </w:r>
          </w:p>
        </w:tc>
      </w:tr>
      <w:tr w:rsidR="006B5BDC">
        <w:trPr>
          <w:trHeight w:val="571"/>
        </w:trPr>
        <w:tc>
          <w:tcPr>
            <w:tcW w:w="1462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:rsidR="006B5BDC" w:rsidRDefault="000E5A5F" w:rsidP="00F73E3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时间：</w:t>
            </w:r>
            <w:r w:rsidR="00D0242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中午12：00-1</w:t>
            </w:r>
            <w:r w:rsid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：00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地点：高职22</w:t>
            </w:r>
            <w:r w:rsidR="00D87976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  电话：1</w:t>
            </w:r>
            <w:r w:rsidR="00D87976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3317056630</w:t>
            </w:r>
          </w:p>
        </w:tc>
      </w:tr>
      <w:tr w:rsidR="006B5BDC">
        <w:trPr>
          <w:trHeight w:val="657"/>
        </w:trPr>
        <w:tc>
          <w:tcPr>
            <w:tcW w:w="1462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:rsidR="006B5BDC" w:rsidRDefault="00D0242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《基础</w:t>
            </w:r>
            <w:r w:rsidR="00D8797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》第4版，主编：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张连辉，邓翠珍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，人民卫生出版社</w:t>
            </w:r>
          </w:p>
        </w:tc>
      </w:tr>
      <w:tr w:rsidR="006B5BDC">
        <w:trPr>
          <w:trHeight w:val="1315"/>
        </w:trPr>
        <w:tc>
          <w:tcPr>
            <w:tcW w:w="1462" w:type="dxa"/>
            <w:vAlign w:val="center"/>
          </w:tcPr>
          <w:p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:rsidR="00D02428" w:rsidRDefault="00D02428" w:rsidP="00D02428">
            <w:pPr>
              <w:snapToGrid w:val="0"/>
              <w:spacing w:line="288" w:lineRule="auto"/>
              <w:rPr>
                <w:rFonts w:ascii="宋体" w:eastAsiaTheme="minorEastAsia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周春美，张连辉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基础护理学（第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版）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 w:rsidR="00506F1C">
              <w:rPr>
                <w:rFonts w:ascii="宋体" w:hAnsi="宋体" w:hint="eastAsia"/>
                <w:color w:val="000000"/>
                <w:sz w:val="20"/>
                <w:szCs w:val="20"/>
              </w:rPr>
              <w:t>北京：人民卫生出版社</w:t>
            </w:r>
            <w:r w:rsidR="00506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2013.</w:t>
            </w:r>
          </w:p>
          <w:p w:rsidR="00D02428" w:rsidRPr="00D02428" w:rsidRDefault="00D02428" w:rsidP="00D02428">
            <w:pPr>
              <w:snapToGrid w:val="0"/>
              <w:spacing w:line="288" w:lineRule="auto"/>
              <w:rPr>
                <w:rFonts w:ascii="宋体" w:eastAsiaTheme="minorEastAsia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张美琴，刑爱红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护理综合实训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北京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人民卫生出版社</w:t>
            </w:r>
            <w:r w:rsidR="00506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2014.</w:t>
            </w:r>
          </w:p>
          <w:p w:rsidR="006B5BDC" w:rsidRPr="00506F1C" w:rsidRDefault="00D02428" w:rsidP="00D02428">
            <w:pPr>
              <w:snapToGrid w:val="0"/>
              <w:spacing w:line="288" w:lineRule="auto"/>
              <w:ind w:leftChars="-18" w:left="-42" w:hanging="1"/>
              <w:rPr>
                <w:rFonts w:asci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全国护士执业资格考试用书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北京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: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人民卫生出版社</w:t>
            </w:r>
            <w:r w:rsidR="00506F1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</w:p>
        </w:tc>
      </w:tr>
    </w:tbl>
    <w:p w:rsidR="006B5BDC" w:rsidRDefault="000E5A5F" w:rsidP="000C534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1"/>
        <w:gridCol w:w="5604"/>
        <w:gridCol w:w="1418"/>
        <w:gridCol w:w="1297"/>
      </w:tblGrid>
      <w:tr w:rsidR="006B5BDC" w:rsidTr="005D1B82">
        <w:trPr>
          <w:trHeight w:val="108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5BDC" w:rsidRDefault="000E5A5F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5BDC" w:rsidRDefault="000E5A5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5BDC" w:rsidRDefault="000E5A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B5BDC" w:rsidRDefault="000E5A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2428" w:rsidTr="00892045">
        <w:trPr>
          <w:trHeight w:val="65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2428" w:rsidRDefault="00D02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2428" w:rsidRDefault="000C5342" w:rsidP="003A69BC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静脉输液和输血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2428" w:rsidRDefault="00D02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2428" w:rsidRDefault="00D0242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0C5342" w:rsidTr="00B745EE">
        <w:trPr>
          <w:trHeight w:val="115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2-7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Pr="003A69BC" w:rsidRDefault="000C5342" w:rsidP="00316ECF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静脉输液，静脉输血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316E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316E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:rsidR="000C5342" w:rsidRDefault="000C5342" w:rsidP="00316E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3A69BC" w:rsidTr="00892045">
        <w:trPr>
          <w:trHeight w:val="48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9BC" w:rsidRDefault="000C534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9BC" w:rsidRDefault="000C5342" w:rsidP="003B479E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冷热疗法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9BC" w:rsidRDefault="003A69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9BC" w:rsidRDefault="003A69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0C5342" w:rsidTr="00F4361C">
        <w:trPr>
          <w:trHeight w:val="78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0C534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Pr="000E3B67" w:rsidRDefault="000C5342" w:rsidP="00316ECF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冷疗法，热疗法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316E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1F3A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:rsidR="000C5342" w:rsidRDefault="000C5342" w:rsidP="001F3A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3A69BC" w:rsidTr="00316ECF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9BC" w:rsidRDefault="000C534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9BC" w:rsidRDefault="000C5342" w:rsidP="00D4058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病情观察和危重病人的抢救技术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9BC" w:rsidRDefault="003A69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A69BC" w:rsidRDefault="003A69B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316ECF" w:rsidTr="00892045">
        <w:trPr>
          <w:trHeight w:val="533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6ECF" w:rsidRDefault="000C534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6ECF" w:rsidRDefault="000C5342" w:rsidP="00D4058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氧气吸入法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6ECF" w:rsidRDefault="0089204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F3AC7" w:rsidRDefault="001F3AC7" w:rsidP="001F3A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:rsidR="00316ECF" w:rsidRDefault="001F3AC7" w:rsidP="001F3AC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316ECF" w:rsidTr="00316ECF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6ECF" w:rsidRDefault="00316ECF" w:rsidP="000C534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</w:t>
            </w:r>
            <w:r w:rsidR="000C534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6ECF" w:rsidRDefault="000C5342" w:rsidP="00D40589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吸痰法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6ECF" w:rsidRDefault="000C53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0C53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:rsidR="00316ECF" w:rsidRDefault="000C5342" w:rsidP="000C53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0C5342" w:rsidTr="00316ECF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0C5342">
            <w:pPr>
              <w:widowControl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13-14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D40589">
            <w:pPr>
              <w:snapToGrid w:val="0"/>
              <w:spacing w:line="360" w:lineRule="auto"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洗胃法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0C53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:rsidR="000C5342" w:rsidRDefault="000C5342" w:rsidP="000C534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 w:rsidR="000C5342" w:rsidTr="00316ECF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0C5342">
            <w:pPr>
              <w:widowControl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D40589">
            <w:pPr>
              <w:snapToGrid w:val="0"/>
              <w:spacing w:line="360" w:lineRule="auto"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临终病人的护理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0C534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0C5342" w:rsidTr="00316ECF">
        <w:trPr>
          <w:trHeight w:val="90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0C5342">
            <w:pPr>
              <w:widowControl/>
              <w:jc w:val="center"/>
              <w:rPr>
                <w:rFonts w:ascii="宋体" w:eastAsia="宋体" w:hAnsi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D40589">
            <w:pPr>
              <w:snapToGrid w:val="0"/>
              <w:spacing w:line="360" w:lineRule="auto"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尸体护理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C5342" w:rsidRDefault="000C5342" w:rsidP="000C534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 w:rsidR="000C5342" w:rsidRDefault="000C5342" w:rsidP="000C534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</w:tbl>
    <w:p w:rsidR="00A35819" w:rsidRDefault="00A35819" w:rsidP="000C5342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6B5BDC" w:rsidRDefault="000E5A5F" w:rsidP="000C5342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5"/>
        <w:gridCol w:w="4812"/>
        <w:gridCol w:w="2005"/>
      </w:tblGrid>
      <w:tr w:rsidR="006B5BDC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6B5BDC" w:rsidRDefault="000E5A5F" w:rsidP="000C5342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6B5BDC" w:rsidRDefault="000E5A5F" w:rsidP="000C5342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B5BDC" w:rsidRDefault="000E5A5F" w:rsidP="000C5342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6B5BDC">
        <w:trPr>
          <w:jc w:val="center"/>
        </w:trPr>
        <w:tc>
          <w:tcPr>
            <w:tcW w:w="1705" w:type="dxa"/>
            <w:shd w:val="clear" w:color="auto" w:fill="auto"/>
          </w:tcPr>
          <w:p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6B5BDC">
        <w:trPr>
          <w:jc w:val="center"/>
        </w:trPr>
        <w:tc>
          <w:tcPr>
            <w:tcW w:w="1705" w:type="dxa"/>
            <w:shd w:val="clear" w:color="auto" w:fill="auto"/>
          </w:tcPr>
          <w:p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:rsidR="006B5BDC" w:rsidRDefault="001F3AC7" w:rsidP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操作考核</w:t>
            </w:r>
            <w:r>
              <w:rPr>
                <w:rFonts w:ascii="宋体"/>
                <w:bCs/>
                <w:color w:val="000000"/>
                <w:szCs w:val="20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:rsidR="006B5BDC" w:rsidRDefault="000E5A5F" w:rsidP="007A132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="007A132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6B5BDC">
        <w:trPr>
          <w:jc w:val="center"/>
        </w:trPr>
        <w:tc>
          <w:tcPr>
            <w:tcW w:w="1705" w:type="dxa"/>
            <w:shd w:val="clear" w:color="auto" w:fill="auto"/>
          </w:tcPr>
          <w:p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:rsidR="006B5BDC" w:rsidRPr="001F3AC7" w:rsidRDefault="001F3AC7">
            <w:pPr>
              <w:widowControl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bCs/>
                <w:color w:val="000000"/>
                <w:szCs w:val="20"/>
              </w:rPr>
              <w:t>操作考核</w:t>
            </w:r>
            <w:r>
              <w:rPr>
                <w:rFonts w:ascii="宋体" w:eastAsiaTheme="minorEastAsia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2005" w:type="dxa"/>
            <w:shd w:val="clear" w:color="auto" w:fill="auto"/>
          </w:tcPr>
          <w:p w:rsidR="006B5BDC" w:rsidRDefault="001F3AC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A132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  <w:r w:rsidR="000E5A5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1F3AC7">
        <w:trPr>
          <w:jc w:val="center"/>
        </w:trPr>
        <w:tc>
          <w:tcPr>
            <w:tcW w:w="1705" w:type="dxa"/>
            <w:shd w:val="clear" w:color="auto" w:fill="auto"/>
          </w:tcPr>
          <w:p w:rsidR="001F3AC7" w:rsidRDefault="001F3AC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 w:rsidR="001F3AC7" w:rsidRPr="007A1323" w:rsidRDefault="007A1323">
            <w:pPr>
              <w:widowControl/>
              <w:spacing w:line="360" w:lineRule="auto"/>
              <w:jc w:val="center"/>
              <w:rPr>
                <w:rFonts w:ascii="宋体" w:eastAsiaTheme="minorEastAsia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 w:rsidR="001F3AC7" w:rsidRDefault="001F3AC7" w:rsidP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:rsidR="007A1323" w:rsidRDefault="007A1323" w:rsidP="008173D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2132965</wp:posOffset>
            </wp:positionV>
            <wp:extent cx="1047750" cy="400050"/>
            <wp:effectExtent l="0" t="0" r="0" b="0"/>
            <wp:wrapNone/>
            <wp:docPr id="3" name="图片 1" descr="电子签名 张雅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签名 张雅丽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衣玉丽</w:t>
      </w:r>
      <w:r w:rsid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</w:p>
    <w:p w:rsidR="006B5BDC" w:rsidRPr="005E4C3E" w:rsidRDefault="007A1323" w:rsidP="008173D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                  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 w:rsidR="00BE231F"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月6日</w:t>
      </w:r>
    </w:p>
    <w:sectPr w:rsidR="006B5BDC" w:rsidRPr="005E4C3E" w:rsidSect="00ED4F6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2FD" w:rsidRDefault="002C22FD" w:rsidP="006B5BDC">
      <w:r>
        <w:separator/>
      </w:r>
    </w:p>
  </w:endnote>
  <w:endnote w:type="continuationSeparator" w:id="0">
    <w:p w:rsidR="002C22FD" w:rsidRDefault="002C22FD" w:rsidP="006B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DC" w:rsidRDefault="008173D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B5BDC" w:rsidRDefault="000E5A5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DC" w:rsidRDefault="000E5A5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173D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173D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A132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8173D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B5BDC" w:rsidRDefault="000E5A5F" w:rsidP="000C5342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2FD" w:rsidRDefault="002C22FD" w:rsidP="006B5BDC">
      <w:r>
        <w:separator/>
      </w:r>
    </w:p>
  </w:footnote>
  <w:footnote w:type="continuationSeparator" w:id="0">
    <w:p w:rsidR="002C22FD" w:rsidRDefault="002C22FD" w:rsidP="006B5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DC" w:rsidRDefault="000E5A5F" w:rsidP="000C5342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DC" w:rsidRDefault="008173DF" w:rsidP="000C5342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8173DF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6B5BDC" w:rsidRDefault="000E5A5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5657"/>
    <w:rsid w:val="00001A9A"/>
    <w:rsid w:val="0000665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5342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3AC7"/>
    <w:rsid w:val="001F430C"/>
    <w:rsid w:val="001F52A9"/>
    <w:rsid w:val="001F610E"/>
    <w:rsid w:val="001F76D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22F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6ECF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A69BC"/>
    <w:rsid w:val="003B1E31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961F9"/>
    <w:rsid w:val="007A042A"/>
    <w:rsid w:val="007A1323"/>
    <w:rsid w:val="007A3D85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3DF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045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819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7DCB"/>
    <w:rsid w:val="00CE12AB"/>
    <w:rsid w:val="00CE601F"/>
    <w:rsid w:val="00CF057C"/>
    <w:rsid w:val="00CF089F"/>
    <w:rsid w:val="00CF317D"/>
    <w:rsid w:val="00CF6F19"/>
    <w:rsid w:val="00D02428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659C"/>
    <w:rsid w:val="00D87174"/>
    <w:rsid w:val="00D87438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EAC"/>
    <w:rsid w:val="00E611E6"/>
    <w:rsid w:val="00E67717"/>
    <w:rsid w:val="00E70DFC"/>
    <w:rsid w:val="00E72B2E"/>
    <w:rsid w:val="00E72C30"/>
    <w:rsid w:val="00E76944"/>
    <w:rsid w:val="00E836C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14BE1"/>
    <w:rsid w:val="00F2112C"/>
    <w:rsid w:val="00F24B0A"/>
    <w:rsid w:val="00F2634D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DC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B5BD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6B5BDC"/>
  </w:style>
  <w:style w:type="character" w:styleId="a7">
    <w:name w:val="Hyperlink"/>
    <w:qFormat/>
    <w:rsid w:val="006B5BDC"/>
    <w:rPr>
      <w:color w:val="0000FF"/>
      <w:u w:val="single"/>
    </w:rPr>
  </w:style>
  <w:style w:type="paragraph" w:customStyle="1" w:styleId="1">
    <w:name w:val="1 字元"/>
    <w:basedOn w:val="a"/>
    <w:qFormat/>
    <w:rsid w:val="006B5B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CF71AE-0841-4967-B0DD-C5A7FABD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115</Words>
  <Characters>659</Characters>
  <Application>Microsoft Office Word</Application>
  <DocSecurity>0</DocSecurity>
  <Lines>5</Lines>
  <Paragraphs>1</Paragraphs>
  <ScaleCrop>false</ScaleCrop>
  <Company>CMT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30</cp:revision>
  <cp:lastPrinted>2015-03-18T03:45:00Z</cp:lastPrinted>
  <dcterms:created xsi:type="dcterms:W3CDTF">2018-09-06T03:42:00Z</dcterms:created>
  <dcterms:modified xsi:type="dcterms:W3CDTF">2021-09-11T04:40:00Z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