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DCDA23" w14:textId="77777777" w:rsidR="00B023B6" w:rsidRDefault="00B023B6">
      <w:pPr>
        <w:snapToGrid w:val="0"/>
        <w:jc w:val="center"/>
        <w:rPr>
          <w:sz w:val="6"/>
          <w:szCs w:val="6"/>
        </w:rPr>
      </w:pPr>
    </w:p>
    <w:p w14:paraId="61A9216B" w14:textId="77777777" w:rsidR="00B023B6" w:rsidRDefault="00B023B6">
      <w:pPr>
        <w:snapToGrid w:val="0"/>
        <w:jc w:val="center"/>
        <w:rPr>
          <w:sz w:val="6"/>
          <w:szCs w:val="6"/>
        </w:rPr>
      </w:pPr>
    </w:p>
    <w:p w14:paraId="3073E242" w14:textId="77777777" w:rsidR="00B023B6" w:rsidRDefault="0029596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8BBD664" w14:textId="77777777" w:rsidR="00B023B6" w:rsidRDefault="00B023B6" w:rsidP="00B023B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91CA10F" w14:textId="77777777" w:rsidR="00B023B6" w:rsidRDefault="0029596B" w:rsidP="00B023B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418"/>
        <w:gridCol w:w="1526"/>
        <w:gridCol w:w="2891"/>
      </w:tblGrid>
      <w:tr w:rsidR="00B023B6" w14:paraId="0E8FA8B9" w14:textId="77777777">
        <w:trPr>
          <w:trHeight w:val="600"/>
          <w:jc w:val="center"/>
        </w:trPr>
        <w:tc>
          <w:tcPr>
            <w:tcW w:w="1225" w:type="dxa"/>
            <w:vAlign w:val="center"/>
          </w:tcPr>
          <w:p w14:paraId="2A5B710D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3418" w:type="dxa"/>
            <w:vAlign w:val="center"/>
          </w:tcPr>
          <w:p w14:paraId="110CC6D5" w14:textId="4143A073" w:rsidR="00B023B6" w:rsidRDefault="008503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E635A0">
              <w:rPr>
                <w:rFonts w:ascii="宋体" w:eastAsia="宋体" w:hAnsi="宋体"/>
                <w:sz w:val="20"/>
                <w:szCs w:val="20"/>
                <w:lang w:eastAsia="zh-CN"/>
              </w:rPr>
              <w:t>070030</w:t>
            </w:r>
          </w:p>
        </w:tc>
        <w:tc>
          <w:tcPr>
            <w:tcW w:w="1526" w:type="dxa"/>
            <w:vAlign w:val="center"/>
          </w:tcPr>
          <w:p w14:paraId="32349B51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91" w:type="dxa"/>
            <w:vAlign w:val="center"/>
          </w:tcPr>
          <w:p w14:paraId="27374646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护理教育学</w:t>
            </w:r>
          </w:p>
        </w:tc>
      </w:tr>
      <w:tr w:rsidR="00B023B6" w14:paraId="4708AE88" w14:textId="77777777">
        <w:trPr>
          <w:trHeight w:val="600"/>
          <w:jc w:val="center"/>
        </w:trPr>
        <w:tc>
          <w:tcPr>
            <w:tcW w:w="1225" w:type="dxa"/>
            <w:vAlign w:val="center"/>
          </w:tcPr>
          <w:p w14:paraId="38488B03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18" w:type="dxa"/>
            <w:vAlign w:val="center"/>
          </w:tcPr>
          <w:p w14:paraId="5209C8B5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26" w:type="dxa"/>
            <w:vAlign w:val="center"/>
          </w:tcPr>
          <w:p w14:paraId="5C65A0B1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91" w:type="dxa"/>
            <w:vAlign w:val="center"/>
          </w:tcPr>
          <w:p w14:paraId="41D29771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（理论）</w:t>
            </w:r>
          </w:p>
        </w:tc>
      </w:tr>
      <w:tr w:rsidR="00B023B6" w14:paraId="6A683BCC" w14:textId="77777777">
        <w:trPr>
          <w:trHeight w:val="600"/>
          <w:jc w:val="center"/>
        </w:trPr>
        <w:tc>
          <w:tcPr>
            <w:tcW w:w="1225" w:type="dxa"/>
            <w:vAlign w:val="center"/>
          </w:tcPr>
          <w:p w14:paraId="331C6123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18" w:type="dxa"/>
            <w:vAlign w:val="center"/>
          </w:tcPr>
          <w:p w14:paraId="62C74B5D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韩萍</w:t>
            </w:r>
            <w:proofErr w:type="gramEnd"/>
          </w:p>
        </w:tc>
        <w:tc>
          <w:tcPr>
            <w:tcW w:w="1526" w:type="dxa"/>
            <w:vAlign w:val="center"/>
          </w:tcPr>
          <w:p w14:paraId="12A30BD9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91" w:type="dxa"/>
            <w:vAlign w:val="center"/>
          </w:tcPr>
          <w:p w14:paraId="140A4E3D" w14:textId="4B1C14CE" w:rsidR="00B023B6" w:rsidRDefault="00FB0F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hyperlink r:id="rId8" w:history="1">
              <w:r w:rsidR="0085032C" w:rsidRPr="0057414B">
                <w:rPr>
                  <w:rStyle w:val="a6"/>
                  <w:rFonts w:ascii="宋体" w:eastAsia="宋体" w:hAnsi="宋体" w:hint="eastAsia"/>
                  <w:sz w:val="20"/>
                  <w:szCs w:val="20"/>
                  <w:lang w:eastAsia="zh-CN"/>
                </w:rPr>
                <w:t>H</w:t>
              </w:r>
              <w:r w:rsidR="0085032C" w:rsidRPr="0057414B">
                <w:rPr>
                  <w:rStyle w:val="a6"/>
                  <w:rFonts w:ascii="宋体" w:eastAsia="宋体" w:hAnsi="宋体"/>
                  <w:sz w:val="20"/>
                  <w:szCs w:val="20"/>
                  <w:lang w:eastAsia="zh-CN"/>
                </w:rPr>
                <w:t>anping196812@163.com</w:t>
              </w:r>
            </w:hyperlink>
          </w:p>
        </w:tc>
      </w:tr>
      <w:tr w:rsidR="00B023B6" w14:paraId="3C9E2E2C" w14:textId="77777777">
        <w:trPr>
          <w:trHeight w:val="600"/>
          <w:jc w:val="center"/>
        </w:trPr>
        <w:tc>
          <w:tcPr>
            <w:tcW w:w="1225" w:type="dxa"/>
            <w:vAlign w:val="center"/>
          </w:tcPr>
          <w:p w14:paraId="3BCADF72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418" w:type="dxa"/>
            <w:vAlign w:val="center"/>
          </w:tcPr>
          <w:p w14:paraId="70EAE630" w14:textId="58558D9F" w:rsidR="00B023B6" w:rsidRDefault="0085032C" w:rsidP="00BB63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19-1</w:t>
            </w:r>
            <w:r w:rsidR="00BB63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19-2</w:t>
            </w:r>
            <w:r w:rsidR="00BB63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 w:rsidR="00BB636D" w:rsidRPr="00BB63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护理学</w:t>
            </w:r>
            <w:r w:rsidR="00BB636D" w:rsidRPr="00BB636D">
              <w:rPr>
                <w:rFonts w:ascii="宋体" w:eastAsia="宋体" w:hAnsi="宋体"/>
                <w:sz w:val="20"/>
                <w:szCs w:val="20"/>
                <w:lang w:eastAsia="zh-CN"/>
              </w:rPr>
              <w:t>B19-</w:t>
            </w:r>
            <w:r w:rsidR="00BB63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3、</w:t>
            </w:r>
            <w:r w:rsidR="00BB636D" w:rsidRPr="00BB63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护理学</w:t>
            </w:r>
            <w:r w:rsidR="00BB636D" w:rsidRPr="00BB636D">
              <w:rPr>
                <w:rFonts w:ascii="宋体" w:eastAsia="宋体" w:hAnsi="宋体"/>
                <w:sz w:val="20"/>
                <w:szCs w:val="20"/>
                <w:lang w:eastAsia="zh-CN"/>
              </w:rPr>
              <w:t>B19-</w:t>
            </w:r>
            <w:r w:rsidR="00BB63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26" w:type="dxa"/>
            <w:vAlign w:val="center"/>
          </w:tcPr>
          <w:p w14:paraId="7E8DAE1A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91" w:type="dxa"/>
            <w:vAlign w:val="center"/>
          </w:tcPr>
          <w:p w14:paraId="1C5D2697" w14:textId="64EE56C1" w:rsidR="00B023B6" w:rsidRDefault="0085032C" w:rsidP="008503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高职3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18</w:t>
            </w:r>
          </w:p>
        </w:tc>
      </w:tr>
      <w:tr w:rsidR="00B023B6" w14:paraId="613ECF4C" w14:textId="77777777">
        <w:trPr>
          <w:trHeight w:val="600"/>
          <w:jc w:val="center"/>
        </w:trPr>
        <w:tc>
          <w:tcPr>
            <w:tcW w:w="1225" w:type="dxa"/>
            <w:vAlign w:val="center"/>
          </w:tcPr>
          <w:p w14:paraId="1B5E141F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35" w:type="dxa"/>
            <w:gridSpan w:val="3"/>
            <w:vAlign w:val="center"/>
          </w:tcPr>
          <w:p w14:paraId="03369D57" w14:textId="150570F4" w:rsidR="00B023B6" w:rsidRDefault="0029596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时间</w:t>
            </w:r>
            <w:r w:rsidR="00E635A0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：周四1</w:t>
            </w:r>
            <w:r w:rsidR="00E635A0"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  <w:r w:rsidR="00E635A0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：0</w:t>
            </w:r>
            <w:r w:rsidR="00E635A0">
              <w:rPr>
                <w:rFonts w:ascii="宋体" w:eastAsia="宋体" w:hAnsi="宋体"/>
                <w:sz w:val="20"/>
                <w:szCs w:val="20"/>
                <w:lang w:eastAsia="zh-CN"/>
              </w:rPr>
              <w:t>0-16</w:t>
            </w:r>
            <w:r w:rsidR="00E635A0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：0</w:t>
            </w:r>
            <w:r w:rsidR="00E635A0">
              <w:rPr>
                <w:rFonts w:ascii="宋体" w:eastAsia="宋体" w:hAnsi="宋体"/>
                <w:sz w:val="20"/>
                <w:szCs w:val="20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 </w:t>
            </w:r>
            <w:r w:rsidR="00E635A0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地点：</w:t>
            </w:r>
            <w:r w:rsidR="00E635A0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高职</w:t>
            </w:r>
            <w:r w:rsidR="00E635A0">
              <w:rPr>
                <w:rFonts w:ascii="宋体" w:eastAsia="宋体" w:hAnsi="宋体"/>
                <w:sz w:val="20"/>
                <w:szCs w:val="20"/>
                <w:lang w:eastAsia="zh-CN"/>
              </w:rPr>
              <w:t>220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  电话：</w:t>
            </w:r>
            <w:r w:rsidR="0085032C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85032C">
              <w:rPr>
                <w:rFonts w:ascii="宋体" w:eastAsia="宋体" w:hAnsi="宋体"/>
                <w:sz w:val="20"/>
                <w:szCs w:val="20"/>
                <w:lang w:eastAsia="zh-CN"/>
              </w:rPr>
              <w:t>8930177065</w:t>
            </w:r>
          </w:p>
        </w:tc>
        <w:bookmarkStart w:id="0" w:name="_GoBack"/>
        <w:bookmarkEnd w:id="0"/>
      </w:tr>
      <w:tr w:rsidR="00B023B6" w14:paraId="1F938340" w14:textId="77777777">
        <w:trPr>
          <w:trHeight w:val="600"/>
          <w:jc w:val="center"/>
        </w:trPr>
        <w:tc>
          <w:tcPr>
            <w:tcW w:w="1225" w:type="dxa"/>
            <w:vAlign w:val="center"/>
          </w:tcPr>
          <w:p w14:paraId="41A37565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5" w:type="dxa"/>
            <w:gridSpan w:val="3"/>
            <w:vAlign w:val="center"/>
          </w:tcPr>
          <w:p w14:paraId="36DB8BEB" w14:textId="77777777" w:rsidR="00B023B6" w:rsidRDefault="0029596B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《护理教育学》，第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版，主编：姜安丽，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段志光</w:t>
            </w:r>
            <w:proofErr w:type="gramEnd"/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人民卫生出版社</w:t>
            </w:r>
          </w:p>
        </w:tc>
      </w:tr>
      <w:tr w:rsidR="00B023B6" w14:paraId="6D7022DF" w14:textId="77777777">
        <w:trPr>
          <w:trHeight w:val="600"/>
          <w:jc w:val="center"/>
        </w:trPr>
        <w:tc>
          <w:tcPr>
            <w:tcW w:w="1225" w:type="dxa"/>
            <w:vAlign w:val="center"/>
          </w:tcPr>
          <w:p w14:paraId="791EEFA9" w14:textId="77777777" w:rsidR="00B023B6" w:rsidRDefault="002959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5" w:type="dxa"/>
            <w:gridSpan w:val="3"/>
            <w:vAlign w:val="center"/>
          </w:tcPr>
          <w:p w14:paraId="32DD1630" w14:textId="77777777" w:rsidR="00B023B6" w:rsidRDefault="0029596B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1.《护理教育学》，第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版，主编：姜安丽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人民卫生出版社</w:t>
            </w:r>
          </w:p>
          <w:p w14:paraId="66A90993" w14:textId="77777777" w:rsidR="00B023B6" w:rsidRDefault="0029596B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《护理教育学》，主编：李小寒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人民卫生出版社</w:t>
            </w:r>
          </w:p>
          <w:p w14:paraId="7DE139F2" w14:textId="77777777" w:rsidR="00B023B6" w:rsidRDefault="0029596B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《现代护理教育》，主编：刘义兰，王桂兰，赵光红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中国协和医科大学出版社</w:t>
            </w:r>
          </w:p>
          <w:p w14:paraId="4478E82F" w14:textId="77777777" w:rsidR="00B023B6" w:rsidRDefault="0029596B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4.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《护理临床教学》，主编：方秀玲，郝玉玲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军事医学科学出版社</w:t>
            </w:r>
          </w:p>
        </w:tc>
      </w:tr>
    </w:tbl>
    <w:p w14:paraId="01F6B003" w14:textId="77777777" w:rsidR="00B023B6" w:rsidRDefault="0029596B" w:rsidP="00B023B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5083"/>
        <w:gridCol w:w="1113"/>
        <w:gridCol w:w="2006"/>
      </w:tblGrid>
      <w:tr w:rsidR="00B023B6" w14:paraId="0DB25CBA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B2540" w14:textId="77777777" w:rsidR="00B023B6" w:rsidRDefault="0029596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0F100" w14:textId="77777777" w:rsidR="00B023B6" w:rsidRDefault="0029596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A7B5F" w14:textId="77777777" w:rsidR="00B023B6" w:rsidRDefault="0029596B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BB458" w14:textId="77777777" w:rsidR="00B023B6" w:rsidRDefault="0029596B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023B6" w14:paraId="4ACE0AF9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C0D5C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627BA" w14:textId="6EB0A702" w:rsidR="00B023B6" w:rsidRP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教育与教育学概述</w:t>
            </w:r>
          </w:p>
          <w:p w14:paraId="3900FF85" w14:textId="77777777" w:rsidR="001D6EDE" w:rsidRDefault="001D6EDE">
            <w:pPr>
              <w:widowControl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学期考核占比分</w:t>
            </w:r>
          </w:p>
          <w:p w14:paraId="13B94855" w14:textId="4BE6774B" w:rsidR="00F52C1D" w:rsidRPr="00F52C1D" w:rsidRDefault="00F52C1D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学期考核内容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0BC18" w14:textId="77777777" w:rsidR="005B2CFD" w:rsidRDefault="0029596B" w:rsidP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4618AA6A" w14:textId="19998F91" w:rsidR="005B2CFD" w:rsidRDefault="005B2CFD" w:rsidP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E6D90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B023B6" w14:paraId="3026B2EF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7CE3E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89B19" w14:textId="77777777" w:rsidR="00B023B6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护理教育学概述</w:t>
            </w:r>
          </w:p>
          <w:p w14:paraId="461B6EF5" w14:textId="77777777" w:rsidR="001D6EDE" w:rsidRDefault="001D6EDE">
            <w:pPr>
              <w:widowControl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护理教育体系的结构</w:t>
            </w:r>
          </w:p>
          <w:p w14:paraId="3E000DEB" w14:textId="61ADAFB5" w:rsidR="001D6EDE" w:rsidRP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护理教育的发展与改革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9E120" w14:textId="77777777" w:rsidR="005B2CFD" w:rsidRDefault="0029596B" w:rsidP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2322D1B4" w14:textId="7B6D19FE" w:rsidR="005B2CFD" w:rsidRDefault="005B2CFD" w:rsidP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3BE5C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1B3A8C57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B023B6" w14:paraId="5ED90095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B3FAF" w14:textId="77777777" w:rsidR="00B023B6" w:rsidRDefault="0029596B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CF33F" w14:textId="77777777" w:rsidR="00B023B6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教育目的</w:t>
            </w:r>
          </w:p>
          <w:p w14:paraId="3CCBDB5D" w14:textId="77777777" w:rsid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护理教育的培养目标</w:t>
            </w:r>
          </w:p>
          <w:p w14:paraId="5FB6F3A4" w14:textId="52AC82C2" w:rsidR="001D6EDE" w:rsidRP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护理教学目标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96FBF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08ADB6F8" w14:textId="2D95EB4F" w:rsidR="005B2CFD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0FA26" w14:textId="0418C588" w:rsidR="00B023B6" w:rsidRPr="005B2CFD" w:rsidRDefault="005B2CF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3C99442B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B023B6" w14:paraId="5E0D08FE" w14:textId="77777777">
        <w:trPr>
          <w:trHeight w:val="702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84199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4FAF0" w14:textId="77777777" w:rsidR="00B023B6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护理学专业的教师</w:t>
            </w:r>
          </w:p>
          <w:p w14:paraId="3511BB53" w14:textId="77777777" w:rsid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护理学专业的学生</w:t>
            </w:r>
          </w:p>
          <w:p w14:paraId="5FF972E1" w14:textId="295E3F7F" w:rsidR="001D6EDE" w:rsidRP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护理学专业的师生关系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69B36" w14:textId="77777777" w:rsidR="00B023B6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7FB91BF1" w14:textId="41613024" w:rsidR="005B2CFD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09DE" w14:textId="77777777" w:rsidR="00B023B6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《良师》观后感</w:t>
            </w:r>
          </w:p>
          <w:p w14:paraId="7B71F691" w14:textId="556E4F41" w:rsidR="005B2CFD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B023B6" w14:paraId="29A38862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EDCE7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6195" w14:textId="7D720477" w:rsidR="00B023B6" w:rsidRP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国庆节假期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57EE7" w14:textId="454F6BE9" w:rsidR="00B023B6" w:rsidRPr="005B2CFD" w:rsidRDefault="00B0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21B70" w14:textId="11B9C029" w:rsidR="00B023B6" w:rsidRPr="005B2CFD" w:rsidRDefault="00B023B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B023B6" w14:paraId="7A53B9F8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3D246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A83BA" w14:textId="77777777" w:rsidR="00B023B6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护理学课程的概述</w:t>
            </w:r>
          </w:p>
          <w:p w14:paraId="039AA0EA" w14:textId="77777777" w:rsid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lastRenderedPageBreak/>
              <w:t>护理学的课程计划</w:t>
            </w:r>
          </w:p>
          <w:p w14:paraId="6A968385" w14:textId="24BF074F" w:rsidR="001D6EDE" w:rsidRPr="001D6EDE" w:rsidRDefault="001D6EDE">
            <w:pPr>
              <w:widowControl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护理学的课程标准与教材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1FD75" w14:textId="733A98D3" w:rsidR="005B2CFD" w:rsidRPr="005B2CFD" w:rsidRDefault="005B2CFD" w:rsidP="005B2CF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lastRenderedPageBreak/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0289" w14:textId="77777777" w:rsidR="00B023B6" w:rsidRDefault="0029596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课前预习</w:t>
            </w:r>
          </w:p>
          <w:p w14:paraId="271561C0" w14:textId="36E3C22E" w:rsidR="005B2CFD" w:rsidRPr="005B2CFD" w:rsidRDefault="005B2CF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lastRenderedPageBreak/>
              <w:t>课后复习题</w:t>
            </w:r>
          </w:p>
        </w:tc>
      </w:tr>
      <w:tr w:rsidR="00B023B6" w14:paraId="138ACBD7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25A46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3646C" w14:textId="77777777" w:rsidR="00B023B6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学习理论在护理教育中的应用</w:t>
            </w:r>
          </w:p>
          <w:p w14:paraId="501E20F2" w14:textId="6F77F304" w:rsidR="001D6EDE" w:rsidRPr="00822878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学习的分类与教学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FAEE9" w14:textId="77777777" w:rsidR="00B023B6" w:rsidRDefault="005B2CFD" w:rsidP="005B2CF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讲课</w:t>
            </w:r>
          </w:p>
          <w:p w14:paraId="4CAA5A5F" w14:textId="6AE3D945" w:rsidR="005B2CFD" w:rsidRPr="005B2CFD" w:rsidRDefault="005B2CFD" w:rsidP="005B2CF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8A956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E59BBEA" w14:textId="17D5C8D8" w:rsidR="005B2CFD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822878" w14:paraId="3F1A81EE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0E70C" w14:textId="4A2F15C2" w:rsidR="00822878" w:rsidRDefault="00822878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C3B5C" w14:textId="77777777" w:rsidR="00822878" w:rsidRDefault="00822878">
            <w:pPr>
              <w:widowControl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影响学习的内部因素</w:t>
            </w:r>
          </w:p>
          <w:p w14:paraId="4BBC9A30" w14:textId="7CC035E7" w:rsidR="00822878" w:rsidRPr="00822878" w:rsidRDefault="00822878">
            <w:pPr>
              <w:widowControl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影响学习的外部因素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A2530" w14:textId="77777777" w:rsidR="00822878" w:rsidRDefault="005B2CF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  <w:p w14:paraId="1F3B3813" w14:textId="77777777" w:rsidR="005B2CFD" w:rsidRDefault="005B2CF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案例分析</w:t>
            </w:r>
          </w:p>
          <w:p w14:paraId="1D7413AF" w14:textId="5FE94278" w:rsidR="005B2CFD" w:rsidRPr="005B2CFD" w:rsidRDefault="005B2CF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小组讨论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F5048" w14:textId="0A12ED41" w:rsidR="005B2CFD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923D7CD" w14:textId="122AEA68" w:rsidR="00822878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822878" w14:paraId="377F0F75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3FB20" w14:textId="7024ADDE" w:rsidR="00822878" w:rsidRDefault="00822878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5E840" w14:textId="42ED018E" w:rsidR="00822878" w:rsidRDefault="00822878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护理教育的热点问题进行辩论赛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B88C2" w14:textId="4ACD5BE1" w:rsidR="005B2CFD" w:rsidRPr="005B2CFD" w:rsidRDefault="005B2CFD" w:rsidP="00F52C1D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促进关系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A6C71" w14:textId="2DC86D3A" w:rsidR="00822878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822878" w14:paraId="11A64AC8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F4D4C" w14:textId="1A941A57" w:rsidR="00822878" w:rsidRDefault="00822878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B1A57" w14:textId="77777777" w:rsidR="00822878" w:rsidRDefault="00822878">
            <w:pPr>
              <w:widowControl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护理教学过程</w:t>
            </w:r>
          </w:p>
          <w:p w14:paraId="489544D6" w14:textId="0CC2541C" w:rsidR="00822878" w:rsidRPr="00822878" w:rsidRDefault="00822878">
            <w:pPr>
              <w:widowControl/>
              <w:jc w:val="both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护理教学原则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E929F" w14:textId="3C8DA389" w:rsidR="00822878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7F74C" w14:textId="77777777" w:rsidR="00822878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0FCB9F2D" w14:textId="77E46A3C" w:rsidR="005B2CFD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B023B6" w14:paraId="5632FE23" w14:textId="77777777">
        <w:trPr>
          <w:trHeight w:val="391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AA3B0" w14:textId="0E8779A1" w:rsidR="00B023B6" w:rsidRDefault="008228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C0B6A" w14:textId="77777777" w:rsidR="00B023B6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概述</w:t>
            </w:r>
          </w:p>
          <w:p w14:paraId="60EE5474" w14:textId="77777777" w:rsid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课堂教学</w:t>
            </w:r>
          </w:p>
          <w:p w14:paraId="56F36611" w14:textId="77777777" w:rsid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实训室教学</w:t>
            </w:r>
          </w:p>
          <w:p w14:paraId="692673B2" w14:textId="25324A97" w:rsidR="001D6EDE" w:rsidRPr="001D6EDE" w:rsidRDefault="001D6EDE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临床教学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16EED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0D2416AF" w14:textId="4C3460D0" w:rsidR="00B023B6" w:rsidRDefault="0029596B" w:rsidP="00F52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34AE1F66" w14:textId="5BE18C1C" w:rsidR="005B2CFD" w:rsidRDefault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7588F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2A0D2AE3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B023B6" w14:paraId="46330386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C5CFA" w14:textId="260FB571" w:rsidR="00B023B6" w:rsidRDefault="008228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740DD" w14:textId="77777777" w:rsidR="001D6EDE" w:rsidRDefault="001D6EDE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护理教学方法</w:t>
            </w:r>
          </w:p>
          <w:p w14:paraId="7597E1F8" w14:textId="5A4043EA" w:rsidR="001D6EDE" w:rsidRPr="001D6EDE" w:rsidRDefault="001D6EDE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护理教学媒体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4F0BC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45010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719041A3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B023B6" w14:paraId="42CEB13E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B0884" w14:textId="657BCEF3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822878">
              <w:rPr>
                <w:rFonts w:ascii="宋体" w:eastAsia="宋体" w:hAnsi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66A13" w14:textId="77777777" w:rsidR="00B023B6" w:rsidRDefault="00822878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教学评价概述</w:t>
            </w:r>
          </w:p>
          <w:p w14:paraId="4C86F6A5" w14:textId="77777777" w:rsidR="00822878" w:rsidRDefault="00822878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学生学业评价</w:t>
            </w:r>
          </w:p>
          <w:p w14:paraId="67782BE5" w14:textId="77777777" w:rsidR="00822878" w:rsidRDefault="00822878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学生临床护理能力的评价</w:t>
            </w:r>
          </w:p>
          <w:p w14:paraId="5E228BD0" w14:textId="70660196" w:rsidR="00822878" w:rsidRPr="001D6EDE" w:rsidRDefault="00822878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教师课堂授课质量的评价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DFA0B" w14:textId="10F66A77" w:rsidR="00B023B6" w:rsidRDefault="0029596B" w:rsidP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E3164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3649A86A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822878" w14:paraId="2750236B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1FDA6" w14:textId="5D828B83" w:rsidR="00822878" w:rsidRDefault="00822878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C7FB5" w14:textId="10B5A4ED" w:rsidR="00822878" w:rsidRPr="005B2CFD" w:rsidRDefault="005B2CFD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情境模拟</w:t>
            </w:r>
            <w:r w:rsidR="00F52C1D">
              <w:rPr>
                <w:rFonts w:asciiTheme="minorEastAsia" w:eastAsiaTheme="minorEastAsia" w:hAnsiTheme="minorEastAsia" w:hint="eastAsia"/>
                <w:sz w:val="20"/>
                <w:szCs w:val="20"/>
              </w:rPr>
              <w:t>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反转课堂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BF148" w14:textId="0100A474" w:rsidR="00822878" w:rsidRDefault="00822878" w:rsidP="00F52C1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小组合作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4FA4" w14:textId="6C742C34" w:rsidR="00822878" w:rsidRDefault="008228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B023B6" w14:paraId="061E1D8E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25CFC" w14:textId="49CB79D0" w:rsidR="00B023B6" w:rsidRDefault="0029596B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822878">
              <w:rPr>
                <w:rFonts w:ascii="宋体" w:eastAsia="宋体" w:hAnsi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12F32" w14:textId="77777777" w:rsidR="00B023B6" w:rsidRPr="00822878" w:rsidRDefault="00822878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 w:rsidRPr="00822878">
              <w:rPr>
                <w:rFonts w:asciiTheme="minorEastAsia" w:eastAsiaTheme="minorEastAsia" w:hAnsiTheme="minorEastAsia" w:hint="eastAsia"/>
                <w:sz w:val="20"/>
                <w:szCs w:val="20"/>
              </w:rPr>
              <w:t>护理教育中的职业精神教育</w:t>
            </w:r>
          </w:p>
          <w:p w14:paraId="05C4CC09" w14:textId="77777777" w:rsidR="00822878" w:rsidRPr="00822878" w:rsidRDefault="00822878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 w:rsidRPr="00822878">
              <w:rPr>
                <w:rFonts w:asciiTheme="minorEastAsia" w:eastAsiaTheme="minorEastAsia" w:hAnsiTheme="minorEastAsia" w:hint="eastAsia"/>
                <w:sz w:val="20"/>
                <w:szCs w:val="20"/>
              </w:rPr>
              <w:t>护理教育中的思想品德教育</w:t>
            </w:r>
          </w:p>
          <w:p w14:paraId="5465F1A2" w14:textId="36E22BFD" w:rsidR="00822878" w:rsidRPr="00822878" w:rsidRDefault="00822878">
            <w:pPr>
              <w:widowControl/>
              <w:jc w:val="both"/>
              <w:rPr>
                <w:rFonts w:ascii="宋体" w:hAnsi="宋体"/>
                <w:color w:val="FF0000"/>
                <w:sz w:val="20"/>
                <w:szCs w:val="20"/>
              </w:rPr>
            </w:pPr>
            <w:r w:rsidRPr="00822878">
              <w:rPr>
                <w:rFonts w:asciiTheme="minorEastAsia" w:eastAsiaTheme="minorEastAsia" w:hAnsiTheme="minorEastAsia" w:hint="eastAsia"/>
                <w:sz w:val="20"/>
                <w:szCs w:val="20"/>
              </w:rPr>
              <w:t>护理教育中的人文关怀教育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3B5A2" w14:textId="3C106827" w:rsidR="00822878" w:rsidRDefault="0029596B" w:rsidP="008228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BE343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  <w:p w14:paraId="7E9A7241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 w:rsidR="00B023B6" w14:paraId="33656C4F" w14:textId="77777777">
        <w:trPr>
          <w:trHeight w:val="669"/>
        </w:trPr>
        <w:tc>
          <w:tcPr>
            <w:tcW w:w="47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08077" w14:textId="73D508BE" w:rsidR="00B023B6" w:rsidRDefault="0029596B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1</w:t>
            </w:r>
            <w:r w:rsidR="00822878"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05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54655" w14:textId="77777777" w:rsidR="00B023B6" w:rsidRDefault="00822878">
            <w:pPr>
              <w:widowControl/>
              <w:jc w:val="both"/>
              <w:rPr>
                <w:rFonts w:ascii="宋体" w:eastAsia="宋体" w:hAnsi="宋体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0"/>
                <w:szCs w:val="20"/>
                <w:lang w:eastAsia="zh-CN"/>
              </w:rPr>
              <w:t>护理教育中的思维品质教育</w:t>
            </w:r>
          </w:p>
          <w:p w14:paraId="14AAD75A" w14:textId="77777777" w:rsidR="00822878" w:rsidRDefault="00822878">
            <w:pPr>
              <w:widowControl/>
              <w:jc w:val="both"/>
              <w:rPr>
                <w:rFonts w:ascii="宋体" w:eastAsia="宋体" w:hAnsi="宋体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0"/>
                <w:szCs w:val="20"/>
                <w:lang w:eastAsia="zh-CN"/>
              </w:rPr>
              <w:t>护理教育中的审美教育</w:t>
            </w:r>
          </w:p>
          <w:p w14:paraId="2D2D31B2" w14:textId="5F8FC1D5" w:rsidR="00822878" w:rsidRDefault="00822878">
            <w:pPr>
              <w:widowControl/>
              <w:jc w:val="both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0"/>
                <w:szCs w:val="20"/>
                <w:lang w:eastAsia="zh-CN"/>
              </w:rPr>
              <w:t>护理教育中的个性化教育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832AF" w14:textId="77777777" w:rsidR="00B023B6" w:rsidRDefault="0029596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A2E0D" w14:textId="62B3FC9F" w:rsidR="00B023B6" w:rsidRDefault="0029596B" w:rsidP="005B2C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</w:tbl>
    <w:p w14:paraId="1249641F" w14:textId="77777777" w:rsidR="00B023B6" w:rsidRDefault="0029596B" w:rsidP="00B023B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918"/>
        <w:gridCol w:w="2157"/>
      </w:tblGrid>
      <w:tr w:rsidR="004B2A72" w14:paraId="700D9D98" w14:textId="77777777" w:rsidTr="004B2A72">
        <w:trPr>
          <w:trHeight w:val="561"/>
        </w:trPr>
        <w:tc>
          <w:tcPr>
            <w:tcW w:w="2093" w:type="dxa"/>
          </w:tcPr>
          <w:p w14:paraId="43151344" w14:textId="76E8FF61" w:rsidR="004B2A72" w:rsidRPr="004B2A72" w:rsidRDefault="004B2A72" w:rsidP="004B2A72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/>
                <w:color w:val="000000"/>
                <w:szCs w:val="20"/>
                <w:lang w:eastAsia="zh-CN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Cs w:val="20"/>
              </w:rPr>
              <w:t>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4918" w:type="dxa"/>
          </w:tcPr>
          <w:p w14:paraId="1A9100E8" w14:textId="77777777" w:rsidR="004B2A72" w:rsidRDefault="004B2A72" w:rsidP="004B2A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评价方式</w:t>
            </w:r>
          </w:p>
        </w:tc>
        <w:tc>
          <w:tcPr>
            <w:tcW w:w="2157" w:type="dxa"/>
          </w:tcPr>
          <w:p w14:paraId="47DC78A8" w14:textId="77777777" w:rsidR="004B2A72" w:rsidRDefault="004B2A72" w:rsidP="004B2A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占比</w:t>
            </w:r>
          </w:p>
        </w:tc>
      </w:tr>
      <w:tr w:rsidR="004B2A72" w14:paraId="4756D860" w14:textId="77777777" w:rsidTr="004B2A72">
        <w:trPr>
          <w:trHeight w:val="543"/>
        </w:trPr>
        <w:tc>
          <w:tcPr>
            <w:tcW w:w="2093" w:type="dxa"/>
          </w:tcPr>
          <w:p w14:paraId="5563C4E2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918" w:type="dxa"/>
          </w:tcPr>
          <w:p w14:paraId="6F84E4E5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2157" w:type="dxa"/>
          </w:tcPr>
          <w:p w14:paraId="584E1A61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50%</w:t>
            </w:r>
          </w:p>
        </w:tc>
      </w:tr>
      <w:tr w:rsidR="004B2A72" w14:paraId="7E185442" w14:textId="77777777" w:rsidTr="004B2A72">
        <w:trPr>
          <w:trHeight w:val="528"/>
        </w:trPr>
        <w:tc>
          <w:tcPr>
            <w:tcW w:w="2093" w:type="dxa"/>
          </w:tcPr>
          <w:p w14:paraId="69B7AC3F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4918" w:type="dxa"/>
          </w:tcPr>
          <w:p w14:paraId="4657D0C4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《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良师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》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观后感</w:t>
            </w:r>
          </w:p>
        </w:tc>
        <w:tc>
          <w:tcPr>
            <w:tcW w:w="2157" w:type="dxa"/>
          </w:tcPr>
          <w:p w14:paraId="31F0CDEA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10%</w:t>
            </w:r>
          </w:p>
        </w:tc>
      </w:tr>
      <w:tr w:rsidR="004B2A72" w14:paraId="3F5B251B" w14:textId="77777777" w:rsidTr="004B2A72">
        <w:trPr>
          <w:trHeight w:val="543"/>
        </w:trPr>
        <w:tc>
          <w:tcPr>
            <w:tcW w:w="2093" w:type="dxa"/>
          </w:tcPr>
          <w:p w14:paraId="06656868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4918" w:type="dxa"/>
          </w:tcPr>
          <w:p w14:paraId="7B631DFE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《走上讲台》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Hans"/>
              </w:rPr>
              <w:t>情景剧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表演</w:t>
            </w:r>
          </w:p>
        </w:tc>
        <w:tc>
          <w:tcPr>
            <w:tcW w:w="2157" w:type="dxa"/>
          </w:tcPr>
          <w:p w14:paraId="24828CAA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15%</w:t>
            </w:r>
          </w:p>
        </w:tc>
      </w:tr>
      <w:tr w:rsidR="004B2A72" w14:paraId="0196F1F4" w14:textId="77777777" w:rsidTr="004B2A72">
        <w:trPr>
          <w:trHeight w:val="543"/>
        </w:trPr>
        <w:tc>
          <w:tcPr>
            <w:tcW w:w="2093" w:type="dxa"/>
          </w:tcPr>
          <w:p w14:paraId="26AB645D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X3</w:t>
            </w:r>
          </w:p>
        </w:tc>
        <w:tc>
          <w:tcPr>
            <w:tcW w:w="4918" w:type="dxa"/>
          </w:tcPr>
          <w:p w14:paraId="1835F850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eastAsia="Times New Roman" w:hAnsi="宋体" w:cs="Arial" w:hint="eastAsia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Hans"/>
              </w:rPr>
              <w:t>辩论赛</w:t>
            </w:r>
          </w:p>
        </w:tc>
        <w:tc>
          <w:tcPr>
            <w:tcW w:w="2157" w:type="dxa"/>
          </w:tcPr>
          <w:p w14:paraId="6983D533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15%</w:t>
            </w:r>
          </w:p>
        </w:tc>
      </w:tr>
      <w:tr w:rsidR="004B2A72" w14:paraId="78A95C22" w14:textId="77777777" w:rsidTr="004B2A72">
        <w:trPr>
          <w:trHeight w:val="543"/>
        </w:trPr>
        <w:tc>
          <w:tcPr>
            <w:tcW w:w="2093" w:type="dxa"/>
          </w:tcPr>
          <w:p w14:paraId="16CCCAC0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X4</w:t>
            </w:r>
          </w:p>
        </w:tc>
        <w:tc>
          <w:tcPr>
            <w:tcW w:w="4918" w:type="dxa"/>
          </w:tcPr>
          <w:p w14:paraId="498AE890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课堂出勤</w:t>
            </w:r>
          </w:p>
        </w:tc>
        <w:tc>
          <w:tcPr>
            <w:tcW w:w="2157" w:type="dxa"/>
          </w:tcPr>
          <w:p w14:paraId="7108C639" w14:textId="77777777" w:rsidR="004B2A72" w:rsidRDefault="004B2A72" w:rsidP="00196BFC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10%</w:t>
            </w:r>
          </w:p>
        </w:tc>
      </w:tr>
    </w:tbl>
    <w:p w14:paraId="382FAF55" w14:textId="77777777" w:rsidR="007F5911" w:rsidRDefault="007F5911" w:rsidP="004B2A72">
      <w:pPr>
        <w:tabs>
          <w:tab w:val="left" w:pos="3210"/>
          <w:tab w:val="left" w:pos="7560"/>
        </w:tabs>
        <w:spacing w:beforeLines="20" w:before="72" w:line="360" w:lineRule="auto"/>
        <w:ind w:right="560"/>
        <w:outlineLvl w:val="0"/>
        <w:rPr>
          <w:rFonts w:ascii="仿宋" w:eastAsia="仿宋" w:hAnsi="仿宋" w:hint="eastAsia"/>
          <w:position w:val="-20"/>
          <w:sz w:val="28"/>
          <w:szCs w:val="28"/>
          <w:lang w:eastAsia="zh-CN"/>
        </w:rPr>
      </w:pPr>
    </w:p>
    <w:p w14:paraId="09F34E56" w14:textId="77777777" w:rsidR="00E635A0" w:rsidRDefault="0029596B" w:rsidP="004B2A72">
      <w:pPr>
        <w:tabs>
          <w:tab w:val="left" w:pos="3210"/>
          <w:tab w:val="left" w:pos="7560"/>
        </w:tabs>
        <w:spacing w:beforeLines="20" w:before="72" w:line="360" w:lineRule="auto"/>
        <w:ind w:right="560"/>
        <w:outlineLvl w:val="0"/>
        <w:rPr>
          <w:rFonts w:ascii="仿宋" w:hAnsi="仿宋"/>
          <w:position w:val="-20"/>
          <w:sz w:val="28"/>
          <w:szCs w:val="28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韩萍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E635A0">
        <w:rPr>
          <w:rFonts w:ascii="仿宋" w:eastAsia="仿宋" w:hAnsi="仿宋" w:hint="eastAsia"/>
          <w:position w:val="-20"/>
          <w:sz w:val="28"/>
          <w:szCs w:val="28"/>
        </w:rPr>
        <w:t>张雅丽</w:t>
      </w:r>
    </w:p>
    <w:p w14:paraId="07C2A05E" w14:textId="5243B13D" w:rsidR="00B023B6" w:rsidRDefault="0029596B" w:rsidP="00E635A0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position w:val="-20"/>
          <w:sz w:val="28"/>
          <w:szCs w:val="28"/>
          <w:lang w:eastAsia="zh-CN"/>
        </w:rPr>
        <w:t>21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年8月31日</w:t>
      </w:r>
    </w:p>
    <w:sectPr w:rsidR="00B023B6" w:rsidSect="00B023B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B7283" w14:textId="77777777" w:rsidR="00FB0F90" w:rsidRDefault="00FB0F90" w:rsidP="00B023B6">
      <w:r>
        <w:separator/>
      </w:r>
    </w:p>
  </w:endnote>
  <w:endnote w:type="continuationSeparator" w:id="0">
    <w:p w14:paraId="10899EB5" w14:textId="77777777" w:rsidR="00FB0F90" w:rsidRDefault="00FB0F90" w:rsidP="00B0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5F6AF" w14:textId="77777777" w:rsidR="00B023B6" w:rsidRDefault="00B023B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9596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9596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1256221" w14:textId="77777777" w:rsidR="00B023B6" w:rsidRDefault="0029596B">
    <w:pPr>
      <w:pStyle w:val="a3"/>
      <w:ind w:right="360"/>
    </w:pPr>
    <w:r>
      <w:rPr>
        <w:noProof/>
        <w:lang w:eastAsia="zh-CN"/>
      </w:rPr>
      <w:drawing>
        <wp:inline distT="0" distB="0" distL="0" distR="0" wp14:anchorId="3149D099" wp14:editId="77D4595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F7967" w14:textId="77777777" w:rsidR="00B023B6" w:rsidRDefault="0029596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023B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023B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B636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B023B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11594F" w14:textId="77777777" w:rsidR="00B023B6" w:rsidRDefault="0029596B" w:rsidP="00B023B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2C253" w14:textId="77777777" w:rsidR="00FB0F90" w:rsidRDefault="00FB0F90" w:rsidP="00B023B6">
      <w:r>
        <w:separator/>
      </w:r>
    </w:p>
  </w:footnote>
  <w:footnote w:type="continuationSeparator" w:id="0">
    <w:p w14:paraId="2C086A17" w14:textId="77777777" w:rsidR="00FB0F90" w:rsidRDefault="00FB0F90" w:rsidP="00B0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243B9" w14:textId="77777777" w:rsidR="00B023B6" w:rsidRDefault="0029596B" w:rsidP="00B023B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29B1885" wp14:editId="4308930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DC335" w14:textId="60C71698" w:rsidR="00B023B6" w:rsidRDefault="00810321" w:rsidP="00B023B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DAFB0" wp14:editId="1D04EB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5588C" w14:textId="77777777" w:rsidR="00B023B6" w:rsidRDefault="0029596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DAF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zKFwIAAPADAAAOAAAAZHJzL2Uyb0RvYy54bWysU82O0zAQviPxDpbvNG227S5V09XSVRHS&#10;8iMtPIDjOIlF4jFjt0l5APYNOHHhznP1ORg73VLghvDB8nhmPs/3zXh53bcN2yl0GkzGJ6MxZ8pI&#10;KLSpMv7h/ebZFWfOC1OIBozK+F45fr16+mTZ2YVKoYamUMgIxLhFZzNee28XSeJkrVrhRmCVIWcJ&#10;2ApPJlZJgaIj9LZJ0vF4nnSAhUWQyjm6vR2cfBXxy1JJ/7YsnfKsyTjV5uOOcc/DnqyWYlGhsLWW&#10;xzLEP1TRCm3o0RPUrfCCbVH/BdVqieCg9CMJbQJlqaWKHIjNZPwHm/taWBW5kDjOnmRy/w9Wvtm9&#10;Q6aLjF9wZkRLLTp8fTh8+3H4/oVNgjyddQuKurcU5/sX0FObI1Vn70B+dMzAuhamUjeI0NVKFFRe&#10;zEzOUgccF0Dy7jUU9I7YeohAfYlt0I7UYIRObdqfWqN6zyRdpvOLWTojlyRfejWeX8beJWLxmG3R&#10;+ZcKWhYOGUdqfUQXuzvniQeFPoaExxw0utjopokGVvm6QbYTNCabuAJ1SvktrDEh2EBIG9zhJtIM&#10;zAaOvs/7o2w5FHsijDCMHX0TOtSAnznraOQy7j5tBSrOmleGRHs+mU7DjEZjOrtMycBzT37uEUYS&#10;VMY9Z8Nx7Ye53lrUVU0vDW0ycENClzpqEDoyVHWsm8Yq8jx+gTC353aM+vVRVz8BAAD//wMAUEsD&#10;BBQABgAIAAAAIQC2PYQH2wAAAAkBAAAPAAAAZHJzL2Rvd25yZXYueG1sTI/BTsMwDIbvSLxDZCRu&#10;LCmiVVWaTgiJKxLb2DlrTFuROFWSbd2eHnOCo/1/+v25XS/eiRPGNAXSUKwUCKQ+2IkGDbvt20MN&#10;ImVD1rhAqOGCCdbd7U1rGhvO9IGnTR4El1BqjIYx57mRMvUjepNWYUbi7CtEbzKPcZA2mjOXeycf&#10;laqkNxPxhdHM+Dpi/705eg37wV/3n8UcR+vdE71fL9tdmLS+v1tenkFkXPIfDL/6rA4dOx3CkWwS&#10;TkNdFkxqKKsKBOelUrw4MKhUDbJr5f8Puh8AAAD//wMAUEsBAi0AFAAGAAgAAAAhALaDOJL+AAAA&#10;4QEAABMAAAAAAAAAAAAAAAAAAAAAAFtDb250ZW50X1R5cGVzXS54bWxQSwECLQAUAAYACAAAACEA&#10;OP0h/9YAAACUAQAACwAAAAAAAAAAAAAAAAAvAQAAX3JlbHMvLnJlbHNQSwECLQAUAAYACAAAACEA&#10;j0rcyhcCAADwAwAADgAAAAAAAAAAAAAAAAAuAgAAZHJzL2Uyb0RvYy54bWxQSwECLQAUAAYACAAA&#10;ACEAtj2EB9sAAAAJAQAADwAAAAAAAAAAAAAAAABxBAAAZHJzL2Rvd25yZXYueG1sUEsFBgAAAAAE&#10;AAQA8wAAAHkFAAAAAA==&#10;" stroked="f" strokeweight=".5pt">
              <v:textbox>
                <w:txbxContent>
                  <w:p w14:paraId="2875588C" w14:textId="77777777" w:rsidR="00B023B6" w:rsidRDefault="0029596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E5570465"/>
    <w:rsid w:val="00001A9A"/>
    <w:rsid w:val="000138B2"/>
    <w:rsid w:val="0001689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4C1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EDE"/>
    <w:rsid w:val="001E0F0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96B"/>
    <w:rsid w:val="002A0689"/>
    <w:rsid w:val="002A15B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E6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041"/>
    <w:rsid w:val="00387718"/>
    <w:rsid w:val="003958D4"/>
    <w:rsid w:val="003973E7"/>
    <w:rsid w:val="003A11F8"/>
    <w:rsid w:val="003A440D"/>
    <w:rsid w:val="003B1E31"/>
    <w:rsid w:val="003B6082"/>
    <w:rsid w:val="003B78CD"/>
    <w:rsid w:val="003B7925"/>
    <w:rsid w:val="003B79A5"/>
    <w:rsid w:val="003B7E66"/>
    <w:rsid w:val="003C20E6"/>
    <w:rsid w:val="003C2AFE"/>
    <w:rsid w:val="003C6F6C"/>
    <w:rsid w:val="003D002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3B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A72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0E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CF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6017"/>
    <w:rsid w:val="006F2384"/>
    <w:rsid w:val="006F4482"/>
    <w:rsid w:val="006F7A17"/>
    <w:rsid w:val="00701C32"/>
    <w:rsid w:val="00704C15"/>
    <w:rsid w:val="0070511C"/>
    <w:rsid w:val="0070751B"/>
    <w:rsid w:val="007079E8"/>
    <w:rsid w:val="00714CF5"/>
    <w:rsid w:val="007220C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0D5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911"/>
    <w:rsid w:val="008005E2"/>
    <w:rsid w:val="00801EE1"/>
    <w:rsid w:val="0080201E"/>
    <w:rsid w:val="008060B9"/>
    <w:rsid w:val="00810321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52D"/>
    <w:rsid w:val="0082287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32"/>
    <w:rsid w:val="0085032C"/>
    <w:rsid w:val="008504B9"/>
    <w:rsid w:val="008550AF"/>
    <w:rsid w:val="00865C6A"/>
    <w:rsid w:val="008665DF"/>
    <w:rsid w:val="00866AEC"/>
    <w:rsid w:val="00866CD5"/>
    <w:rsid w:val="008702F7"/>
    <w:rsid w:val="00873C4B"/>
    <w:rsid w:val="00882E20"/>
    <w:rsid w:val="00885D8D"/>
    <w:rsid w:val="00892651"/>
    <w:rsid w:val="008A2553"/>
    <w:rsid w:val="008B3DB4"/>
    <w:rsid w:val="008B56AB"/>
    <w:rsid w:val="008B71F2"/>
    <w:rsid w:val="008C2F3A"/>
    <w:rsid w:val="008D2640"/>
    <w:rsid w:val="008D2B8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2B5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29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0D"/>
    <w:rsid w:val="00AD3670"/>
    <w:rsid w:val="00AD606E"/>
    <w:rsid w:val="00AF5CCA"/>
    <w:rsid w:val="00B01533"/>
    <w:rsid w:val="00B023B6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A3F"/>
    <w:rsid w:val="00B527EC"/>
    <w:rsid w:val="00B751A9"/>
    <w:rsid w:val="00B7624C"/>
    <w:rsid w:val="00B767B7"/>
    <w:rsid w:val="00BA5396"/>
    <w:rsid w:val="00BB00B3"/>
    <w:rsid w:val="00BB636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2CA"/>
    <w:rsid w:val="00C27FEC"/>
    <w:rsid w:val="00C3147B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B04"/>
    <w:rsid w:val="00CE12AB"/>
    <w:rsid w:val="00CE24EE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A91"/>
    <w:rsid w:val="00D8659C"/>
    <w:rsid w:val="00D87174"/>
    <w:rsid w:val="00D87438"/>
    <w:rsid w:val="00D92235"/>
    <w:rsid w:val="00DA48B7"/>
    <w:rsid w:val="00DB7433"/>
    <w:rsid w:val="00DB74C6"/>
    <w:rsid w:val="00DC1BDA"/>
    <w:rsid w:val="00DC52A7"/>
    <w:rsid w:val="00DC78C9"/>
    <w:rsid w:val="00DC7AA0"/>
    <w:rsid w:val="00DD0E64"/>
    <w:rsid w:val="00DD3088"/>
    <w:rsid w:val="00DD7259"/>
    <w:rsid w:val="00DD78B1"/>
    <w:rsid w:val="00DE7A45"/>
    <w:rsid w:val="00DF1D4C"/>
    <w:rsid w:val="00DF7EBD"/>
    <w:rsid w:val="00E020D5"/>
    <w:rsid w:val="00E02A66"/>
    <w:rsid w:val="00E0430B"/>
    <w:rsid w:val="00E0534E"/>
    <w:rsid w:val="00E0657D"/>
    <w:rsid w:val="00E07D9C"/>
    <w:rsid w:val="00E14D67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5A0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B81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782B"/>
    <w:rsid w:val="00F31A0E"/>
    <w:rsid w:val="00F31FDD"/>
    <w:rsid w:val="00F418D3"/>
    <w:rsid w:val="00F45EBF"/>
    <w:rsid w:val="00F46AC8"/>
    <w:rsid w:val="00F52C1D"/>
    <w:rsid w:val="00F54438"/>
    <w:rsid w:val="00F55A8A"/>
    <w:rsid w:val="00F562B7"/>
    <w:rsid w:val="00F576B7"/>
    <w:rsid w:val="00F61FD6"/>
    <w:rsid w:val="00F6290B"/>
    <w:rsid w:val="00F633F9"/>
    <w:rsid w:val="00F75564"/>
    <w:rsid w:val="00F75B0B"/>
    <w:rsid w:val="00F91469"/>
    <w:rsid w:val="00F938D7"/>
    <w:rsid w:val="00F948E3"/>
    <w:rsid w:val="00F95F7A"/>
    <w:rsid w:val="00F968BE"/>
    <w:rsid w:val="00FA57E1"/>
    <w:rsid w:val="00FA6A7E"/>
    <w:rsid w:val="00FA7AD2"/>
    <w:rsid w:val="00FB0F90"/>
    <w:rsid w:val="00FB15A4"/>
    <w:rsid w:val="00FB1F55"/>
    <w:rsid w:val="00FB4AE3"/>
    <w:rsid w:val="00FD313C"/>
    <w:rsid w:val="00FE319F"/>
    <w:rsid w:val="00FE6709"/>
    <w:rsid w:val="00FF2D60"/>
    <w:rsid w:val="0250298D"/>
    <w:rsid w:val="0ACF4C7A"/>
    <w:rsid w:val="0B02141F"/>
    <w:rsid w:val="0DB76A4A"/>
    <w:rsid w:val="0E3F7B63"/>
    <w:rsid w:val="14732E9C"/>
    <w:rsid w:val="197161FA"/>
    <w:rsid w:val="199D2E85"/>
    <w:rsid w:val="1B9B294B"/>
    <w:rsid w:val="1D804381"/>
    <w:rsid w:val="1F5C0CD1"/>
    <w:rsid w:val="240D69CE"/>
    <w:rsid w:val="24420101"/>
    <w:rsid w:val="24CD1FF8"/>
    <w:rsid w:val="24F97C03"/>
    <w:rsid w:val="26CE2FE7"/>
    <w:rsid w:val="2B9F15E9"/>
    <w:rsid w:val="2E59298A"/>
    <w:rsid w:val="2EFB6E5B"/>
    <w:rsid w:val="35BF7910"/>
    <w:rsid w:val="37E50B00"/>
    <w:rsid w:val="380022AE"/>
    <w:rsid w:val="3BD98D5A"/>
    <w:rsid w:val="3EBE7C01"/>
    <w:rsid w:val="49DF08B3"/>
    <w:rsid w:val="5B845022"/>
    <w:rsid w:val="5BF728BD"/>
    <w:rsid w:val="5CED3E8B"/>
    <w:rsid w:val="65310993"/>
    <w:rsid w:val="68684FDF"/>
    <w:rsid w:val="6CEC52BB"/>
    <w:rsid w:val="6E256335"/>
    <w:rsid w:val="6F9F4422"/>
    <w:rsid w:val="6FC00405"/>
    <w:rsid w:val="700912C5"/>
    <w:rsid w:val="749E3E79"/>
    <w:rsid w:val="74F62C86"/>
    <w:rsid w:val="7A04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EF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B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0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023B6"/>
  </w:style>
  <w:style w:type="character" w:styleId="a6">
    <w:name w:val="Hyperlink"/>
    <w:qFormat/>
    <w:rsid w:val="00B023B6"/>
    <w:rPr>
      <w:color w:val="0000FF"/>
      <w:u w:val="single"/>
    </w:rPr>
  </w:style>
  <w:style w:type="table" w:styleId="a7">
    <w:name w:val="Table Grid"/>
    <w:basedOn w:val="a1"/>
    <w:qFormat/>
    <w:rsid w:val="00B023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B023B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99"/>
    <w:qFormat/>
    <w:rsid w:val="00B023B6"/>
    <w:pPr>
      <w:ind w:firstLineChars="200" w:firstLine="420"/>
    </w:pPr>
  </w:style>
  <w:style w:type="paragraph" w:styleId="a8">
    <w:name w:val="Balloon Text"/>
    <w:basedOn w:val="a"/>
    <w:link w:val="Char"/>
    <w:semiHidden/>
    <w:unhideWhenUsed/>
    <w:rsid w:val="0029596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9596B"/>
    <w:rPr>
      <w:rFonts w:eastAsia="PMingLiU"/>
      <w:kern w:val="2"/>
      <w:sz w:val="18"/>
      <w:szCs w:val="18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8503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B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0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023B6"/>
  </w:style>
  <w:style w:type="character" w:styleId="a6">
    <w:name w:val="Hyperlink"/>
    <w:qFormat/>
    <w:rsid w:val="00B023B6"/>
    <w:rPr>
      <w:color w:val="0000FF"/>
      <w:u w:val="single"/>
    </w:rPr>
  </w:style>
  <w:style w:type="table" w:styleId="a7">
    <w:name w:val="Table Grid"/>
    <w:basedOn w:val="a1"/>
    <w:qFormat/>
    <w:rsid w:val="00B023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B023B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99"/>
    <w:qFormat/>
    <w:rsid w:val="00B023B6"/>
    <w:pPr>
      <w:ind w:firstLineChars="200" w:firstLine="420"/>
    </w:pPr>
  </w:style>
  <w:style w:type="paragraph" w:styleId="a8">
    <w:name w:val="Balloon Text"/>
    <w:basedOn w:val="a"/>
    <w:link w:val="Char"/>
    <w:semiHidden/>
    <w:unhideWhenUsed/>
    <w:rsid w:val="0029596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9596B"/>
    <w:rPr>
      <w:rFonts w:eastAsia="PMingLiU"/>
      <w:kern w:val="2"/>
      <w:sz w:val="18"/>
      <w:szCs w:val="18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85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ping196812@163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189</Words>
  <Characters>1079</Characters>
  <Application>Microsoft Office Word</Application>
  <DocSecurity>0</DocSecurity>
  <Lines>8</Lines>
  <Paragraphs>2</Paragraphs>
  <ScaleCrop>false</ScaleCrop>
  <Company>CMT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51</cp:revision>
  <cp:lastPrinted>2015-03-18T11:45:00Z</cp:lastPrinted>
  <dcterms:created xsi:type="dcterms:W3CDTF">2021-09-09T09:58:00Z</dcterms:created>
  <dcterms:modified xsi:type="dcterms:W3CDTF">2022-01-10T06:35:00Z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KSORubyTemplateID" linkTarget="0">
    <vt:lpwstr>6</vt:lpwstr>
  </property>
</Properties>
</file>