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8699BF" w14:textId="77777777" w:rsidR="00BE67C3" w:rsidRDefault="00BE67C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C53245" w14:textId="77777777" w:rsidR="00BE67C3" w:rsidRDefault="00BE67C3">
      <w:pPr>
        <w:snapToGrid w:val="0"/>
        <w:jc w:val="center"/>
        <w:rPr>
          <w:sz w:val="6"/>
          <w:szCs w:val="6"/>
        </w:rPr>
      </w:pPr>
    </w:p>
    <w:p w14:paraId="3D263A89" w14:textId="77777777" w:rsidR="00BE67C3" w:rsidRDefault="002C64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EA07FD2" w14:textId="77777777" w:rsidR="00BE67C3" w:rsidRDefault="00BE67C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E548443" w14:textId="77777777" w:rsidR="00BE67C3" w:rsidRDefault="002C64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BE67C3" w14:paraId="2F9C933B" w14:textId="77777777">
        <w:trPr>
          <w:trHeight w:val="571"/>
        </w:trPr>
        <w:tc>
          <w:tcPr>
            <w:tcW w:w="1462" w:type="dxa"/>
            <w:vAlign w:val="center"/>
          </w:tcPr>
          <w:p w14:paraId="3B62EA9D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5CCF4EA4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1169" w:type="dxa"/>
            <w:vAlign w:val="center"/>
          </w:tcPr>
          <w:p w14:paraId="1808DFF8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2784E046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生理学</w:t>
            </w:r>
          </w:p>
        </w:tc>
      </w:tr>
      <w:tr w:rsidR="00BE67C3" w14:paraId="15CA95E3" w14:textId="77777777">
        <w:trPr>
          <w:trHeight w:val="571"/>
        </w:trPr>
        <w:tc>
          <w:tcPr>
            <w:tcW w:w="1462" w:type="dxa"/>
            <w:vAlign w:val="center"/>
          </w:tcPr>
          <w:p w14:paraId="24C901F2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4E5C6DA4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 w14:paraId="4AE7066B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1BEE088C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64（理论44、实践20）</w:t>
            </w:r>
          </w:p>
        </w:tc>
      </w:tr>
      <w:tr w:rsidR="00BE67C3" w14:paraId="225EB92F" w14:textId="77777777">
        <w:trPr>
          <w:trHeight w:val="571"/>
        </w:trPr>
        <w:tc>
          <w:tcPr>
            <w:tcW w:w="1462" w:type="dxa"/>
            <w:vAlign w:val="center"/>
          </w:tcPr>
          <w:p w14:paraId="17E4F3B1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4565990E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 w14:paraId="65AD7A10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4B3098B2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Scorpronica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@live.cn</w:t>
            </w:r>
          </w:p>
        </w:tc>
      </w:tr>
      <w:tr w:rsidR="00BE67C3" w14:paraId="6B4A8012" w14:textId="77777777">
        <w:trPr>
          <w:trHeight w:val="571"/>
        </w:trPr>
        <w:tc>
          <w:tcPr>
            <w:tcW w:w="1462" w:type="dxa"/>
            <w:vAlign w:val="center"/>
          </w:tcPr>
          <w:p w14:paraId="26F315B8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5694FEEC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69" w:type="dxa"/>
            <w:vAlign w:val="center"/>
          </w:tcPr>
          <w:p w14:paraId="2D047DBA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205801D1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</w:p>
        </w:tc>
      </w:tr>
      <w:tr w:rsidR="00BE67C3" w14:paraId="14786FA7" w14:textId="77777777">
        <w:trPr>
          <w:trHeight w:val="571"/>
        </w:trPr>
        <w:tc>
          <w:tcPr>
            <w:tcW w:w="1462" w:type="dxa"/>
            <w:vAlign w:val="center"/>
          </w:tcPr>
          <w:p w14:paraId="242027E1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00A6A79A" w14:textId="77777777" w:rsidR="00BE67C3" w:rsidRDefault="002C641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周二、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四上午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E67C3" w14:paraId="3CA17C65" w14:textId="77777777">
        <w:trPr>
          <w:trHeight w:val="657"/>
        </w:trPr>
        <w:tc>
          <w:tcPr>
            <w:tcW w:w="1462" w:type="dxa"/>
            <w:vAlign w:val="center"/>
          </w:tcPr>
          <w:p w14:paraId="6B600FB1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5F46DD37" w14:textId="77777777" w:rsidR="00BE67C3" w:rsidRDefault="002C641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《生理学》第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版，主编：唐四元，人民卫生出版社，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2017.</w:t>
            </w:r>
          </w:p>
        </w:tc>
      </w:tr>
      <w:tr w:rsidR="00BE67C3" w14:paraId="3598FD11" w14:textId="77777777">
        <w:trPr>
          <w:trHeight w:val="1315"/>
        </w:trPr>
        <w:tc>
          <w:tcPr>
            <w:tcW w:w="1462" w:type="dxa"/>
            <w:vAlign w:val="center"/>
          </w:tcPr>
          <w:p w14:paraId="1A2DFA5F" w14:textId="77777777" w:rsidR="00BE67C3" w:rsidRDefault="002C6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70EAD385" w14:textId="77777777" w:rsidR="00BE67C3" w:rsidRDefault="002C641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①《生理学》第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版（全国高等学校八年制临床医学专业教材），主编：姚泰，人民卫生出版社，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7BC17A51" w14:textId="77777777" w:rsidR="00BE67C3" w:rsidRDefault="002C641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</w:t>
            </w:r>
          </w:p>
          <w:p w14:paraId="487E6FEF" w14:textId="77777777" w:rsidR="00BE67C3" w:rsidRDefault="002C641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 w14:paraId="49313577" w14:textId="77777777" w:rsidR="00BE67C3" w:rsidRDefault="002C64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682"/>
        <w:gridCol w:w="1682"/>
      </w:tblGrid>
      <w:tr w:rsidR="00BE67C3" w14:paraId="1E89EC9D" w14:textId="77777777">
        <w:trPr>
          <w:trHeight w:val="87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CEA39" w14:textId="77777777" w:rsidR="00BE67C3" w:rsidRDefault="002C6418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27E4C" w14:textId="77777777" w:rsidR="00BE67C3" w:rsidRDefault="002C64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41189" w14:textId="77777777" w:rsidR="00BE67C3" w:rsidRDefault="002C6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18C23" w14:textId="77777777" w:rsidR="00BE67C3" w:rsidRDefault="002C6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67C3" w14:paraId="3ED7F062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70AF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C8DF5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绪论：什么是生理学、内环境与稳态、人体生理功能调节、体内控制系统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EBCE2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0EB8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2DF55C36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DB9BD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7534" w14:textId="2DFBEC8B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细胞膜的结构与物质转运、跨膜信号转导、静息电位、动作电位、局部电位</w:t>
            </w:r>
          </w:p>
        </w:tc>
        <w:tc>
          <w:tcPr>
            <w:tcW w:w="1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C3B50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C235C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4EB68499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F4AA6" w14:textId="77777777" w:rsidR="00BE67C3" w:rsidRDefault="002C6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A3A2" w14:textId="34AE561B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57C2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D3F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BE67C3" w14:paraId="12F1F37B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CCCE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2D1E7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B674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6F3C0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BE67C3" w14:paraId="499D1E13" w14:textId="77777777">
        <w:trPr>
          <w:trHeight w:val="181"/>
        </w:trPr>
        <w:tc>
          <w:tcPr>
            <w:tcW w:w="7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66A5B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B197F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实验一&amp;二（神经肌肉标本制备、神经肌肉的刺激与反应）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E0150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554A6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14BFCD4E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79A77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D9FB8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5438B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DBFA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1F40F842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3E7C1" w14:textId="77777777" w:rsidR="00BE67C3" w:rsidRDefault="002C6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E965A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color w:val="7F7F7F" w:themeColor="text1" w:themeTint="8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（ABO血型鉴定）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AE039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8C95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12EC03CE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0B3CD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E7F4F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心肌细胞跨膜电位、心肌的生理特性、心电图原理、心动周期、心脏的泵血功能与心音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6F09C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74A1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1BE933E5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ABBF9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9F388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实验四（人体心电图描记）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08B77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30CA7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1924631E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87C5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D7785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心脏泵血功能的评定、心脏泵血功能的储备、影响心输出量的因素、动脉血压和动脉脉搏、静脉血压和静脉回心血量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EF2D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64365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72DB8673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B3F2E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393E9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清明放假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E476F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7357C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55984719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1D0A7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E7FA5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心血管活动的调节、器官循环、肺通气、气体交换的原理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3A2C7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86ADC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1EEC94D8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675E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66076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实验五&amp;六（人体心音听诊、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F4425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5F88B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1216AC08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6DA58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5703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实验七（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DB71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53B74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291A3C11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26F0C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AE56B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实验八（胸膜腔负压测定）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00D57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CA9C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3F9F5EA7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F2CEB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B1DEC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呼吸气体的交换、气体在血液中的运输、呼吸运动的调节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7A59A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8C7A1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44D52A39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F0D79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4CEDF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实验九（呼吸运动的调节）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11AC6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D0F00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63D73D45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1A187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E8332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消化道概述、口腔消化、胃液的成分与作用、胃粘膜屏障、胃的运动及其控制、胰液的分泌与作用、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BF61F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DDEBF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220D432F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671E2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C192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DC90A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67E05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58A7FCFA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732D8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68153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胆汁的分泌与作用、小肠液的作用、小肠的运动、肠内细菌的作用、大肠的运动和排便、营养物质的吸收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C4CE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F2E8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7D1F7C5A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F52A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A123E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能量的来源和去路、影响能量代谢的因素、基础代谢、体温、机体的产热与散热、体温的调节、异常体温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AA106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4E7B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41919221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28753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E5417" w14:textId="77777777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CE780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9D79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78EAA276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FCBA4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40946" w14:textId="77777777" w:rsidR="00BE67C3" w:rsidRDefault="002C6418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生理学题材情景小品展示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4B33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学生展示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B6D3D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7FD80CE4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778E2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56539" w14:textId="77777777" w:rsidR="00BE67C3" w:rsidRDefault="002C6418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肾脏的形态结构、肾小球滤过功能、肾小管与集合管的重吸收、分泌与排泄、尿的浓缩和稀释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8FD7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1B70B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5389A1DA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37640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C2C9F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8B284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55B3A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007C41CC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3039B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E423B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神经元的信息传递、神经递质、神经反射、感觉传入通路、大脑皮层的感觉分析功能、神经系统对姿势和运动的调节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F7AA6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0E20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51DBBA53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4F05F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64E60" w14:textId="77777777" w:rsidR="00BE67C3" w:rsidRDefault="002C6418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实验十（影响尿生成的因素）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959F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4A0D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73150C47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7E7AD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DCC4" w14:textId="77777777" w:rsidR="00BE67C3" w:rsidRDefault="002C6418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55466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3970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1C267231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4F6DC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F1217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实验十一（反射弧分析）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5D0B9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5374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BE67C3" w14:paraId="7B57E0C4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77BA6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F4B78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激素概述、下丘脑与垂体的功能、甲状腺激素的生理作用及调节、糖皮质激素的生理作用及调节、NE与E的生理作用及调节、胰岛素和胰高血糖素、甲状旁腺激素和降钙素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F3553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D9F5F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24DA8DE5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6B6B6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C5988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38228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52ADE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E67C3" w14:paraId="150F2D46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25EC8" w14:textId="77777777" w:rsidR="00BE67C3" w:rsidRDefault="00BE67C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B21A1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人体几个重要阶段的生理特征（婴儿期、青春期、更年期、老年期、死亡）</w:t>
            </w:r>
          </w:p>
        </w:tc>
        <w:tc>
          <w:tcPr>
            <w:tcW w:w="1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60ACF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81A3" w14:textId="7777777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56F33BC1" w14:textId="77777777">
        <w:trPr>
          <w:trHeight w:val="39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8EDB" w14:textId="77777777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126B" w14:textId="77777777" w:rsidR="00BE67C3" w:rsidRDefault="002C641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习题讲解与考前复习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868D2" w14:textId="725E2448" w:rsidR="00BE67C3" w:rsidRDefault="002C64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9F184" w14:textId="4D80A9C7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67C3" w14:paraId="38F091C1" w14:textId="77777777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83D0B" w14:textId="77777777" w:rsidR="00BE67C3" w:rsidRDefault="002C641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B859" w14:textId="41EEBDAB" w:rsidR="00BE67C3" w:rsidRDefault="002C641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EF0A5" w14:textId="486142E7" w:rsidR="00BE67C3" w:rsidRDefault="002C6418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2BA44" w14:textId="07A9078B" w:rsidR="00BE67C3" w:rsidRDefault="00BE67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01464CC" w14:textId="2EE6801D" w:rsidR="00BE67C3" w:rsidRDefault="002C641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BE67C3" w14:paraId="41127BA0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96B84C2" w14:textId="77777777" w:rsidR="00BE67C3" w:rsidRDefault="002C641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lastRenderedPageBreak/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CD0C51F" w14:textId="10A5631D" w:rsidR="00BE67C3" w:rsidRDefault="002C641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026F1AF" w14:textId="41F71723" w:rsidR="00BE67C3" w:rsidRDefault="002C641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BE67C3" w14:paraId="3ADC98E0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7D1D73AD" w14:textId="77777777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6DEBA9C8" w14:textId="40281686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04DD5A44" w14:textId="27CB8184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BE67C3" w14:paraId="0A35B58A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BE1AFBA" w14:textId="77777777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5C1F510E" w14:textId="532D7C0F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005" w:type="dxa"/>
            <w:shd w:val="clear" w:color="auto" w:fill="auto"/>
          </w:tcPr>
          <w:p w14:paraId="387561CD" w14:textId="77777777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BE67C3" w14:paraId="468A581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9822E39" w14:textId="77777777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2234184D" w14:textId="2F53F7E1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 w14:paraId="43950269" w14:textId="182611C1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BE67C3" w14:paraId="46C8DB49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461BA40" w14:textId="77777777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743311EC" w14:textId="4AAE54C5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005" w:type="dxa"/>
            <w:shd w:val="clear" w:color="auto" w:fill="auto"/>
          </w:tcPr>
          <w:p w14:paraId="6643816B" w14:textId="5347497B" w:rsidR="00BE67C3" w:rsidRDefault="002C64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22914B33" w14:textId="359757D0" w:rsidR="00BE67C3" w:rsidRDefault="00BE67C3"/>
    <w:p w14:paraId="3AFEA889" w14:textId="1CF6EE92" w:rsidR="00BE67C3" w:rsidRDefault="007E41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0319A50B" wp14:editId="10B17971">
            <wp:simplePos x="0" y="0"/>
            <wp:positionH relativeFrom="column">
              <wp:posOffset>803275</wp:posOffset>
            </wp:positionH>
            <wp:positionV relativeFrom="paragraph">
              <wp:posOffset>2112645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C8">
        <w:rPr>
          <w:rFonts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1288DB4" wp14:editId="7A28F6A0">
            <wp:simplePos x="0" y="0"/>
            <wp:positionH relativeFrom="column">
              <wp:posOffset>3734435</wp:posOffset>
            </wp:positionH>
            <wp:positionV relativeFrom="paragraph">
              <wp:posOffset>60325</wp:posOffset>
            </wp:positionV>
            <wp:extent cx="1254125" cy="471805"/>
            <wp:effectExtent l="0" t="0" r="0" b="0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                   系主任审核：</w:t>
      </w:r>
    </w:p>
    <w:p w14:paraId="569474C6" w14:textId="31C865EB" w:rsidR="00BE67C3" w:rsidRDefault="002C6418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月27日</w:t>
      </w:r>
    </w:p>
    <w:p w14:paraId="1850A414" w14:textId="3CF84FE8" w:rsidR="00BE67C3" w:rsidRDefault="00BE67C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BE67C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5FFB" w14:textId="77777777" w:rsidR="00505401" w:rsidRDefault="00505401">
      <w:r>
        <w:separator/>
      </w:r>
    </w:p>
  </w:endnote>
  <w:endnote w:type="continuationSeparator" w:id="0">
    <w:p w14:paraId="58CFC4E1" w14:textId="77777777" w:rsidR="00505401" w:rsidRDefault="0050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swiss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38D0" w14:textId="77777777" w:rsidR="00BE67C3" w:rsidRDefault="002C641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E8C618F" w14:textId="77777777" w:rsidR="00BE67C3" w:rsidRDefault="002C6418">
    <w:pPr>
      <w:pStyle w:val="a3"/>
      <w:ind w:right="360"/>
    </w:pPr>
    <w:r>
      <w:rPr>
        <w:noProof/>
        <w:lang w:eastAsia="zh-CN"/>
      </w:rPr>
      <w:drawing>
        <wp:inline distT="0" distB="0" distL="0" distR="0" wp14:anchorId="611A8F64" wp14:editId="52FBE60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E2A4" w14:textId="77777777" w:rsidR="00BE67C3" w:rsidRDefault="002C641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E414F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4ED279EE" w14:textId="77777777" w:rsidR="00BE67C3" w:rsidRDefault="002C641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AD34" w14:textId="77777777" w:rsidR="00505401" w:rsidRDefault="00505401">
      <w:r>
        <w:separator/>
      </w:r>
    </w:p>
  </w:footnote>
  <w:footnote w:type="continuationSeparator" w:id="0">
    <w:p w14:paraId="700BF2F3" w14:textId="77777777" w:rsidR="00505401" w:rsidRDefault="0050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66B6" w14:textId="77777777" w:rsidR="00BE67C3" w:rsidRDefault="002C641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99E1445" wp14:editId="307C5B8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03C4" w14:textId="77777777" w:rsidR="00BE67C3" w:rsidRDefault="002C641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F45CC" wp14:editId="03B5661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3F681" w14:textId="77777777" w:rsidR="00BE67C3" w:rsidRDefault="002C64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 xmlns:mv="urn:schemas-microsoft-com:mac:vml" xmlns:mo="http://schemas.microsoft.com/office/mac/office/2008/main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4EEE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5FDB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5DA"/>
    <w:rsid w:val="00280A20"/>
    <w:rsid w:val="00283A9D"/>
    <w:rsid w:val="00287142"/>
    <w:rsid w:val="00290A4F"/>
    <w:rsid w:val="00290EB6"/>
    <w:rsid w:val="002A0689"/>
    <w:rsid w:val="002B23AD"/>
    <w:rsid w:val="002C578A"/>
    <w:rsid w:val="002C6418"/>
    <w:rsid w:val="002D15B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488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660D9"/>
    <w:rsid w:val="00472676"/>
    <w:rsid w:val="00472995"/>
    <w:rsid w:val="00474F4C"/>
    <w:rsid w:val="00474FEF"/>
    <w:rsid w:val="00475657"/>
    <w:rsid w:val="00475C85"/>
    <w:rsid w:val="004770DF"/>
    <w:rsid w:val="0048377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7A8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401"/>
    <w:rsid w:val="00505F1C"/>
    <w:rsid w:val="00507C41"/>
    <w:rsid w:val="00512339"/>
    <w:rsid w:val="0051562E"/>
    <w:rsid w:val="0052787A"/>
    <w:rsid w:val="005306A4"/>
    <w:rsid w:val="00530738"/>
    <w:rsid w:val="00531494"/>
    <w:rsid w:val="0053588C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A2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72D"/>
    <w:rsid w:val="00642FF2"/>
    <w:rsid w:val="006537ED"/>
    <w:rsid w:val="00662291"/>
    <w:rsid w:val="00665D77"/>
    <w:rsid w:val="006707A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351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28AE"/>
    <w:rsid w:val="006F2384"/>
    <w:rsid w:val="006F4482"/>
    <w:rsid w:val="00701C32"/>
    <w:rsid w:val="00704C15"/>
    <w:rsid w:val="0070511C"/>
    <w:rsid w:val="00714CF5"/>
    <w:rsid w:val="00727FB2"/>
    <w:rsid w:val="007308B2"/>
    <w:rsid w:val="00731786"/>
    <w:rsid w:val="0073594C"/>
    <w:rsid w:val="00736189"/>
    <w:rsid w:val="00737BB5"/>
    <w:rsid w:val="00743E1E"/>
    <w:rsid w:val="00744253"/>
    <w:rsid w:val="007507A0"/>
    <w:rsid w:val="00751D8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14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868C8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66F"/>
    <w:rsid w:val="008F099E"/>
    <w:rsid w:val="008F2379"/>
    <w:rsid w:val="008F26F4"/>
    <w:rsid w:val="008F2AD8"/>
    <w:rsid w:val="00900A34"/>
    <w:rsid w:val="009035F1"/>
    <w:rsid w:val="0091127F"/>
    <w:rsid w:val="009128C4"/>
    <w:rsid w:val="00914040"/>
    <w:rsid w:val="009168F4"/>
    <w:rsid w:val="00917E2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34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280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F1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EF4"/>
    <w:rsid w:val="00B527EC"/>
    <w:rsid w:val="00B751A9"/>
    <w:rsid w:val="00B7624C"/>
    <w:rsid w:val="00B767B7"/>
    <w:rsid w:val="00BA280F"/>
    <w:rsid w:val="00BA5396"/>
    <w:rsid w:val="00BB00B3"/>
    <w:rsid w:val="00BB3FDB"/>
    <w:rsid w:val="00BC09B7"/>
    <w:rsid w:val="00BC622E"/>
    <w:rsid w:val="00BC7508"/>
    <w:rsid w:val="00BD3E5E"/>
    <w:rsid w:val="00BE1F18"/>
    <w:rsid w:val="00BE1F39"/>
    <w:rsid w:val="00BE67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8B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B7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805"/>
    <w:rsid w:val="00DE7A45"/>
    <w:rsid w:val="00DF1D4C"/>
    <w:rsid w:val="00DF7EBD"/>
    <w:rsid w:val="00E020D5"/>
    <w:rsid w:val="00E02A66"/>
    <w:rsid w:val="00E0527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E7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B637F8E"/>
    <w:rsid w:val="0DB76A4A"/>
    <w:rsid w:val="0E3F7B63"/>
    <w:rsid w:val="0E79186F"/>
    <w:rsid w:val="10947A3B"/>
    <w:rsid w:val="14E946AE"/>
    <w:rsid w:val="164F75DD"/>
    <w:rsid w:val="16B810B1"/>
    <w:rsid w:val="197161FA"/>
    <w:rsid w:val="199D2E85"/>
    <w:rsid w:val="1A595BA9"/>
    <w:rsid w:val="1B9B294B"/>
    <w:rsid w:val="1DC42149"/>
    <w:rsid w:val="206B7786"/>
    <w:rsid w:val="22784FDF"/>
    <w:rsid w:val="24F97C03"/>
    <w:rsid w:val="26CE2FE7"/>
    <w:rsid w:val="28374859"/>
    <w:rsid w:val="29DB0362"/>
    <w:rsid w:val="2B50336E"/>
    <w:rsid w:val="2CB04322"/>
    <w:rsid w:val="2CC70E9C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290245D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820144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3564CC"/>
  <w15:docId w15:val="{FB0AFC0B-494E-4151-8B62-4CA8940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A8DED-E6F7-492E-9919-0666EC7D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271</Words>
  <Characters>1546</Characters>
  <Application>Microsoft Office Word</Application>
  <DocSecurity>0</DocSecurity>
  <Lines>12</Lines>
  <Paragraphs>3</Paragraphs>
  <ScaleCrop>false</ScaleCrop>
  <Company>CMT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7</cp:revision>
  <cp:lastPrinted>2021-03-01T11:53:00Z</cp:lastPrinted>
  <dcterms:created xsi:type="dcterms:W3CDTF">2021-02-28T03:03:00Z</dcterms:created>
  <dcterms:modified xsi:type="dcterms:W3CDTF">2021-03-10T01:24:00Z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KSORubyTemplateID" linkTarget="0">
    <vt:lpwstr>6</vt:lpwstr>
  </property>
</Properties>
</file>