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2C20785" w:rsidR="00C92CFC" w:rsidRDefault="00B7562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</w:t>
            </w:r>
            <w:r w:rsidR="00672FB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护理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328B989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0010060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59A4C1D" w:rsidR="00C92CFC" w:rsidRPr="00C92CFC" w:rsidRDefault="004276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  <w:r w:rsidR="007908B7">
              <w:rPr>
                <w:rFonts w:eastAsia="宋体" w:hint="eastAsia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0B8231A1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4B46EFA" w:rsidR="00C92CFC" w:rsidRPr="00C92CFC" w:rsidRDefault="00F85D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施艳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10F8C7F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85D5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F85D5C">
              <w:rPr>
                <w:rFonts w:eastAsia="宋体" w:hint="eastAsia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CD09982" w:rsidR="00C92CFC" w:rsidRPr="00C92CFC" w:rsidRDefault="00B7562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  <w:r w:rsidR="00DD0A1E">
              <w:rPr>
                <w:rFonts w:eastAsia="宋体" w:hint="eastAsia"/>
                <w:sz w:val="21"/>
                <w:szCs w:val="21"/>
                <w:lang w:eastAsia="zh-CN"/>
              </w:rPr>
              <w:t>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13B2E7B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23-</w:t>
            </w:r>
            <w:r w:rsidR="00F85D5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792C266D" w:rsidR="00C91C85" w:rsidRPr="00C92CFC" w:rsidRDefault="00F85D5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50</w:t>
            </w:r>
            <w:r w:rsidR="00427658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711B72" w:rsidR="00C91C85" w:rsidRPr="00C92CFC" w:rsidRDefault="00B7562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9B4E2C5" w:rsidR="00C91C85" w:rsidRPr="005A283A" w:rsidRDefault="00B7562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时间：周二下午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A121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～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F85D5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A121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  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地点：健康管理学院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237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   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745529D" w:rsidR="00C91C85" w:rsidRPr="005A283A" w:rsidRDefault="00DE5C77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E5C7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1435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6D2B830" w:rsidR="00C91C85" w:rsidRPr="005A283A" w:rsidRDefault="00B7562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熊云新、叶国英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Pr="00B7562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0D9260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张振香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2BB52D64" w14:textId="77777777" w:rsidR="00B75621" w:rsidRPr="00B7562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成人护理学学习与实训指导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蔡小红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609B17DD" w:rsidR="00C91C85" w:rsidRPr="00391A51" w:rsidRDefault="00B75621" w:rsidP="00B75621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B7562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B756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647"/>
        <w:gridCol w:w="5103"/>
        <w:gridCol w:w="1287"/>
        <w:gridCol w:w="1233"/>
      </w:tblGrid>
      <w:tr w:rsidR="009D7F2A" w14:paraId="6190B1A2" w14:textId="77777777" w:rsidTr="005B664E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0433D8AB" w:rsidR="009D7F2A" w:rsidRDefault="00B756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64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5621" w14:paraId="44A61D03" w14:textId="77777777" w:rsidTr="00A65917">
        <w:trPr>
          <w:trHeight w:val="1513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06BFDB" w14:textId="63D93AE4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7D9CC" w14:textId="77777777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外科护理学的概念和外科护士应具备的素质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;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学习外科护理学的方法；</w:t>
            </w:r>
          </w:p>
          <w:p w14:paraId="4C3B42AC" w14:textId="77777777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高渗性脱水、低渗性脱水、等渗性脱水、低钾血症和高钾血症的概念、临床表现和处理原则</w:t>
            </w:r>
          </w:p>
          <w:p w14:paraId="7A32885C" w14:textId="187998FA" w:rsidR="00B75621" w:rsidRPr="00B75621" w:rsidRDefault="00B75621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.静脉补钾原则和补液原则；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E7628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56378D02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9739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274607CD" w14:textId="4D438CD1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B75621" w14:paraId="0372CC72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0213A3B" w14:textId="6F628004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E1388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营养支持、肠内营养和肠外营养的概念、适应证、方法、并发症及护理措施；</w:t>
            </w:r>
          </w:p>
          <w:p w14:paraId="06C00793" w14:textId="77777777" w:rsidR="00B75621" w:rsidRPr="00B75621" w:rsidRDefault="00B75621" w:rsidP="00B75621">
            <w:pPr>
              <w:snapToGrid w:val="0"/>
              <w:spacing w:line="288" w:lineRule="auto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休克的概念、分类、临床表现及处理原则；</w:t>
            </w:r>
          </w:p>
          <w:p w14:paraId="0FEF4A9A" w14:textId="77777777" w:rsidR="00B75621" w:rsidRPr="00B75621" w:rsidRDefault="00B75621" w:rsidP="00B75621">
            <w:pPr>
              <w:snapToGrid w:val="0"/>
              <w:spacing w:line="288" w:lineRule="auto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 w14:paraId="157BF920" w14:textId="6A0DB243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休克常用的监测指标及意义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C96A6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08AC1DC6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EE2A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93A0F89" w14:textId="46495969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B75621" w14:paraId="2D4ADCA0" w14:textId="77777777" w:rsidTr="00A65917">
        <w:trPr>
          <w:trHeight w:val="20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0B78D30E" w14:textId="1DF4129D" w:rsidR="00B75621" w:rsidRPr="00CD68E8" w:rsidRDefault="00B75621" w:rsidP="00B756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7F4F4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 w14:paraId="717CE604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.围术期、围术期护理的概念、术前及术后评估内容及护理措施</w:t>
            </w:r>
          </w:p>
          <w:p w14:paraId="0A5D9148" w14:textId="5F911C31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实训二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手术区皮肤的准备；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5DA3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5C2E3F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E6726A5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22FE1" w14:textId="77777777" w:rsidR="00B75621" w:rsidRPr="00B75621" w:rsidRDefault="00B75621" w:rsidP="00B75621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3A2F2D6" w14:textId="54339D75" w:rsidR="00B75621" w:rsidRPr="00B75621" w:rsidRDefault="00B75621" w:rsidP="00B7562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564FAD3A" w14:textId="77777777" w:rsidTr="00A65917">
        <w:trPr>
          <w:trHeight w:val="125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647" w:type="dxa"/>
          </w:tcPr>
          <w:p w14:paraId="46098286" w14:textId="7FA01B6B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D4D6B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</w:t>
            </w:r>
          </w:p>
          <w:p w14:paraId="179FB340" w14:textId="44E5DBB0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.破伤风的临床表现、处理原则及气性坏疽护理措施；</w:t>
            </w:r>
          </w:p>
          <w:p w14:paraId="64AC6CA0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</w:t>
            </w:r>
          </w:p>
          <w:p w14:paraId="664B2195" w14:textId="56ABD978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8D072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</w:t>
            </w:r>
            <w:r w:rsidR="00C778A2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更换敷料、</w:t>
            </w:r>
            <w:r w:rsidRPr="008D072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清创缝合术；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D2DE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B544291" w14:textId="1EC70C1A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0DB9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1A8AB508" w14:textId="7CA34899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9CA456E" w14:textId="77777777" w:rsidTr="00A65917">
        <w:trPr>
          <w:trHeight w:val="160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594F6E53" w14:textId="4F209EE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69D07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.手术室巡回护士和器械护士的工作职责、手术中无菌操作原则；手术室环境、手术用物及无菌处理。</w:t>
            </w:r>
          </w:p>
          <w:p w14:paraId="75B2E304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</w:p>
          <w:p w14:paraId="4E84964A" w14:textId="28B0304E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="00C778A2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手术器械识别、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手术体位的安置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、手术铺巾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7858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F868054" w14:textId="662A267E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38E2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75F6027C" w14:textId="5B4275D1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445266B7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B417423" w14:textId="15C8AF91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9A6EE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1.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颅内压、脑疝的概念；颅内压增高、脑疝、颅脑损伤、颅内肿瘤等病人的护理措施及脑疝急救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2B95C5B7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单纯性甲状腺肿、甲状腺功能亢进、甲状腺肿瘤的症状、体征和护理措施；</w:t>
            </w:r>
          </w:p>
          <w:p w14:paraId="44E6D686" w14:textId="7EC8FA69" w:rsidR="000144C6" w:rsidRPr="00A65917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急性乳房炎、乳腺癌的临床表现及护理措施；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F8E4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6C09D28" w14:textId="63E1E8D9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EA95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0659F681" w14:textId="03A46181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EDE615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4FAFA5EC" w14:textId="6BE8B61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4A492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闭合性气胸、开放性气胸、张力性气胸、胸廓反常呼吸运动、连枷胸、纵隔扑动等概念；胸部损伤、肺癌、心脏疾病的护理措施；</w:t>
            </w:r>
          </w:p>
          <w:p w14:paraId="055E33A4" w14:textId="37BA4A02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一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外科手消毒、穿手术衣、戴无菌手套；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5C35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5CF344F" w14:textId="77777777" w:rsidR="000144C6" w:rsidRDefault="000144C6" w:rsidP="000144C6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79167391" w:rsidR="00D8789E" w:rsidRPr="00B75621" w:rsidRDefault="00D8789E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87A0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E4B1192" w14:textId="09C7F1A0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523C968D" w14:textId="77777777" w:rsidTr="00A65917">
        <w:trPr>
          <w:trHeight w:val="1211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7ACFB4FD" w14:textId="24AED5F5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6B5A4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食管癌的病因、症状体征、处理原则；</w:t>
            </w:r>
          </w:p>
          <w:p w14:paraId="338330D1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急性化脓性腹膜炎和腹腹部损伤的临床表现及护理措施、处理原则；</w:t>
            </w:r>
          </w:p>
          <w:p w14:paraId="7415CC28" w14:textId="4AF497DE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胸腔闭式引流病人的护理；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8323B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3460622" w14:textId="617BEE61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4DD4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65F389" w14:textId="20599EB3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A425125" w14:textId="77777777" w:rsidTr="00A65917">
        <w:trPr>
          <w:trHeight w:val="126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19929F53" w14:textId="1F91059F" w:rsidR="000144C6" w:rsidRPr="00CD68E8" w:rsidRDefault="000144C6" w:rsidP="000144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10B73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股疝的症状体征、处理原则、手术前后护理措施；</w:t>
            </w:r>
          </w:p>
          <w:p w14:paraId="4DB11BE2" w14:textId="77777777" w:rsidR="000144C6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2.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急性阑尾炎、肠梗阻、结直肠癌病人的临床表现、辅助检查和处理原则护理措施；</w:t>
            </w:r>
          </w:p>
          <w:p w14:paraId="3B7CE402" w14:textId="1E87968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实训四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脑室引流病人的护理；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FB0B1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2AB5E13" w14:textId="77777777" w:rsidR="000144C6" w:rsidRDefault="000144C6" w:rsidP="000144C6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143E24A" w14:textId="6344FAD5" w:rsidR="00D8789E" w:rsidRPr="00B75621" w:rsidRDefault="00D8789E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A83DA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44D083F" w14:textId="4DF0FBBD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7F9F37" w14:textId="77777777" w:rsidTr="00A65917">
        <w:trPr>
          <w:trHeight w:val="985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22B2A365" w14:textId="7B76A55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2765A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 w14:paraId="02E3507D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胃癌的病因、分类、临床特点及处理原则；</w:t>
            </w:r>
          </w:p>
          <w:p w14:paraId="11B3A286" w14:textId="65936D33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实训六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胃肠减压病人的护理；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9391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6EBB8F" w14:textId="091FC089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FC72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A1E1E5D" w14:textId="3FC66F7D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17CFDB29" w14:textId="77777777" w:rsidTr="005B664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576CAFAD" w14:textId="0188AC69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43CE9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肛管疾病病人的症状体征、辅助检查和处理原则及护理措施；</w:t>
            </w:r>
          </w:p>
          <w:p w14:paraId="3F61967A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门静脉高压、墨菲氏征（Murphy）、Charcot三联征、Reynolds五联征的概念；原发性肝癌、门静脉高压的护理措施；</w:t>
            </w:r>
          </w:p>
          <w:p w14:paraId="00E1FB73" w14:textId="1DD6AC73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肠造口病人的护理；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00D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0B16C3DF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78780D51" w14:textId="03650959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44BCF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30A3D284" w14:textId="497D320B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204E4EB6" w14:textId="77777777" w:rsidTr="00A65917">
        <w:trPr>
          <w:trHeight w:val="916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BBF2B65" w14:textId="1DC212F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496823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胆道疾病的症状体征、辅助检查和处理原则；</w:t>
            </w:r>
          </w:p>
          <w:p w14:paraId="0FF59C65" w14:textId="77777777" w:rsidR="007B238D" w:rsidRDefault="000144C6" w:rsidP="007B238D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实训八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T形管引流病人的护理；</w:t>
            </w:r>
          </w:p>
          <w:p w14:paraId="4B8EBA88" w14:textId="5C7D805E" w:rsidR="000144C6" w:rsidRPr="007B238D" w:rsidRDefault="007B238D" w:rsidP="007B238D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07A63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FB3E44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D96E18D" w14:textId="73498076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214B1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6057B882" w14:textId="4770C4CF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1CBD82BD" w14:textId="77777777" w:rsidTr="00A65917">
        <w:trPr>
          <w:trHeight w:val="169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2C57C468" w14:textId="05C0E50A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2159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</w:t>
            </w:r>
          </w:p>
          <w:p w14:paraId="4382BF28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09EC4D0F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泌尿、男性生殖系统疾病的主要症状、检查和护理；</w:t>
            </w:r>
          </w:p>
          <w:p w14:paraId="48AA3521" w14:textId="4954DEAA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.肾、膀胱、尿道损伤的临床特点、处理原则及护理；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4D8B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13B931B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4C50FF9" w14:textId="4CCFF4A2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742D5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702AD41" w14:textId="511BBEEB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7BA20590" w14:textId="77777777" w:rsidTr="00A65917">
        <w:trPr>
          <w:trHeight w:val="197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51CE19C" w14:textId="50F4B300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38C50" w14:textId="5AE1F2DF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尿石症的临床表现、辅助检查和处理原则；</w:t>
            </w:r>
          </w:p>
          <w:p w14:paraId="65BA8B56" w14:textId="12FFA90B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泌尿及男性生殖系统结核病人的护理；</w:t>
            </w:r>
          </w:p>
          <w:p w14:paraId="40805DE0" w14:textId="51094544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泌尿及男性生殖系统肿瘤病人的护理；</w:t>
            </w:r>
          </w:p>
          <w:p w14:paraId="179E28FA" w14:textId="54FA49B7" w:rsidR="000144C6" w:rsidRPr="00B75621" w:rsidRDefault="008970FE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良性前列腺增生病人的护理；</w:t>
            </w:r>
          </w:p>
          <w:p w14:paraId="2996C70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实训九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膀胱冲洗病人的护理；</w:t>
            </w:r>
          </w:p>
          <w:p w14:paraId="08406947" w14:textId="69F1612F" w:rsidR="000144C6" w:rsidRPr="00B75621" w:rsidRDefault="008970FE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骨折专有体征、处理原则和急救措施；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A714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AD9AF74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4C2CC131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5CA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9090F70" w14:textId="4B7B4311" w:rsidR="000144C6" w:rsidRPr="00B75621" w:rsidRDefault="000144C6" w:rsidP="000144C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0931AC1F" w14:textId="77777777" w:rsidTr="00E92472">
        <w:trPr>
          <w:trHeight w:val="2668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8931D99" w14:textId="1F7A4592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0DF3F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四肢骨折、脊柱骨折及脊髓损伤病人的护理措施；</w:t>
            </w:r>
          </w:p>
          <w:p w14:paraId="71A17BF4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常见关节脱位病人的专有体征、处理原则、护理措施和健康指导；</w:t>
            </w:r>
          </w:p>
          <w:p w14:paraId="5B1D3A72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3</w:t>
            </w: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化脓性骨髓炎、化脓性关节炎和骨与关节结核病人的护理措施；</w:t>
            </w:r>
          </w:p>
          <w:p w14:paraId="0B581C88" w14:textId="77777777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4.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颈椎病与腰腿痛病人的临床表现、处理原则、护理措施和健康指导；</w:t>
            </w:r>
          </w:p>
          <w:p w14:paraId="041F043D" w14:textId="41FCCF36" w:rsidR="000144C6" w:rsidRPr="00770975" w:rsidRDefault="00770975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5.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3A47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753861E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6D5C7CB5" w:rsidR="000144C6" w:rsidRPr="00B75621" w:rsidRDefault="00D8789E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CFBF3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4D246B35" w14:textId="166A64F5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0144C6" w14:paraId="30591BB3" w14:textId="77777777" w:rsidTr="00A65917">
        <w:trPr>
          <w:trHeight w:val="1577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144C6" w:rsidRPr="00CD68E8" w:rsidRDefault="000144C6" w:rsidP="00014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3D91BEF2" w14:textId="0F155094" w:rsidR="000144C6" w:rsidRPr="00CD68E8" w:rsidRDefault="000144C6" w:rsidP="000144C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10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0B615" w14:textId="70B2269E" w:rsidR="000144C6" w:rsidRPr="00B75621" w:rsidRDefault="00770975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断肢（指）再植病人的护理；</w:t>
            </w:r>
          </w:p>
          <w:p w14:paraId="4B55FC20" w14:textId="40FF2390" w:rsidR="000144C6" w:rsidRPr="00B75621" w:rsidRDefault="00770975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0144C6" w:rsidRPr="00B75621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常见关节置换病人的护理措施；</w:t>
            </w:r>
          </w:p>
          <w:p w14:paraId="14FB1BE1" w14:textId="77777777" w:rsidR="00770975" w:rsidRDefault="00770975" w:rsidP="00A65917">
            <w:pPr>
              <w:widowControl/>
              <w:spacing w:line="32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实训十</w:t>
            </w: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骨折病人搬运、小夹板固定病人的护理；</w:t>
            </w:r>
          </w:p>
          <w:p w14:paraId="3CB62FD1" w14:textId="1704248E" w:rsidR="000144C6" w:rsidRPr="00B75621" w:rsidRDefault="00A65917" w:rsidP="00A65917">
            <w:pPr>
              <w:widowControl/>
              <w:spacing w:line="32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（补）</w:t>
            </w:r>
            <w:r w:rsidR="000144C6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实训一</w:t>
            </w:r>
            <w:r w:rsidR="000144C6" w:rsidRPr="00022626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手术器械的识别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、手术体位安置、铺巾</w:t>
            </w:r>
            <w:r w:rsidR="000144C6"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14:paraId="39BBFCC4" w14:textId="345536C0" w:rsidR="000144C6" w:rsidRPr="00B75621" w:rsidRDefault="000144C6" w:rsidP="00A65917">
            <w:pPr>
              <w:widowControl/>
              <w:spacing w:line="32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2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54977" w14:textId="77777777" w:rsidR="00D8789E" w:rsidRPr="00B75621" w:rsidRDefault="00D8789E" w:rsidP="00D8789E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3572A7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3204C8FC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讨论、复习</w:t>
            </w:r>
          </w:p>
          <w:p w14:paraId="7BDCC38A" w14:textId="3DCD9964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F3666" w14:textId="77777777" w:rsidR="000144C6" w:rsidRPr="00B75621" w:rsidRDefault="000144C6" w:rsidP="000144C6">
            <w:pPr>
              <w:widowControl/>
              <w:spacing w:line="340" w:lineRule="exact"/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预习</w:t>
            </w:r>
          </w:p>
          <w:p w14:paraId="5F468B41" w14:textId="02F6D282" w:rsidR="000144C6" w:rsidRPr="00B75621" w:rsidRDefault="000144C6" w:rsidP="000144C6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B75621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4ACDB57D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B75621" w14:paraId="3ACC19E4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78F815B7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59DCA87" w:rsidR="00B75621" w:rsidRPr="00DA24BF" w:rsidRDefault="00B75621" w:rsidP="00B75621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05D01077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B75621" w14:paraId="3F43448C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3D496FE0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2F8EBF4D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022771FC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</w:t>
            </w:r>
            <w:r w:rsidR="00D01F5D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测验</w:t>
            </w:r>
          </w:p>
        </w:tc>
      </w:tr>
      <w:tr w:rsidR="00B75621" w14:paraId="115F1435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1BB9F46C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7D86A4F2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34F0DC10" w:rsidR="00B75621" w:rsidRPr="00DA24BF" w:rsidRDefault="00D01F5D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</w:t>
            </w:r>
            <w:r w:rsidR="00B75621"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B75621" w14:paraId="63088E38" w14:textId="77777777" w:rsidTr="00AB6A9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6C81D258" w:rsidR="00B75621" w:rsidRPr="00055B75" w:rsidRDefault="00B75621" w:rsidP="00B756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29812751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7DC4BAB4" w:rsidR="00B75621" w:rsidRPr="00DA24BF" w:rsidRDefault="00B75621" w:rsidP="00B75621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59E906D" w14:textId="286BC300" w:rsidR="004A0427" w:rsidRDefault="00A65917" w:rsidP="00DD0A1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55680" behindDoc="0" locked="0" layoutInCell="1" allowOverlap="1" wp14:anchorId="78520A7F" wp14:editId="5313E810">
            <wp:simplePos x="0" y="0"/>
            <wp:positionH relativeFrom="column">
              <wp:posOffset>3384550</wp:posOffset>
            </wp:positionH>
            <wp:positionV relativeFrom="paragraph">
              <wp:posOffset>1712155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3C93BAA7" wp14:editId="1026C707">
            <wp:simplePos x="0" y="0"/>
            <wp:positionH relativeFrom="column">
              <wp:posOffset>741419</wp:posOffset>
            </wp:positionH>
            <wp:positionV relativeFrom="paragraph">
              <wp:posOffset>1715329</wp:posOffset>
            </wp:positionV>
            <wp:extent cx="666391" cy="342900"/>
            <wp:effectExtent l="0" t="0" r="635" b="0"/>
            <wp:wrapNone/>
            <wp:docPr id="1481483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9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04510C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4468E324" w14:textId="47C59759" w:rsidR="004A0427" w:rsidRDefault="00372DCB" w:rsidP="004A0427">
      <w:pPr>
        <w:tabs>
          <w:tab w:val="left" w:pos="3210"/>
          <w:tab w:val="left" w:pos="7560"/>
        </w:tabs>
        <w:spacing w:beforeLines="20" w:before="72" w:line="360" w:lineRule="auto"/>
        <w:ind w:firstLineChars="1350" w:firstLine="2835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0A1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2024年8月22日</w:t>
      </w:r>
    </w:p>
    <w:p w14:paraId="52C33EFD" w14:textId="06DEBDF0" w:rsidR="00A278DA" w:rsidRPr="00925B62" w:rsidRDefault="00FD1B13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38E1B" w14:textId="77777777" w:rsidR="00184FA3" w:rsidRDefault="00184FA3">
      <w:r>
        <w:separator/>
      </w:r>
    </w:p>
  </w:endnote>
  <w:endnote w:type="continuationSeparator" w:id="0">
    <w:p w14:paraId="70A874B0" w14:textId="77777777" w:rsidR="00184FA3" w:rsidRDefault="001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6EA5F" w14:textId="77777777" w:rsidR="00184FA3" w:rsidRDefault="00184FA3">
      <w:r>
        <w:separator/>
      </w:r>
    </w:p>
  </w:footnote>
  <w:footnote w:type="continuationSeparator" w:id="0">
    <w:p w14:paraId="4D401E5A" w14:textId="77777777" w:rsidR="00184FA3" w:rsidRDefault="0018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51282849">
    <w:abstractNumId w:val="0"/>
  </w:num>
  <w:num w:numId="2" w16cid:durableId="990406875">
    <w:abstractNumId w:val="2"/>
  </w:num>
  <w:num w:numId="3" w16cid:durableId="785394422">
    <w:abstractNumId w:val="4"/>
  </w:num>
  <w:num w:numId="4" w16cid:durableId="2014066818">
    <w:abstractNumId w:val="5"/>
  </w:num>
  <w:num w:numId="5" w16cid:durableId="238368200">
    <w:abstractNumId w:val="3"/>
  </w:num>
  <w:num w:numId="6" w16cid:durableId="1867020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44C6"/>
    <w:rsid w:val="000369D9"/>
    <w:rsid w:val="00040BAC"/>
    <w:rsid w:val="000439B6"/>
    <w:rsid w:val="0004510C"/>
    <w:rsid w:val="000457BB"/>
    <w:rsid w:val="00045AE0"/>
    <w:rsid w:val="000509DC"/>
    <w:rsid w:val="0005291A"/>
    <w:rsid w:val="00053B2B"/>
    <w:rsid w:val="00054B07"/>
    <w:rsid w:val="0005579C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C3E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137C"/>
    <w:rsid w:val="00123B9B"/>
    <w:rsid w:val="00125CE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4FA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4B9B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3E63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271E0"/>
    <w:rsid w:val="00331EC3"/>
    <w:rsid w:val="0033229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6795"/>
    <w:rsid w:val="003F0A1F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65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70DF"/>
    <w:rsid w:val="00481AE2"/>
    <w:rsid w:val="004876E8"/>
    <w:rsid w:val="00487D85"/>
    <w:rsid w:val="004900C2"/>
    <w:rsid w:val="00492EE9"/>
    <w:rsid w:val="00496FB3"/>
    <w:rsid w:val="004A0427"/>
    <w:rsid w:val="004A33E0"/>
    <w:rsid w:val="004A59AC"/>
    <w:rsid w:val="004A649E"/>
    <w:rsid w:val="004A7266"/>
    <w:rsid w:val="004B04C5"/>
    <w:rsid w:val="004B3566"/>
    <w:rsid w:val="004B604A"/>
    <w:rsid w:val="004B7972"/>
    <w:rsid w:val="004C1D3E"/>
    <w:rsid w:val="004C5D59"/>
    <w:rsid w:val="004C7613"/>
    <w:rsid w:val="004D07ED"/>
    <w:rsid w:val="004D6DC5"/>
    <w:rsid w:val="004E412A"/>
    <w:rsid w:val="004E68E7"/>
    <w:rsid w:val="004F0DAB"/>
    <w:rsid w:val="004F507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486"/>
    <w:rsid w:val="005A136E"/>
    <w:rsid w:val="005A283A"/>
    <w:rsid w:val="005B6225"/>
    <w:rsid w:val="005B664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31"/>
    <w:rsid w:val="006B0F20"/>
    <w:rsid w:val="006B1B20"/>
    <w:rsid w:val="006B3072"/>
    <w:rsid w:val="006C15AE"/>
    <w:rsid w:val="006C4BF8"/>
    <w:rsid w:val="006C5B2B"/>
    <w:rsid w:val="006D5C73"/>
    <w:rsid w:val="006D7264"/>
    <w:rsid w:val="006E5416"/>
    <w:rsid w:val="006F1C7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6E12"/>
    <w:rsid w:val="007507A0"/>
    <w:rsid w:val="00751EF5"/>
    <w:rsid w:val="00752375"/>
    <w:rsid w:val="00761732"/>
    <w:rsid w:val="007637A0"/>
    <w:rsid w:val="00770975"/>
    <w:rsid w:val="007752C7"/>
    <w:rsid w:val="0078027D"/>
    <w:rsid w:val="00780EC3"/>
    <w:rsid w:val="007825FB"/>
    <w:rsid w:val="007829F6"/>
    <w:rsid w:val="00787558"/>
    <w:rsid w:val="00787DF8"/>
    <w:rsid w:val="007908B7"/>
    <w:rsid w:val="00794E0E"/>
    <w:rsid w:val="007A042A"/>
    <w:rsid w:val="007A2A5E"/>
    <w:rsid w:val="007A4668"/>
    <w:rsid w:val="007B071F"/>
    <w:rsid w:val="007B238D"/>
    <w:rsid w:val="007B5087"/>
    <w:rsid w:val="007B59C2"/>
    <w:rsid w:val="007B5F54"/>
    <w:rsid w:val="007B5F95"/>
    <w:rsid w:val="007C1592"/>
    <w:rsid w:val="007C27C3"/>
    <w:rsid w:val="007C3319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D11"/>
    <w:rsid w:val="008060B9"/>
    <w:rsid w:val="00810631"/>
    <w:rsid w:val="00810F56"/>
    <w:rsid w:val="00811588"/>
    <w:rsid w:val="00811FA6"/>
    <w:rsid w:val="00812C06"/>
    <w:rsid w:val="00812CDA"/>
    <w:rsid w:val="00814820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0FE"/>
    <w:rsid w:val="008A2553"/>
    <w:rsid w:val="008B1302"/>
    <w:rsid w:val="008B3DB4"/>
    <w:rsid w:val="008B56AB"/>
    <w:rsid w:val="008B71F2"/>
    <w:rsid w:val="008C185F"/>
    <w:rsid w:val="008C2F3A"/>
    <w:rsid w:val="008C31AD"/>
    <w:rsid w:val="008C6957"/>
    <w:rsid w:val="008D1EC4"/>
    <w:rsid w:val="008D2640"/>
    <w:rsid w:val="008E2CC9"/>
    <w:rsid w:val="008E36BA"/>
    <w:rsid w:val="008E4701"/>
    <w:rsid w:val="008E7AFF"/>
    <w:rsid w:val="008F099E"/>
    <w:rsid w:val="008F15C4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2679"/>
    <w:rsid w:val="009859BF"/>
    <w:rsid w:val="00990BDA"/>
    <w:rsid w:val="009937CB"/>
    <w:rsid w:val="009959B1"/>
    <w:rsid w:val="0099751B"/>
    <w:rsid w:val="009A4AC6"/>
    <w:rsid w:val="009A78CD"/>
    <w:rsid w:val="009B045A"/>
    <w:rsid w:val="009B0EE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FAF"/>
    <w:rsid w:val="00A11900"/>
    <w:rsid w:val="00A121DE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5917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F6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621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584A"/>
    <w:rsid w:val="00C760A0"/>
    <w:rsid w:val="00C778A2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1F5D"/>
    <w:rsid w:val="00D06971"/>
    <w:rsid w:val="00D069F5"/>
    <w:rsid w:val="00D07EB2"/>
    <w:rsid w:val="00D11800"/>
    <w:rsid w:val="00D11BCB"/>
    <w:rsid w:val="00D15EC3"/>
    <w:rsid w:val="00D166F4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89E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A1E"/>
    <w:rsid w:val="00DD0E64"/>
    <w:rsid w:val="00DD3088"/>
    <w:rsid w:val="00DD78B1"/>
    <w:rsid w:val="00DE5C7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472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2348"/>
    <w:rsid w:val="00ED41B5"/>
    <w:rsid w:val="00ED49EA"/>
    <w:rsid w:val="00ED6D42"/>
    <w:rsid w:val="00EE1656"/>
    <w:rsid w:val="00EF09CE"/>
    <w:rsid w:val="00F017A7"/>
    <w:rsid w:val="00F02CA7"/>
    <w:rsid w:val="00F02E1D"/>
    <w:rsid w:val="00F03247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5D5C"/>
    <w:rsid w:val="00F91469"/>
    <w:rsid w:val="00F938D7"/>
    <w:rsid w:val="00F948E3"/>
    <w:rsid w:val="00F95F7A"/>
    <w:rsid w:val="00F968BE"/>
    <w:rsid w:val="00FA0BC4"/>
    <w:rsid w:val="00FA57E1"/>
    <w:rsid w:val="00FA6A7E"/>
    <w:rsid w:val="00FB15A4"/>
    <w:rsid w:val="00FB1F55"/>
    <w:rsid w:val="00FB4AE3"/>
    <w:rsid w:val="00FD1B13"/>
    <w:rsid w:val="00FD313C"/>
    <w:rsid w:val="00FD7E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349</Words>
  <Characters>1991</Characters>
  <Application>Microsoft Office Word</Application>
  <DocSecurity>0</DocSecurity>
  <Lines>16</Lines>
  <Paragraphs>4</Paragraphs>
  <ScaleCrop>false</ScaleCrop>
  <Company>CMT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Gench</cp:lastModifiedBy>
  <cp:revision>119</cp:revision>
  <cp:lastPrinted>2015-03-18T03:45:00Z</cp:lastPrinted>
  <dcterms:created xsi:type="dcterms:W3CDTF">2015-08-27T04:51:00Z</dcterms:created>
  <dcterms:modified xsi:type="dcterms:W3CDTF">2024-08-29T04:40:00Z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