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2B6D8A">
      <w:pPr>
        <w:snapToGrid w:val="0"/>
        <w:jc w:val="center"/>
        <w:rPr>
          <w:sz w:val="6"/>
          <w:szCs w:val="6"/>
        </w:rPr>
      </w:pPr>
    </w:p>
    <w:p w14:paraId="4F7A12D8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2BCFC22">
      <w:pPr>
        <w:snapToGrid w:val="0"/>
        <w:jc w:val="center"/>
        <w:rPr>
          <w:sz w:val="6"/>
          <w:szCs w:val="6"/>
        </w:rPr>
      </w:pPr>
    </w:p>
    <w:p w14:paraId="1AF713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13175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49B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1770F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5184C2A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社会学概论</w:t>
            </w:r>
          </w:p>
        </w:tc>
      </w:tr>
      <w:tr w14:paraId="0571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EF129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F9144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2170047</w:t>
            </w:r>
          </w:p>
        </w:tc>
        <w:tc>
          <w:tcPr>
            <w:tcW w:w="1314" w:type="dxa"/>
            <w:vAlign w:val="center"/>
          </w:tcPr>
          <w:p w14:paraId="3D9AE9E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06E72E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0812</w:t>
            </w:r>
          </w:p>
        </w:tc>
        <w:tc>
          <w:tcPr>
            <w:tcW w:w="1753" w:type="dxa"/>
            <w:vAlign w:val="center"/>
          </w:tcPr>
          <w:p w14:paraId="76D49A5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0D62F7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24FA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EB80F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D7D14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390FB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73CA28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20F586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37AC03A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32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71D6A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8DF10B6">
            <w:pPr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养老服务B24-1</w:t>
            </w:r>
          </w:p>
        </w:tc>
        <w:tc>
          <w:tcPr>
            <w:tcW w:w="1314" w:type="dxa"/>
            <w:vAlign w:val="center"/>
          </w:tcPr>
          <w:p w14:paraId="6F5C33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1BBE1E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285F7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2FAED45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二教207/1219</w:t>
            </w:r>
          </w:p>
        </w:tc>
      </w:tr>
      <w:tr w14:paraId="6FB7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192FF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E5AAB6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 w14:paraId="35B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E0B3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30AB233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A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8D276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79B8FAE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马克思主义理论研究和建设工程编写组，人民出版社，2020</w:t>
            </w:r>
          </w:p>
        </w:tc>
      </w:tr>
      <w:tr w14:paraId="21D6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3E83E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39F24B1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社会学概论新修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郑杭生，中国人民大学出版社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  <w:p w14:paraId="5D1B850F">
            <w:pPr>
              <w:snapToGrid w:val="0"/>
              <w:spacing w:line="288" w:lineRule="auto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王思斌，北京大学出版社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2021</w:t>
            </w:r>
          </w:p>
          <w:p w14:paraId="4A136C0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安东尼·吉登斯，北京大学出版社，第8版，2021</w:t>
            </w:r>
          </w:p>
        </w:tc>
      </w:tr>
    </w:tbl>
    <w:p w14:paraId="52AD071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907"/>
        <w:gridCol w:w="4335"/>
        <w:gridCol w:w="1701"/>
        <w:gridCol w:w="1581"/>
      </w:tblGrid>
      <w:tr w14:paraId="4B4175E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4777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0E0721">
            <w:pPr>
              <w:widowControl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88FE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31B4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1303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626AC4D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F9E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1-4次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5A001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F7247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社会学导论（8）</w:t>
            </w:r>
          </w:p>
          <w:p w14:paraId="64F823F8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</w:p>
          <w:p w14:paraId="2674A4DC"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了解课程目的、课程基本信息、社会学的知识体系；理解社会学的视角与社会学的想象力；</w:t>
            </w:r>
          </w:p>
          <w:p w14:paraId="128BD3B7">
            <w:pPr>
              <w:snapToGrid w:val="0"/>
              <w:spacing w:line="288" w:lineRule="auto"/>
              <w:ind w:firstLine="40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理解社会学的研究对象、社会学的学科性质、社会学的理论与实践功能；知晓社会学与其他相关学科的关系；</w:t>
            </w:r>
          </w:p>
          <w:p w14:paraId="5F8EDF52"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能够分析社会学作为一门学科产生的时代背景与思想条件；理解社会创立与形成时期的主要代表人物及其思想；理解当代社会学的主要范示与不同学派的观点；</w:t>
            </w:r>
          </w:p>
          <w:p w14:paraId="6C9FD4F3"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知道学习社会学的意义；了解社会学在中国的发展概况；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49FA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 w14:paraId="5C0AEA2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6E172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拟定一份社会调研的主题</w:t>
            </w:r>
          </w:p>
        </w:tc>
      </w:tr>
      <w:tr w14:paraId="264F492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510F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87FAF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59E60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社会学研究方法（2）</w:t>
            </w:r>
          </w:p>
          <w:p w14:paraId="4D1424F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掌握方法论体系的三个层次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掌握马克思主义社会学的方法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掌握社会学研究的具体方法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社会调查方法与实践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237F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532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独立完成一份社会调研报告</w:t>
            </w:r>
          </w:p>
        </w:tc>
      </w:tr>
      <w:tr w14:paraId="757B529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FBB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6-9次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379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670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社会运行的物质基础（8）</w:t>
            </w:r>
          </w:p>
          <w:p w14:paraId="72EEA6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主要内容：掌握人口、环境的概念。掌握物质资料的生产方式；理解人口与社会发展之间的关系；理解环境与社会发展之间的关系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3C81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 w14:paraId="0A7C348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视频资料学习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9F65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F98EE1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ECA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10-12次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7086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A63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个人与社会（6）</w:t>
            </w:r>
          </w:p>
          <w:p w14:paraId="7EA1651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主要内容：掌握人的属性和社会的本质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理解社会结构与社会交往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掌握的人的社会化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理解人的全面发展和社会全面进步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C1E4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 w14:paraId="0E87D97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案例讲解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28A0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D47175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176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13-14次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9BB8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D7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社会互动与社会角色（4）</w:t>
            </w:r>
          </w:p>
          <w:p w14:paraId="33BA1E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主要内容：知道社会互动的类型与意义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理解相关的社会互动理论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掌握社会角色的分类。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2D1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0F74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533599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E8A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15-16次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4FBB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569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社会网络与社会群体（4）</w:t>
            </w:r>
          </w:p>
          <w:p w14:paraId="3FB1447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主要内容：掌握社会群体的概念、结果和作用过程；掌握社会群体的类型及特征；理解群体凝聚力的影响因素；理解初级群体、次级群体；掌握家庭的功能及变迁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7D36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 w14:paraId="6AFA31A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E8F7B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讨论汇报</w:t>
            </w:r>
          </w:p>
        </w:tc>
      </w:tr>
      <w:tr w14:paraId="3A601C6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594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ADFF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223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组织与管理（2）</w:t>
            </w:r>
          </w:p>
          <w:p w14:paraId="7352615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社会组织的目标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社会组织的结构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当代社会组织的发展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3D97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951AC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49F07E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1AF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3D0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259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社会制度(2)</w:t>
            </w:r>
          </w:p>
          <w:p w14:paraId="786E692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理解什么是社会制度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掌握社会制度的类型和功能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分析制度创新与制度变迁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373A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1F5E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EC0971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3D5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AB3F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FCE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阶级、阶层与社会流动（2）</w:t>
            </w:r>
          </w:p>
          <w:p w14:paraId="546C7C1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主要内容：全面把握社会分层的概念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掌握社会分层的两大理论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理清社会分层研究的主要内容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分析我国的阶级阶层状况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理解社会流动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的类型、理论及当代中国社会流动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5430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 w14:paraId="2D02A39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8C6C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0294D6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B55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20-21次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A8D3D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8BE23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社区与城镇化（4）</w:t>
            </w:r>
          </w:p>
          <w:p w14:paraId="39660DB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农村社区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城市社区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虚拟社区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掌握城市的起源、演变和城市化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理解、城市的空间结构及其变动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；中国当代城镇化的发展历程；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423B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 w14:paraId="5CE573B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14B45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主题演讲</w:t>
            </w:r>
          </w:p>
        </w:tc>
      </w:tr>
      <w:tr w14:paraId="01A8B84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140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E9432C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C06BF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社会变迁与社会现代化（2）</w:t>
            </w:r>
          </w:p>
          <w:p w14:paraId="4A69999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主要内容：理解社会变迁的概念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了解社会现代化的进程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了解发展中国家现代化的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进程与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特征；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91D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85F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C69D52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E46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23-24次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07301A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72EA1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社会问题与社会治理(4)</w:t>
            </w:r>
          </w:p>
          <w:p w14:paraId="3E9638C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主要内容：理解社会问题的一般特征及其类型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分析我国的社会转型与社会问题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掌握社会管理与社会治理的区别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CB93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51B4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社会问题综合讨论与汇报</w:t>
            </w:r>
          </w:p>
        </w:tc>
      </w:tr>
    </w:tbl>
    <w:p w14:paraId="078DA57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D38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691CED8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D241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A3AB2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0B8E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160A76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A80140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F9D9AC7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期末考试</w:t>
            </w:r>
          </w:p>
        </w:tc>
      </w:tr>
      <w:tr w14:paraId="15C4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6D960B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844CE46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F9EC1C0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社会调查</w:t>
            </w:r>
          </w:p>
        </w:tc>
      </w:tr>
      <w:tr w14:paraId="3398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F01A39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4778ED8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22BEEBA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平时作业</w:t>
            </w:r>
          </w:p>
        </w:tc>
      </w:tr>
      <w:tr w14:paraId="5884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91825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F8D5C86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B396817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平时表现</w:t>
            </w:r>
          </w:p>
        </w:tc>
      </w:tr>
    </w:tbl>
    <w:p w14:paraId="2045190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 w14:paraId="69BB2E7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50BA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1AFCF1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EE0D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90E9A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ADF4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C02B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0B851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70B851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999D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586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AB4414"/>
    <w:rsid w:val="199D2E85"/>
    <w:rsid w:val="1B9B294B"/>
    <w:rsid w:val="2248641D"/>
    <w:rsid w:val="2B234B28"/>
    <w:rsid w:val="2E59298A"/>
    <w:rsid w:val="37E50B00"/>
    <w:rsid w:val="47BB65CA"/>
    <w:rsid w:val="49DF08B3"/>
    <w:rsid w:val="60731B3D"/>
    <w:rsid w:val="60EA32D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1349</Words>
  <Characters>1458</Characters>
  <Lines>5</Lines>
  <Paragraphs>1</Paragraphs>
  <TotalTime>1</TotalTime>
  <ScaleCrop>false</ScaleCrop>
  <LinksUpToDate>false</LinksUpToDate>
  <CharactersWithSpaces>1482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2024-03-05T09:33:00Z</cp:lastPrinted>
  <dcterms:modified xsi:type="dcterms:W3CDTF">2025-02-05T08:22:09Z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0FCA7C9592E244BDB6596F7910D02CA7_12</vt:lpwstr>
  </property>
  <property fmtid="{D5CDD505-2E9C-101B-9397-08002B2CF9AE}" pid="4" name="KSOTemplateDocerSaveRecord">
    <vt:lpwstr>eyJoZGlkIjoiZmNkYzljYmIzZTIxMmY2NDFiNDUxMTEzZjYwZGZkMzQiLCJ1c2VySWQiOiIzMzEwNjU2NDAifQ==</vt:lpwstr>
  </property>
</Properties>
</file>