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2170020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Xinmiao0920@163.com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养老服务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管理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周五1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 地点：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18357783806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《健康经济学》， 毛振华，人民卫生出版社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《健康经济学》，[美]詹姆斯•亨德森著，向运华、钟健威、季华璐等译，人民邮电出版社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《健康经济学》，[美]</w:t>
            </w:r>
            <w:r>
              <w:fldChar w:fldCharType="begin"/>
            </w:r>
            <w:r>
              <w:instrText xml:space="preserve"> HYPERLINK "http://search.dangdang.com/?key2=%BD%DC%D2%C1%A1%A4%B0%CD%CB%FE%B2%E9%C0%EF%D1%C7&amp;medium=01&amp;category_path=01.00.00.00.00.00"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杰伊·巴塔查里亚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fldChar w:fldCharType="begin"/>
            </w:r>
            <w:r>
              <w:instrText xml:space="preserve"> HYPERLINK "http://search.dangdang.com/?key2=%B5%D9%C4%AA%CE%F7%A1%A4%BA%A3%B5%C2&amp;medium=01&amp;category_path=01.00.00.00.00.00"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蒂莫西·海德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fldChar w:fldCharType="begin"/>
            </w:r>
            <w:r>
              <w:instrText xml:space="preserve"> HYPERLINK "http://search.dangdang.com/?key2=%B1%CB%B5%C3%A1%A4%B6%C5&amp;medium=01&amp;category_path=01.00.00.00.00.00"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彼得·杜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fldChar w:fldCharType="begin"/>
            </w:r>
            <w:r>
              <w:instrText xml:space="preserve"> HYPERLINK "http://search.dangdang.com/?key2=%B2%DC%C7%AC&amp;medium=01&amp;category_path=01.00.00.00.00.00"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曹乾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译，广西师范大学出版社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《健康经济学:健康对劳动市场表现的影响 》，樊明，社会科学文献出版社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7"/>
        <w:gridCol w:w="255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周次</w:t>
            </w:r>
          </w:p>
        </w:tc>
        <w:tc>
          <w:tcPr>
            <w:tcW w:w="4057" w:type="dxa"/>
            <w:noWrap/>
          </w:tcPr>
          <w:p>
            <w:pPr>
              <w:snapToGrid w:val="0"/>
              <w:spacing w:before="180" w:beforeLines="50" w:after="180" w:afterLines="50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教学内容</w:t>
            </w:r>
          </w:p>
        </w:tc>
        <w:tc>
          <w:tcPr>
            <w:tcW w:w="2552" w:type="dxa"/>
            <w:noWrap/>
          </w:tcPr>
          <w:p>
            <w:pPr>
              <w:snapToGrid w:val="0"/>
              <w:spacing w:before="180" w:beforeLines="50" w:after="180" w:afterLines="50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教学方式</w:t>
            </w:r>
          </w:p>
        </w:tc>
        <w:tc>
          <w:tcPr>
            <w:tcW w:w="1842" w:type="dxa"/>
            <w:noWrap/>
          </w:tcPr>
          <w:p>
            <w:pPr>
              <w:snapToGrid w:val="0"/>
              <w:spacing w:before="180" w:beforeLines="50" w:after="180" w:afterLines="50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课程介绍及导论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健康概念界定及健康经济学发展意义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健康经济学界定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我国健康经济学发展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健康需求（一）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需求曲线及需求变化因素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消费者行为理论：需求曲线的理论依据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健康需求（二）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健康需求的弹性及模型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健康需求与利用分析的相关模型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健康需求研究现状及展望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健康生产和供给理论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经济学供给理论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健康生产函数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健康供给与成本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医师行为经济学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授课、习题课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作业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医疗卫生市场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医疗卫生市场概述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医疗卫生市场特征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医疗卫生市场失灵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医疗卫生市场政府作用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健康产业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健康产业概述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医疗卫生服务业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健康促进服务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医疗制造业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医疗仪器设备及器械制造业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我国健康产业新业态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授课、实验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健康与宏观经济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健康与人口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健康支出与国民经济收入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健康与国民收入分配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健康与经济增长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政府行为和健康政策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健康领域政府行为的理论基础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健康资源配置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健康政策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健康保障（一）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健康保障概述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健康保险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健康保障（二）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健康保障制度的典型模式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我国健康保障体系建设与实践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授课、习题课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作业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卫生费用与评价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卫生费用概述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卫生费用核算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卫生费用分析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公立医院经济运营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公立医院经济运营概述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公立医院服务补偿与经济政策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公立医院经济运营效率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健康测量与评估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健康测量与评估概述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健康测量与评估的指标和应用原则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健康技术评估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药物经济学与药物政策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药物经济学概述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国家药物政策概述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药物经济学与国家药物政策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药物政策检测与评价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健康中国建设发展</w:t>
            </w:r>
          </w:p>
          <w:p>
            <w:pPr>
              <w:widowControl/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健康中国建设背景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健康中国2030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健康中国相关专题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授课、讨论课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057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随堂测验</w:t>
            </w:r>
          </w:p>
        </w:tc>
        <w:tc>
          <w:tcPr>
            <w:tcW w:w="255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综合评价</w:t>
            </w:r>
          </w:p>
        </w:tc>
        <w:tc>
          <w:tcPr>
            <w:tcW w:w="1842" w:type="dxa"/>
            <w:noWrap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黑体" w:hAnsi="黑体" w:eastAsia="黑体"/>
                <w:bCs/>
                <w:color w:val="000000"/>
                <w:szCs w:val="20"/>
                <w:lang w:val="en-US" w:eastAsia="zh-CN"/>
              </w:rPr>
              <w:t>全X</w:t>
            </w: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Cs w:val="20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随堂测验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napToGrid w:val="0"/>
              <w:spacing w:line="340" w:lineRule="exact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课堂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平时成绩（出席+课堂表现）</w:t>
            </w:r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口头汇报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321310</wp:posOffset>
            </wp:positionV>
            <wp:extent cx="1170305" cy="561340"/>
            <wp:effectExtent l="0" t="0" r="0" b="0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319405</wp:posOffset>
            </wp:positionV>
            <wp:extent cx="426085" cy="694690"/>
            <wp:effectExtent l="5397" t="0" r="0" b="0"/>
            <wp:wrapNone/>
            <wp:docPr id="9694287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28760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5923" cy="694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年9月1日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0DD"/>
    <w:rsid w:val="00103793"/>
    <w:rsid w:val="001103D4"/>
    <w:rsid w:val="001121A1"/>
    <w:rsid w:val="0011669C"/>
    <w:rsid w:val="001212AD"/>
    <w:rsid w:val="001305E1"/>
    <w:rsid w:val="0013156D"/>
    <w:rsid w:val="001371B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1B23"/>
    <w:rsid w:val="00212E8E"/>
    <w:rsid w:val="002174A6"/>
    <w:rsid w:val="0021779C"/>
    <w:rsid w:val="0022097D"/>
    <w:rsid w:val="00233384"/>
    <w:rsid w:val="00233529"/>
    <w:rsid w:val="00240B53"/>
    <w:rsid w:val="00275AB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05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26E"/>
    <w:rsid w:val="003A440D"/>
    <w:rsid w:val="003B1E31"/>
    <w:rsid w:val="003B6082"/>
    <w:rsid w:val="003B78CD"/>
    <w:rsid w:val="003B7925"/>
    <w:rsid w:val="003B79A5"/>
    <w:rsid w:val="003B7E66"/>
    <w:rsid w:val="003C17BF"/>
    <w:rsid w:val="003C2AFE"/>
    <w:rsid w:val="003D016C"/>
    <w:rsid w:val="003D2302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5DE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377B"/>
    <w:rsid w:val="00697452"/>
    <w:rsid w:val="006A006A"/>
    <w:rsid w:val="006A069C"/>
    <w:rsid w:val="006A0C2F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F34"/>
    <w:rsid w:val="00714CF5"/>
    <w:rsid w:val="00727A0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B84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28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802"/>
    <w:rsid w:val="008A0D37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17A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49A"/>
    <w:rsid w:val="00A11900"/>
    <w:rsid w:val="00A13721"/>
    <w:rsid w:val="00A15947"/>
    <w:rsid w:val="00A2029C"/>
    <w:rsid w:val="00A20498"/>
    <w:rsid w:val="00A20819"/>
    <w:rsid w:val="00A22EFE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EDB"/>
    <w:rsid w:val="00A873E2"/>
    <w:rsid w:val="00A8748B"/>
    <w:rsid w:val="00A87D98"/>
    <w:rsid w:val="00A926F8"/>
    <w:rsid w:val="00A935B6"/>
    <w:rsid w:val="00A978EA"/>
    <w:rsid w:val="00A979D1"/>
    <w:rsid w:val="00AA0461"/>
    <w:rsid w:val="00AA0E2A"/>
    <w:rsid w:val="00AA2454"/>
    <w:rsid w:val="00AA5DB7"/>
    <w:rsid w:val="00AA67D2"/>
    <w:rsid w:val="00AB058B"/>
    <w:rsid w:val="00AB2BFC"/>
    <w:rsid w:val="00AB3E96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0E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55C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0B1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56F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9CE"/>
    <w:rsid w:val="00E573C0"/>
    <w:rsid w:val="00E57781"/>
    <w:rsid w:val="00E611E6"/>
    <w:rsid w:val="00E662D1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0E5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CE79A1"/>
    <w:rsid w:val="0250298D"/>
    <w:rsid w:val="03FF12E9"/>
    <w:rsid w:val="052C1AEE"/>
    <w:rsid w:val="05A117A2"/>
    <w:rsid w:val="08C45540"/>
    <w:rsid w:val="0B02141F"/>
    <w:rsid w:val="0DB76A4A"/>
    <w:rsid w:val="12ED7856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1B068F0"/>
    <w:rsid w:val="223B45CB"/>
    <w:rsid w:val="224B0EE6"/>
    <w:rsid w:val="22F44F5C"/>
    <w:rsid w:val="239D7069"/>
    <w:rsid w:val="27C20EAA"/>
    <w:rsid w:val="27DC1156"/>
    <w:rsid w:val="288511E6"/>
    <w:rsid w:val="2A786947"/>
    <w:rsid w:val="2E59298A"/>
    <w:rsid w:val="2F151BB7"/>
    <w:rsid w:val="30D271FD"/>
    <w:rsid w:val="37E50B00"/>
    <w:rsid w:val="3A2118CE"/>
    <w:rsid w:val="3E6559A6"/>
    <w:rsid w:val="3E7F4FAF"/>
    <w:rsid w:val="3EC7E212"/>
    <w:rsid w:val="3F3D3FDD"/>
    <w:rsid w:val="44635AAC"/>
    <w:rsid w:val="44D06F26"/>
    <w:rsid w:val="49DF08B3"/>
    <w:rsid w:val="4A744AC1"/>
    <w:rsid w:val="4E5B4AB7"/>
    <w:rsid w:val="4FD61EAE"/>
    <w:rsid w:val="4FDE65E9"/>
    <w:rsid w:val="519F281F"/>
    <w:rsid w:val="5534393C"/>
    <w:rsid w:val="55CE7C79"/>
    <w:rsid w:val="5CF80CB4"/>
    <w:rsid w:val="5E853DAF"/>
    <w:rsid w:val="60E33D7E"/>
    <w:rsid w:val="622F65BC"/>
    <w:rsid w:val="63966E6D"/>
    <w:rsid w:val="63E693C8"/>
    <w:rsid w:val="65310993"/>
    <w:rsid w:val="65F77DD1"/>
    <w:rsid w:val="6772B0AC"/>
    <w:rsid w:val="67E562CF"/>
    <w:rsid w:val="684120E1"/>
    <w:rsid w:val="6A4669E7"/>
    <w:rsid w:val="6E256335"/>
    <w:rsid w:val="700912C5"/>
    <w:rsid w:val="717256C3"/>
    <w:rsid w:val="72097F8E"/>
    <w:rsid w:val="73485D2F"/>
    <w:rsid w:val="74F62C86"/>
    <w:rsid w:val="76EE5431"/>
    <w:rsid w:val="78373BD1"/>
    <w:rsid w:val="783E2E37"/>
    <w:rsid w:val="7C6F73DC"/>
    <w:rsid w:val="7C7C761B"/>
    <w:rsid w:val="7E520309"/>
    <w:rsid w:val="7F5A2420"/>
    <w:rsid w:val="9ED7D44F"/>
    <w:rsid w:val="AFDF1B56"/>
    <w:rsid w:val="B6FEF0F5"/>
    <w:rsid w:val="DFB75DA4"/>
    <w:rsid w:val="EB3FACAA"/>
    <w:rsid w:val="EDF9558D"/>
    <w:rsid w:val="EF1DA72E"/>
    <w:rsid w:val="FBFE93E8"/>
    <w:rsid w:val="FCBF124D"/>
    <w:rsid w:val="FE7E34CD"/>
    <w:rsid w:val="FFCFC774"/>
    <w:rsid w:val="FFFB8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955</Words>
  <Characters>1027</Characters>
  <Lines>13</Lines>
  <Paragraphs>3</Paragraphs>
  <TotalTime>19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2023-07-27T07:53:00Z</dcterms:created>
  <dc:creator>*****</dc:creator>
  <cp:lastModifiedBy>培培</cp:lastModifiedBy>
  <cp:lastPrinted>2015-03-20T11:45:00Z</cp:lastPrinted>
  <dcterms:modified xsi:type="dcterms:W3CDTF">2023-09-08T07:27:31Z</dcterms:modified>
  <dc:title>上海建桥学院教学进度计划表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3620D21F020643048885A8B8498B79AF</vt:lpwstr>
  </property>
</Properties>
</file>