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B3BB0" w:rsidRDefault="002B3BB0">
      <w:pPr>
        <w:snapToGrid w:val="0"/>
        <w:jc w:val="center"/>
        <w:rPr>
          <w:sz w:val="6"/>
          <w:szCs w:val="6"/>
        </w:rPr>
      </w:pPr>
    </w:p>
    <w:p w:rsidR="002B3BB0" w:rsidRDefault="002B3BB0">
      <w:pPr>
        <w:snapToGrid w:val="0"/>
        <w:jc w:val="center"/>
        <w:rPr>
          <w:sz w:val="6"/>
          <w:szCs w:val="6"/>
        </w:rPr>
      </w:pPr>
    </w:p>
    <w:p w:rsidR="002B3BB0" w:rsidRDefault="00ED2B09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2B3BB0" w:rsidRDefault="002B3BB0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2B3BB0" w:rsidRDefault="00ED2B09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2B3BB0">
        <w:trPr>
          <w:trHeight w:val="571"/>
        </w:trPr>
        <w:tc>
          <w:tcPr>
            <w:tcW w:w="1418" w:type="dxa"/>
            <w:vAlign w:val="center"/>
          </w:tcPr>
          <w:p w:rsidR="002B3BB0" w:rsidRDefault="00ED2B0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2B3BB0" w:rsidRDefault="00ED2B0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2170042</w:t>
            </w:r>
          </w:p>
        </w:tc>
        <w:tc>
          <w:tcPr>
            <w:tcW w:w="1134" w:type="dxa"/>
            <w:vAlign w:val="center"/>
          </w:tcPr>
          <w:p w:rsidR="002B3BB0" w:rsidRDefault="00ED2B0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2B3BB0" w:rsidRDefault="00ED2B0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管理沟通</w:t>
            </w:r>
          </w:p>
        </w:tc>
      </w:tr>
      <w:tr w:rsidR="002B3BB0">
        <w:trPr>
          <w:trHeight w:val="571"/>
        </w:trPr>
        <w:tc>
          <w:tcPr>
            <w:tcW w:w="1418" w:type="dxa"/>
            <w:vAlign w:val="center"/>
          </w:tcPr>
          <w:p w:rsidR="002B3BB0" w:rsidRDefault="00ED2B0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2B3BB0" w:rsidRDefault="00ED2B0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2B3BB0" w:rsidRDefault="00ED2B0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2B3BB0" w:rsidRDefault="00ED2B0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2B3BB0">
        <w:trPr>
          <w:trHeight w:val="571"/>
        </w:trPr>
        <w:tc>
          <w:tcPr>
            <w:tcW w:w="1418" w:type="dxa"/>
            <w:vAlign w:val="center"/>
          </w:tcPr>
          <w:p w:rsidR="002B3BB0" w:rsidRDefault="00ED2B0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2B3BB0" w:rsidRDefault="00ED2B0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刘晓培</w:t>
            </w:r>
          </w:p>
        </w:tc>
        <w:tc>
          <w:tcPr>
            <w:tcW w:w="1134" w:type="dxa"/>
            <w:vAlign w:val="center"/>
          </w:tcPr>
          <w:p w:rsidR="002B3BB0" w:rsidRDefault="00ED2B0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2B3BB0" w:rsidRDefault="00ED2B0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13063@gench.edu.cn</w:t>
            </w:r>
          </w:p>
        </w:tc>
      </w:tr>
      <w:tr w:rsidR="002B3BB0">
        <w:trPr>
          <w:trHeight w:val="571"/>
        </w:trPr>
        <w:tc>
          <w:tcPr>
            <w:tcW w:w="1418" w:type="dxa"/>
            <w:vAlign w:val="center"/>
          </w:tcPr>
          <w:p w:rsidR="002B3BB0" w:rsidRDefault="00ED2B0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2B3BB0" w:rsidRDefault="00ED2B09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2020级健康服务与管理</w:t>
            </w:r>
          </w:p>
        </w:tc>
        <w:tc>
          <w:tcPr>
            <w:tcW w:w="1134" w:type="dxa"/>
            <w:vAlign w:val="center"/>
          </w:tcPr>
          <w:p w:rsidR="002B3BB0" w:rsidRDefault="00ED2B0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2B3BB0" w:rsidRDefault="00ED2B0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高职219</w:t>
            </w:r>
          </w:p>
        </w:tc>
      </w:tr>
      <w:tr w:rsidR="002B3BB0">
        <w:trPr>
          <w:trHeight w:val="571"/>
        </w:trPr>
        <w:tc>
          <w:tcPr>
            <w:tcW w:w="1418" w:type="dxa"/>
            <w:vAlign w:val="center"/>
          </w:tcPr>
          <w:p w:rsidR="002B3BB0" w:rsidRDefault="00ED2B0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2B3BB0" w:rsidRDefault="00ED2B09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周四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7-8节课    地点：3-240   电话：021-68192015</w:t>
            </w:r>
          </w:p>
        </w:tc>
      </w:tr>
      <w:tr w:rsidR="002B3BB0">
        <w:trPr>
          <w:trHeight w:val="571"/>
        </w:trPr>
        <w:tc>
          <w:tcPr>
            <w:tcW w:w="1418" w:type="dxa"/>
            <w:vAlign w:val="center"/>
          </w:tcPr>
          <w:p w:rsidR="002B3BB0" w:rsidRDefault="00ED2B0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2B3BB0" w:rsidRDefault="00ED2B09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《管理沟通》（第5版） 康青 主编  中国人民大学出版社</w:t>
            </w:r>
          </w:p>
        </w:tc>
      </w:tr>
      <w:tr w:rsidR="002B3BB0">
        <w:trPr>
          <w:trHeight w:val="571"/>
        </w:trPr>
        <w:tc>
          <w:tcPr>
            <w:tcW w:w="1418" w:type="dxa"/>
            <w:vAlign w:val="center"/>
          </w:tcPr>
          <w:p w:rsidR="002B3BB0" w:rsidRDefault="00ED2B0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2B3BB0" w:rsidRDefault="00ED2B09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《管理沟通》 杜慕群,朱仁宏主编，清华大学出版社出版社  </w:t>
            </w:r>
          </w:p>
          <w:p w:rsidR="002B3BB0" w:rsidRDefault="00ED2B09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《管理沟通》</w:t>
            </w: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詹姆斯·奥罗克</w:t>
            </w: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主编，中国人民大学出版社</w:t>
            </w:r>
          </w:p>
          <w:p w:rsidR="002B3BB0" w:rsidRDefault="00ED2B09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《管理沟通》</w:t>
            </w: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魏江</w:t>
            </w: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主编，机械工业出版社</w:t>
            </w: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 xml:space="preserve"> </w:t>
            </w:r>
          </w:p>
        </w:tc>
      </w:tr>
    </w:tbl>
    <w:p w:rsidR="002B3BB0" w:rsidRDefault="002B3BB0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2B3BB0" w:rsidRDefault="00ED2B09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2B3BB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BB0" w:rsidRDefault="00ED2B09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BB0" w:rsidRDefault="00ED2B09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BB0" w:rsidRDefault="00ED2B0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BB0" w:rsidRDefault="00ED2B0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2B3BB0">
        <w:trPr>
          <w:trHeight w:val="446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BB0" w:rsidRDefault="00ED2B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1-2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BB0" w:rsidRDefault="00ED2B0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沟通概论（3）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B3BB0" w:rsidRDefault="00ED2B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实训、视频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B3BB0" w:rsidRDefault="00ED2B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沟通诊断</w:t>
            </w:r>
          </w:p>
        </w:tc>
      </w:tr>
      <w:tr w:rsidR="002B3BB0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BB0" w:rsidRDefault="00ED2B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BB0" w:rsidRDefault="00ED2B0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管理沟通（1）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B3BB0" w:rsidRDefault="00ED2B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B3BB0" w:rsidRDefault="00ED2B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课外拓展阅读小结</w:t>
            </w:r>
          </w:p>
        </w:tc>
      </w:tr>
      <w:tr w:rsidR="002B3BB0">
        <w:trPr>
          <w:trHeight w:val="36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BB0" w:rsidRDefault="00ED2B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BB0" w:rsidRDefault="00ED2B0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管理沟通的相关理论（2）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B3BB0" w:rsidRDefault="00ED2B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B3BB0" w:rsidRDefault="002B3B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2B3BB0">
        <w:trPr>
          <w:trHeight w:val="355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BB0" w:rsidRDefault="00ED2B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BB0" w:rsidRDefault="00ED2B0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组织沟通（2）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B3BB0" w:rsidRDefault="00ED2B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B3BB0" w:rsidRDefault="002B3B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2B3BB0">
        <w:trPr>
          <w:trHeight w:val="391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BB0" w:rsidRDefault="00ED2B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BB0" w:rsidRDefault="00ED2B0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群体沟通与团队沟通（2）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B3BB0" w:rsidRDefault="00ED2B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B3BB0" w:rsidRDefault="002B3B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2B3BB0">
        <w:trPr>
          <w:trHeight w:val="37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BB0" w:rsidRDefault="00ED2B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BB0" w:rsidRDefault="00ED2B0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会议沟通（1）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B3BB0" w:rsidRDefault="00ED2B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B3BB0" w:rsidRDefault="002B3B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2B3BB0">
        <w:trPr>
          <w:trHeight w:val="9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BB0" w:rsidRDefault="00ED2B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6-7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BB0" w:rsidRDefault="00ED2B0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危机沟通（3）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B3BB0" w:rsidRDefault="00ED2B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B3BB0" w:rsidRDefault="002B3B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2B3BB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BB0" w:rsidRDefault="00ED2B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8-9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BB0" w:rsidRDefault="00ED2B0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面谈（3）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B3BB0" w:rsidRDefault="00ED2B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讲课、模拟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B3BB0" w:rsidRDefault="00ED2B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情景剧模拟</w:t>
            </w:r>
          </w:p>
        </w:tc>
      </w:tr>
      <w:tr w:rsidR="002B3BB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BB0" w:rsidRDefault="00ED2B0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BB0" w:rsidRDefault="00ED2B0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人际冲突处理（1）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BB0" w:rsidRDefault="00ED2B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讲课+案例分析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BB0" w:rsidRDefault="00ED2B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案例报告</w:t>
            </w:r>
          </w:p>
        </w:tc>
      </w:tr>
      <w:tr w:rsidR="002B3BB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BB0" w:rsidRDefault="00ED2B0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BB0" w:rsidRDefault="00ED2B09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自我沟通（1）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B3BB0" w:rsidRDefault="00ED2B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BB0" w:rsidRDefault="002B3BB0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2B3BB0">
        <w:trPr>
          <w:trHeight w:val="511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BB0" w:rsidRDefault="00ED2B0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10-11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BB0" w:rsidRDefault="00ED2B0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倾听（3）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B3BB0" w:rsidRDefault="00ED2B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讲课+分组讨论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BB0" w:rsidRDefault="002B3B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2B3BB0">
        <w:trPr>
          <w:trHeight w:val="391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BB0" w:rsidRDefault="00ED2B0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BB0" w:rsidRDefault="00ED2B09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非语言沟通（1）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B3BB0" w:rsidRDefault="00ED2B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BB0" w:rsidRDefault="002B3B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2B3BB0">
        <w:trPr>
          <w:trHeight w:val="535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BB0" w:rsidRDefault="00ED2B0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12-13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BB0" w:rsidRDefault="00ED2B0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口头沟通（3）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BB0" w:rsidRDefault="00ED2B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讲课+模拟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BB0" w:rsidRDefault="002B3B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2B3BB0">
        <w:trPr>
          <w:trHeight w:val="64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BB0" w:rsidRDefault="00ED2B0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13-14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BB0" w:rsidRDefault="00ED2B0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书面沟通（3）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B3BB0" w:rsidRDefault="00ED2B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讲课、写作练习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BB0" w:rsidRDefault="00ED2B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商务信函写作</w:t>
            </w:r>
          </w:p>
        </w:tc>
      </w:tr>
      <w:tr w:rsidR="002B3BB0">
        <w:trPr>
          <w:trHeight w:val="46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BB0" w:rsidRDefault="00ED2B0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BB0" w:rsidRDefault="00ED2B0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压力沟通（1）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B3BB0" w:rsidRDefault="00ED2B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BB0" w:rsidRDefault="002B3B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2B3BB0">
        <w:trPr>
          <w:trHeight w:val="42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BB0" w:rsidRDefault="00ED2B0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BB0" w:rsidRDefault="00ED2B0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跨文化沟通（1）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B3BB0" w:rsidRDefault="00ED2B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讲课、视频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BB0" w:rsidRDefault="002B3B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2B3BB0">
        <w:trPr>
          <w:trHeight w:val="45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BB0" w:rsidRDefault="00ED2B0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BB0" w:rsidRDefault="00ED2B0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未来组织的管理沟通（1）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B3BB0" w:rsidRDefault="00ED2B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BB0" w:rsidRDefault="002B3B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2B3BB0" w:rsidRDefault="002B3BB0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2B3BB0" w:rsidRDefault="00ED2B09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2B3BB0">
        <w:tc>
          <w:tcPr>
            <w:tcW w:w="1809" w:type="dxa"/>
            <w:shd w:val="clear" w:color="auto" w:fill="auto"/>
          </w:tcPr>
          <w:p w:rsidR="002B3BB0" w:rsidRDefault="00ED2B09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2B3BB0" w:rsidRDefault="00ED2B0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2B3BB0" w:rsidRDefault="00ED2B0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2B3BB0">
        <w:trPr>
          <w:trHeight w:val="623"/>
        </w:trPr>
        <w:tc>
          <w:tcPr>
            <w:tcW w:w="1809" w:type="dxa"/>
            <w:shd w:val="clear" w:color="auto" w:fill="auto"/>
            <w:vAlign w:val="center"/>
          </w:tcPr>
          <w:p w:rsidR="002B3BB0" w:rsidRDefault="00ED2B09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2B3BB0" w:rsidRDefault="00ED2B09">
            <w:pPr>
              <w:snapToGrid w:val="0"/>
              <w:spacing w:beforeLines="50" w:before="180" w:afterLines="50" w:after="180"/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0"/>
              </w:rPr>
              <w:t>期末闭卷考试</w:t>
            </w:r>
          </w:p>
        </w:tc>
        <w:tc>
          <w:tcPr>
            <w:tcW w:w="2127" w:type="dxa"/>
            <w:shd w:val="clear" w:color="auto" w:fill="auto"/>
          </w:tcPr>
          <w:p w:rsidR="002B3BB0" w:rsidRDefault="00ED2B09">
            <w:pPr>
              <w:snapToGrid w:val="0"/>
              <w:spacing w:beforeLines="50" w:before="180" w:afterLines="50" w:after="180"/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0"/>
                <w:lang w:eastAsia="zh-CN"/>
              </w:rPr>
              <w:t>5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0"/>
              </w:rPr>
              <w:t>0%</w:t>
            </w:r>
          </w:p>
        </w:tc>
      </w:tr>
      <w:tr w:rsidR="002B3BB0">
        <w:tc>
          <w:tcPr>
            <w:tcW w:w="1809" w:type="dxa"/>
            <w:shd w:val="clear" w:color="auto" w:fill="auto"/>
            <w:vAlign w:val="center"/>
          </w:tcPr>
          <w:p w:rsidR="002B3BB0" w:rsidRDefault="00ED2B09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2B3BB0" w:rsidRDefault="00ED2B09">
            <w:pPr>
              <w:snapToGrid w:val="0"/>
              <w:spacing w:beforeLines="50" w:before="180" w:afterLines="50" w:after="180"/>
              <w:jc w:val="center"/>
              <w:rPr>
                <w:rFonts w:ascii="宋体" w:eastAsia="宋体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0"/>
                <w:lang w:eastAsia="zh-CN"/>
              </w:rPr>
              <w:t>个人作业</w:t>
            </w:r>
          </w:p>
        </w:tc>
        <w:tc>
          <w:tcPr>
            <w:tcW w:w="2127" w:type="dxa"/>
            <w:shd w:val="clear" w:color="auto" w:fill="auto"/>
          </w:tcPr>
          <w:p w:rsidR="002B3BB0" w:rsidRDefault="00ED2B09">
            <w:pPr>
              <w:snapToGrid w:val="0"/>
              <w:spacing w:beforeLines="50" w:before="180" w:afterLines="50" w:after="180"/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0"/>
                <w:lang w:eastAsia="zh-CN"/>
              </w:rPr>
              <w:t>1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0"/>
              </w:rPr>
              <w:t>0%</w:t>
            </w:r>
          </w:p>
        </w:tc>
      </w:tr>
      <w:tr w:rsidR="002B3BB0">
        <w:tc>
          <w:tcPr>
            <w:tcW w:w="1809" w:type="dxa"/>
            <w:shd w:val="clear" w:color="auto" w:fill="auto"/>
            <w:vAlign w:val="center"/>
          </w:tcPr>
          <w:p w:rsidR="002B3BB0" w:rsidRDefault="00ED2B09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2B3BB0" w:rsidRDefault="00ED2B0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0"/>
                <w:lang w:eastAsia="zh-CN"/>
              </w:rPr>
              <w:t>小组作业</w:t>
            </w:r>
          </w:p>
        </w:tc>
        <w:tc>
          <w:tcPr>
            <w:tcW w:w="2127" w:type="dxa"/>
            <w:shd w:val="clear" w:color="auto" w:fill="auto"/>
          </w:tcPr>
          <w:p w:rsidR="002B3BB0" w:rsidRDefault="00ED2B0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0"/>
                <w:lang w:eastAsia="zh-CN"/>
              </w:rPr>
              <w:t>2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0"/>
              </w:rPr>
              <w:t>0%</w:t>
            </w:r>
          </w:p>
        </w:tc>
      </w:tr>
      <w:tr w:rsidR="002B3BB0">
        <w:tc>
          <w:tcPr>
            <w:tcW w:w="1809" w:type="dxa"/>
            <w:shd w:val="clear" w:color="auto" w:fill="auto"/>
            <w:vAlign w:val="center"/>
          </w:tcPr>
          <w:p w:rsidR="002B3BB0" w:rsidRDefault="00ED2B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2B3BB0" w:rsidRDefault="00ED2B0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Calibri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0"/>
              </w:rPr>
              <w:t>课堂表现</w:t>
            </w:r>
          </w:p>
        </w:tc>
        <w:tc>
          <w:tcPr>
            <w:tcW w:w="2127" w:type="dxa"/>
            <w:shd w:val="clear" w:color="auto" w:fill="auto"/>
          </w:tcPr>
          <w:p w:rsidR="002B3BB0" w:rsidRDefault="00ED2B0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Calibri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0"/>
                <w:lang w:eastAsia="zh-CN"/>
              </w:rPr>
              <w:t>2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0"/>
              </w:rPr>
              <w:t>0%</w:t>
            </w:r>
          </w:p>
        </w:tc>
      </w:tr>
    </w:tbl>
    <w:p w:rsidR="002B3BB0" w:rsidRDefault="002B3BB0"/>
    <w:p w:rsidR="002B3BB0" w:rsidRDefault="00ED2B09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2B3BB0" w:rsidRDefault="00ED2B09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2B3BB0" w:rsidRDefault="00ED2B09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2B3BB0" w:rsidRDefault="00ED2B09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:rsidR="002B3BB0" w:rsidRDefault="00ED2B09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noProof/>
          <w:lang w:eastAsia="zh-CN"/>
        </w:rPr>
        <w:drawing>
          <wp:inline distT="0" distB="0" distL="114300" distR="114300">
            <wp:extent cx="920750" cy="377190"/>
            <wp:effectExtent l="0" t="0" r="12700" b="3810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0750" cy="37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2692400</wp:posOffset>
            </wp:positionH>
            <wp:positionV relativeFrom="paragraph">
              <wp:posOffset>7738110</wp:posOffset>
            </wp:positionV>
            <wp:extent cx="1080770" cy="458470"/>
            <wp:effectExtent l="0" t="0" r="5080" b="17780"/>
            <wp:wrapNone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80770" cy="45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2387600</wp:posOffset>
            </wp:positionH>
            <wp:positionV relativeFrom="paragraph">
              <wp:posOffset>7433310</wp:posOffset>
            </wp:positionV>
            <wp:extent cx="1080770" cy="458470"/>
            <wp:effectExtent l="0" t="0" r="5080" b="17780"/>
            <wp:wrapNone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80770" cy="45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2369185</wp:posOffset>
            </wp:positionH>
            <wp:positionV relativeFrom="paragraph">
              <wp:posOffset>7530465</wp:posOffset>
            </wp:positionV>
            <wp:extent cx="1080770" cy="458470"/>
            <wp:effectExtent l="0" t="0" r="5080" b="17780"/>
            <wp:wrapNone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80770" cy="45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noProof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2540000</wp:posOffset>
            </wp:positionH>
            <wp:positionV relativeFrom="paragraph">
              <wp:posOffset>7585710</wp:posOffset>
            </wp:positionV>
            <wp:extent cx="1080770" cy="458470"/>
            <wp:effectExtent l="0" t="0" r="5080" b="17780"/>
            <wp:wrapNone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80770" cy="45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B77A4F">
        <w:rPr>
          <w:rFonts w:eastAsia="宋体" w:hint="eastAsia"/>
          <w:noProof/>
          <w:sz w:val="28"/>
          <w:szCs w:val="28"/>
          <w:lang w:eastAsia="zh-CN"/>
        </w:rPr>
        <w:drawing>
          <wp:inline distT="0" distB="0" distL="114300" distR="114300" wp14:anchorId="546112A1" wp14:editId="2B14903E">
            <wp:extent cx="865505" cy="342265"/>
            <wp:effectExtent l="0" t="0" r="10795" b="635"/>
            <wp:docPr id="9" name="图片 9" descr="006ecbe870e15b71da4793d3858ca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06ecbe870e15b71da4793d3858ca4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65505" cy="34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</w:p>
    <w:p w:rsidR="002B3BB0" w:rsidRDefault="00ED2B0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B77A4F">
        <w:rPr>
          <w:rFonts w:ascii="仿宋" w:eastAsia="仿宋" w:hAnsi="仿宋" w:hint="eastAsia"/>
          <w:color w:val="000000"/>
          <w:position w:val="-20"/>
          <w:sz w:val="28"/>
          <w:szCs w:val="28"/>
        </w:rPr>
        <w:t>2021</w:t>
      </w:r>
      <w:r w:rsidR="00B77A4F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/3/2</w:t>
      </w:r>
      <w:bookmarkStart w:id="0" w:name="_GoBack"/>
      <w:bookmarkEnd w:id="0"/>
    </w:p>
    <w:sectPr w:rsidR="002B3BB0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56E" w:rsidRDefault="0090056E">
      <w:r>
        <w:separator/>
      </w:r>
    </w:p>
  </w:endnote>
  <w:endnote w:type="continuationSeparator" w:id="0">
    <w:p w:rsidR="0090056E" w:rsidRDefault="00900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default"/>
    <w:sig w:usb0="00000000" w:usb1="00000000" w:usb2="00000030" w:usb3="00000000" w:csb0="4008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BB0" w:rsidRDefault="00ED2B09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2B3BB0" w:rsidRDefault="00ED2B09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BB0" w:rsidRDefault="00ED2B09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D47872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2B3BB0" w:rsidRDefault="00ED2B09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56E" w:rsidRDefault="0090056E">
      <w:r>
        <w:separator/>
      </w:r>
    </w:p>
  </w:footnote>
  <w:footnote w:type="continuationSeparator" w:id="0">
    <w:p w:rsidR="0090056E" w:rsidRDefault="009005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BB0" w:rsidRDefault="00ED2B09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BB0" w:rsidRDefault="00ED2B09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B3BB0" w:rsidRDefault="00ED2B09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2B3BB0" w:rsidRDefault="00ED2B09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B3BB0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56E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77A4F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7872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2B09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CE79A1"/>
    <w:rsid w:val="0250298D"/>
    <w:rsid w:val="052C1AEE"/>
    <w:rsid w:val="08C45540"/>
    <w:rsid w:val="0B02141F"/>
    <w:rsid w:val="0DB76A4A"/>
    <w:rsid w:val="144461C5"/>
    <w:rsid w:val="15733BC9"/>
    <w:rsid w:val="199D2E85"/>
    <w:rsid w:val="1A865C86"/>
    <w:rsid w:val="1B9B294B"/>
    <w:rsid w:val="1D671DE7"/>
    <w:rsid w:val="1DF86AC2"/>
    <w:rsid w:val="1EAB49CE"/>
    <w:rsid w:val="1F1566DC"/>
    <w:rsid w:val="21AF4503"/>
    <w:rsid w:val="223B45CB"/>
    <w:rsid w:val="22F44F5C"/>
    <w:rsid w:val="239D7069"/>
    <w:rsid w:val="27C20EAA"/>
    <w:rsid w:val="27DC1156"/>
    <w:rsid w:val="288511E6"/>
    <w:rsid w:val="2E59298A"/>
    <w:rsid w:val="2F151BB7"/>
    <w:rsid w:val="30D271FD"/>
    <w:rsid w:val="37E50B00"/>
    <w:rsid w:val="3A2118CE"/>
    <w:rsid w:val="3E6559A6"/>
    <w:rsid w:val="3E7F4FAF"/>
    <w:rsid w:val="3F3D3FDD"/>
    <w:rsid w:val="3FE248C2"/>
    <w:rsid w:val="44635AAC"/>
    <w:rsid w:val="44D06F26"/>
    <w:rsid w:val="46A3533B"/>
    <w:rsid w:val="49DF08B3"/>
    <w:rsid w:val="4A744AC1"/>
    <w:rsid w:val="4E5B4AB7"/>
    <w:rsid w:val="4FD61EAE"/>
    <w:rsid w:val="4FDE65E9"/>
    <w:rsid w:val="504D20CC"/>
    <w:rsid w:val="519F281F"/>
    <w:rsid w:val="5534393C"/>
    <w:rsid w:val="55CE7C79"/>
    <w:rsid w:val="5CF80CB4"/>
    <w:rsid w:val="5E11588E"/>
    <w:rsid w:val="5E853DAF"/>
    <w:rsid w:val="60E33D7E"/>
    <w:rsid w:val="63966E6D"/>
    <w:rsid w:val="65310993"/>
    <w:rsid w:val="65F77DD1"/>
    <w:rsid w:val="677D6E00"/>
    <w:rsid w:val="684120E1"/>
    <w:rsid w:val="6A4669E7"/>
    <w:rsid w:val="6BDD5FCD"/>
    <w:rsid w:val="6E256335"/>
    <w:rsid w:val="6E300450"/>
    <w:rsid w:val="700912C5"/>
    <w:rsid w:val="717256C3"/>
    <w:rsid w:val="72097F8E"/>
    <w:rsid w:val="73485D2F"/>
    <w:rsid w:val="74F62C86"/>
    <w:rsid w:val="76EE5431"/>
    <w:rsid w:val="78373BD1"/>
    <w:rsid w:val="783E2E37"/>
    <w:rsid w:val="7C6F73DC"/>
    <w:rsid w:val="7C7C761B"/>
    <w:rsid w:val="7DDA549D"/>
    <w:rsid w:val="7E520309"/>
    <w:rsid w:val="7F5A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55865C2-1472-461C-B2C3-3649D9A9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7AF1D5-6B1A-4D1A-9C4F-703188783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156</Words>
  <Characters>890</Characters>
  <Application>Microsoft Office Word</Application>
  <DocSecurity>0</DocSecurity>
  <Lines>7</Lines>
  <Paragraphs>2</Paragraphs>
  <ScaleCrop>false</ScaleCrop>
  <Company>CMT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user</cp:lastModifiedBy>
  <cp:revision>32</cp:revision>
  <cp:lastPrinted>2021-02-26T03:53:00Z</cp:lastPrinted>
  <dcterms:created xsi:type="dcterms:W3CDTF">2015-08-27T04:51:00Z</dcterms:created>
  <dcterms:modified xsi:type="dcterms:W3CDTF">2021-03-10T05:04:00Z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