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54FF8A" w14:textId="77777777" w:rsidR="003D466D" w:rsidRDefault="003D466D">
      <w:pPr>
        <w:snapToGrid w:val="0"/>
        <w:jc w:val="center"/>
        <w:rPr>
          <w:sz w:val="6"/>
          <w:szCs w:val="6"/>
        </w:rPr>
      </w:pPr>
    </w:p>
    <w:p w14:paraId="33DC0F53" w14:textId="77777777" w:rsidR="003D466D" w:rsidRDefault="003D466D">
      <w:pPr>
        <w:snapToGrid w:val="0"/>
        <w:jc w:val="center"/>
        <w:rPr>
          <w:sz w:val="6"/>
          <w:szCs w:val="6"/>
        </w:rPr>
      </w:pPr>
    </w:p>
    <w:p w14:paraId="1C44B3DA" w14:textId="77777777" w:rsidR="003D466D" w:rsidRDefault="0076275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12B47DBA" w14:textId="77777777" w:rsidR="003D466D" w:rsidRDefault="003D466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3147FFA5" w14:textId="77777777" w:rsidR="003D466D" w:rsidRDefault="0076275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D466D" w14:paraId="496DA7B3" w14:textId="77777777">
        <w:trPr>
          <w:trHeight w:val="571"/>
        </w:trPr>
        <w:tc>
          <w:tcPr>
            <w:tcW w:w="1418" w:type="dxa"/>
            <w:vAlign w:val="center"/>
          </w:tcPr>
          <w:p w14:paraId="322723D3" w14:textId="77777777" w:rsidR="003D466D" w:rsidRDefault="007627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296290D" w14:textId="77777777" w:rsidR="003D466D" w:rsidRDefault="007627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2070037</w:t>
            </w:r>
          </w:p>
        </w:tc>
        <w:tc>
          <w:tcPr>
            <w:tcW w:w="1134" w:type="dxa"/>
            <w:vAlign w:val="center"/>
          </w:tcPr>
          <w:p w14:paraId="75B19190" w14:textId="77777777" w:rsidR="003D466D" w:rsidRDefault="007627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82A4A35" w14:textId="77777777" w:rsidR="003D466D" w:rsidRDefault="007627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中医护理学</w:t>
            </w:r>
          </w:p>
        </w:tc>
      </w:tr>
      <w:tr w:rsidR="003D466D" w14:paraId="449002F6" w14:textId="77777777">
        <w:trPr>
          <w:trHeight w:val="571"/>
        </w:trPr>
        <w:tc>
          <w:tcPr>
            <w:tcW w:w="1418" w:type="dxa"/>
            <w:vAlign w:val="center"/>
          </w:tcPr>
          <w:p w14:paraId="0EC74CB5" w14:textId="77777777" w:rsidR="003D466D" w:rsidRDefault="007627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ED66498" w14:textId="77777777" w:rsidR="003D466D" w:rsidRDefault="007627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1DDCE78" w14:textId="77777777" w:rsidR="003D466D" w:rsidRDefault="007627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546B4B9" w14:textId="77777777" w:rsidR="003D466D" w:rsidRDefault="007627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（理论22，实践10）</w:t>
            </w:r>
          </w:p>
        </w:tc>
      </w:tr>
      <w:tr w:rsidR="003D466D" w14:paraId="7DBEE91B" w14:textId="77777777">
        <w:trPr>
          <w:trHeight w:val="571"/>
        </w:trPr>
        <w:tc>
          <w:tcPr>
            <w:tcW w:w="1418" w:type="dxa"/>
            <w:vAlign w:val="center"/>
          </w:tcPr>
          <w:p w14:paraId="63CE6477" w14:textId="77777777" w:rsidR="003D466D" w:rsidRDefault="007627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FF125E8" w14:textId="472CB057" w:rsidR="003D466D" w:rsidRDefault="000455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王凤</w:t>
            </w:r>
          </w:p>
        </w:tc>
        <w:tc>
          <w:tcPr>
            <w:tcW w:w="1134" w:type="dxa"/>
            <w:vAlign w:val="center"/>
          </w:tcPr>
          <w:p w14:paraId="61483F13" w14:textId="77777777" w:rsidR="003D466D" w:rsidRDefault="007627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BA8973E" w14:textId="4ED10629" w:rsidR="003D466D" w:rsidRDefault="000455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22484</w:t>
            </w:r>
            <w:r w:rsidR="0076275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3D466D" w14:paraId="3D955B18" w14:textId="77777777">
        <w:trPr>
          <w:trHeight w:val="571"/>
        </w:trPr>
        <w:tc>
          <w:tcPr>
            <w:tcW w:w="1418" w:type="dxa"/>
            <w:vAlign w:val="center"/>
          </w:tcPr>
          <w:p w14:paraId="2001AADE" w14:textId="77777777" w:rsidR="003D466D" w:rsidRDefault="007627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B04DC70" w14:textId="52365982" w:rsidR="003D466D" w:rsidRDefault="0076275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护理学B</w:t>
            </w:r>
            <w:r w:rsidR="00045554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20</w:t>
            </w:r>
            <w:r w:rsidR="0004555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级</w:t>
            </w:r>
          </w:p>
        </w:tc>
        <w:tc>
          <w:tcPr>
            <w:tcW w:w="1134" w:type="dxa"/>
            <w:vAlign w:val="center"/>
          </w:tcPr>
          <w:p w14:paraId="0489B412" w14:textId="77777777" w:rsidR="003D466D" w:rsidRDefault="007627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1CDC1EC" w14:textId="6F32FE60" w:rsidR="003D466D" w:rsidRDefault="000455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phenix_wang@126.com</w:t>
            </w:r>
          </w:p>
        </w:tc>
      </w:tr>
      <w:tr w:rsidR="003D466D" w14:paraId="6C42FC1C" w14:textId="77777777">
        <w:trPr>
          <w:trHeight w:val="571"/>
        </w:trPr>
        <w:tc>
          <w:tcPr>
            <w:tcW w:w="1418" w:type="dxa"/>
            <w:vAlign w:val="center"/>
          </w:tcPr>
          <w:p w14:paraId="25D471D3" w14:textId="77777777" w:rsidR="003D466D" w:rsidRDefault="007627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21F77C7" w14:textId="092848E5" w:rsidR="003D466D" w:rsidRDefault="0004555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周三9-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节 高职2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办公室</w:t>
            </w:r>
          </w:p>
        </w:tc>
      </w:tr>
      <w:tr w:rsidR="003D466D" w14:paraId="6C91C7C7" w14:textId="77777777">
        <w:trPr>
          <w:trHeight w:val="571"/>
        </w:trPr>
        <w:tc>
          <w:tcPr>
            <w:tcW w:w="1418" w:type="dxa"/>
            <w:vAlign w:val="center"/>
          </w:tcPr>
          <w:p w14:paraId="60CEB0CF" w14:textId="77777777" w:rsidR="003D466D" w:rsidRDefault="007627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461F21A" w14:textId="77777777" w:rsidR="003D466D" w:rsidRDefault="0076275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中医护理学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主编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孙秋华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第4版</w:t>
            </w:r>
          </w:p>
        </w:tc>
      </w:tr>
      <w:tr w:rsidR="003D466D" w14:paraId="03EFBC6D" w14:textId="77777777">
        <w:trPr>
          <w:trHeight w:val="571"/>
        </w:trPr>
        <w:tc>
          <w:tcPr>
            <w:tcW w:w="1418" w:type="dxa"/>
            <w:vAlign w:val="center"/>
          </w:tcPr>
          <w:p w14:paraId="2FAA12B5" w14:textId="77777777" w:rsidR="003D466D" w:rsidRDefault="007627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A9C7582" w14:textId="77777777" w:rsidR="003D466D" w:rsidRDefault="00762751">
            <w:p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中医护理学 孙秋华  人民卫生出版社 第三版 2012</w:t>
            </w:r>
          </w:p>
          <w:p w14:paraId="4F54C834" w14:textId="77777777" w:rsidR="003D466D" w:rsidRDefault="00762751">
            <w:p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中医护理学基础 主编 刘虹  中国中医药出版社 2005</w:t>
            </w:r>
          </w:p>
          <w:p w14:paraId="029153C7" w14:textId="77777777" w:rsidR="003D466D" w:rsidRDefault="00762751">
            <w:p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中医护理学 主编 张玫 韩丽沙  北京医科大学出版社 2002</w:t>
            </w:r>
          </w:p>
          <w:p w14:paraId="1C47A774" w14:textId="77777777" w:rsidR="003D466D" w:rsidRDefault="00762751">
            <w:pPr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中医学 主编 程化奇  人民卫生出版社 第2版 2000</w:t>
            </w:r>
          </w:p>
        </w:tc>
      </w:tr>
    </w:tbl>
    <w:p w14:paraId="1F1C5D51" w14:textId="77777777" w:rsidR="003D466D" w:rsidRDefault="003D466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E34BD5A" w14:textId="77777777" w:rsidR="003D466D" w:rsidRDefault="0076275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3D466D" w14:paraId="7480638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0DFC3" w14:textId="77777777" w:rsidR="003D466D" w:rsidRDefault="0076275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53348" w14:textId="77777777" w:rsidR="003D466D" w:rsidRDefault="0076275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CF2CD" w14:textId="77777777" w:rsidR="003D466D" w:rsidRDefault="0076275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B6B4E" w14:textId="77777777" w:rsidR="003D466D" w:rsidRDefault="0076275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D466D" w14:paraId="2AAD7FC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81EB7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F547C" w14:textId="77777777" w:rsidR="003D466D" w:rsidRDefault="00762751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绪论，阴阳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8D238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57886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 w:rsidR="003D466D" w14:paraId="0E3DA48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BB9A0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D2224" w14:textId="77777777" w:rsidR="003D466D" w:rsidRDefault="00762751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五行，藏象学说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391F3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2ED11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3D466D" w14:paraId="1AF73FC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EAD55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C763D" w14:textId="77777777" w:rsidR="003D466D" w:rsidRDefault="00762751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气、血、精、津、液，病因病机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0CC69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ED893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3D466D" w14:paraId="209FD4F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61D2B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9E4DF" w14:textId="7ED508E0" w:rsidR="003D466D" w:rsidRDefault="00762751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四诊、八纲；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E12DB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  <w:p w14:paraId="38363F37" w14:textId="34E79F8B" w:rsidR="003D466D" w:rsidRDefault="003D466D" w:rsidP="00762751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3EAF0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  <w:p w14:paraId="40F8B761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实训报告</w:t>
            </w:r>
          </w:p>
        </w:tc>
      </w:tr>
      <w:tr w:rsidR="003D466D" w14:paraId="7D4F71E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8C6B7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C37EC" w14:textId="77777777" w:rsidR="003D466D" w:rsidRDefault="00762751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中药性能与配伍，方剂基础知识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9F941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C0603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3D466D" w14:paraId="3EEB38D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2DDA6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E2504" w14:textId="77777777" w:rsidR="003D466D" w:rsidRDefault="00762751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经络腧穴基本知识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EB9BB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82C60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3D466D" w14:paraId="6EF4603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F155E4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90357" w14:textId="77777777" w:rsidR="003D466D" w:rsidRDefault="00762751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清明节放假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1EF95" w14:textId="77777777" w:rsidR="003D466D" w:rsidRDefault="003D466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D0EBD6" w14:textId="77777777" w:rsidR="003D466D" w:rsidRDefault="003D466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:rsidR="003D466D" w14:paraId="414E451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CC26D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BA756" w14:textId="2FB38C84" w:rsidR="003D466D" w:rsidRDefault="00762751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起居调护、情志护理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F82FC" w14:textId="7C53C633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0B0DF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 w:rsidR="003D466D" w14:paraId="42FA854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E24CD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6C051" w14:textId="66B65614" w:rsidR="003D466D" w:rsidRDefault="00762751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饮食护理、病情观察与病后调护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C9002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D797C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3D466D" w14:paraId="709889C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8D389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7EC36" w14:textId="15A76C95" w:rsidR="003D466D" w:rsidRDefault="00762751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常用中医护理技术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DAB5B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3B6CC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3D466D" w14:paraId="053F992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B4136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16FE3" w14:textId="77777777" w:rsidR="003D466D" w:rsidRDefault="00762751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劳动节放假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E24F1" w14:textId="77777777" w:rsidR="003D466D" w:rsidRDefault="003D466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C0458" w14:textId="77777777" w:rsidR="003D466D" w:rsidRDefault="003D466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:rsidR="003D466D" w14:paraId="01968A2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370AA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6217D" w14:textId="4F64F1C5" w:rsidR="003D466D" w:rsidRDefault="00762751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辩证施护的原则与方法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FC2CE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11F31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3D466D" w14:paraId="15E58FE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E8449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5AC02" w14:textId="760339D3" w:rsidR="003D466D" w:rsidRDefault="00762751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常见病证的证候表现、辨证要点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4D2DF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  <w:p w14:paraId="4B846C48" w14:textId="04782CBC" w:rsidR="00762751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实践教学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AD40C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 w:rsidR="003D466D" w14:paraId="296C3E0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E4598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0A64B" w14:textId="3290BF2F" w:rsidR="003D466D" w:rsidRDefault="00762751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实训1：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望舌与切脉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86F6D" w14:textId="242462E1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实践教学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77CD0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 w:rsidR="003D466D" w14:paraId="22E650F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5A116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1A873" w14:textId="2B3C010E" w:rsidR="003D466D" w:rsidRDefault="00762751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实训2:常用腧穴定位，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实训3:针刺与拔罐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82D5A" w14:textId="2F018C38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实践教学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0ACE9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3D466D" w14:paraId="3A50A11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D0A44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FBA2F" w14:textId="6289E342" w:rsidR="003D466D" w:rsidRDefault="00762751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实训4：基本推拿手法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64AB5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CCCFB" w14:textId="77777777" w:rsidR="003D466D" w:rsidRDefault="0076275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</w:tbl>
    <w:p w14:paraId="4241868A" w14:textId="77777777" w:rsidR="003D466D" w:rsidRDefault="003D466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6D32E07" w14:textId="77777777" w:rsidR="003D466D" w:rsidRDefault="0076275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3D466D" w14:paraId="62816104" w14:textId="77777777">
        <w:tc>
          <w:tcPr>
            <w:tcW w:w="1809" w:type="dxa"/>
          </w:tcPr>
          <w:p w14:paraId="4E99B0D6" w14:textId="77777777" w:rsidR="003D466D" w:rsidRDefault="00762751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</w:tcPr>
          <w:p w14:paraId="7921E9F7" w14:textId="77777777" w:rsidR="003D466D" w:rsidRDefault="00762751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25199BF9" w14:textId="77777777" w:rsidR="003D466D" w:rsidRDefault="00762751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占比</w:t>
            </w:r>
          </w:p>
        </w:tc>
      </w:tr>
      <w:tr w:rsidR="003D466D" w14:paraId="2FC55631" w14:textId="77777777">
        <w:tc>
          <w:tcPr>
            <w:tcW w:w="1809" w:type="dxa"/>
          </w:tcPr>
          <w:p w14:paraId="1873D42F" w14:textId="77777777" w:rsidR="003D466D" w:rsidRDefault="0076275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2E9FE0F9" w14:textId="77777777" w:rsidR="003D466D" w:rsidRDefault="0076275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期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eastAsia="zh-CN"/>
              </w:rPr>
              <w:t>末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闭卷考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eastAsia="zh-CN"/>
              </w:rPr>
              <w:t>试</w:t>
            </w:r>
          </w:p>
        </w:tc>
        <w:tc>
          <w:tcPr>
            <w:tcW w:w="2127" w:type="dxa"/>
          </w:tcPr>
          <w:p w14:paraId="46867863" w14:textId="77777777" w:rsidR="003D466D" w:rsidRDefault="0076275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50%</w:t>
            </w:r>
          </w:p>
        </w:tc>
      </w:tr>
      <w:tr w:rsidR="003D466D" w14:paraId="29A956BA" w14:textId="77777777">
        <w:tc>
          <w:tcPr>
            <w:tcW w:w="1809" w:type="dxa"/>
          </w:tcPr>
          <w:p w14:paraId="408862AD" w14:textId="77777777" w:rsidR="003D466D" w:rsidRDefault="0076275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4B3E6E9F" w14:textId="77777777" w:rsidR="003D466D" w:rsidRDefault="0076275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eastAsia="zh-CN"/>
              </w:rPr>
              <w:t>课后作业</w:t>
            </w:r>
          </w:p>
        </w:tc>
        <w:tc>
          <w:tcPr>
            <w:tcW w:w="2127" w:type="dxa"/>
          </w:tcPr>
          <w:p w14:paraId="3526B98E" w14:textId="77777777" w:rsidR="003D466D" w:rsidRDefault="0076275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10%</w:t>
            </w:r>
          </w:p>
        </w:tc>
      </w:tr>
      <w:tr w:rsidR="003D466D" w14:paraId="1BFD162A" w14:textId="77777777">
        <w:tc>
          <w:tcPr>
            <w:tcW w:w="1809" w:type="dxa"/>
          </w:tcPr>
          <w:p w14:paraId="6070E4C0" w14:textId="77777777" w:rsidR="003D466D" w:rsidRDefault="0076275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66048904" w14:textId="77777777" w:rsidR="003D466D" w:rsidRDefault="0076275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eastAsia="zh-CN"/>
              </w:rPr>
              <w:t>实训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报告</w:t>
            </w:r>
          </w:p>
        </w:tc>
        <w:tc>
          <w:tcPr>
            <w:tcW w:w="2127" w:type="dxa"/>
          </w:tcPr>
          <w:p w14:paraId="5709548A" w14:textId="77777777" w:rsidR="003D466D" w:rsidRDefault="0076275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20%</w:t>
            </w:r>
          </w:p>
        </w:tc>
      </w:tr>
      <w:tr w:rsidR="003D466D" w14:paraId="22CEAE2C" w14:textId="77777777">
        <w:tc>
          <w:tcPr>
            <w:tcW w:w="1809" w:type="dxa"/>
          </w:tcPr>
          <w:p w14:paraId="57480F8A" w14:textId="77777777" w:rsidR="003D466D" w:rsidRDefault="0076275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02890983" w14:textId="77777777" w:rsidR="003D466D" w:rsidRDefault="0076275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操作考试</w:t>
            </w:r>
          </w:p>
        </w:tc>
        <w:tc>
          <w:tcPr>
            <w:tcW w:w="2127" w:type="dxa"/>
          </w:tcPr>
          <w:p w14:paraId="5E3E9B0A" w14:textId="77777777" w:rsidR="003D466D" w:rsidRDefault="0076275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20%</w:t>
            </w:r>
          </w:p>
        </w:tc>
      </w:tr>
    </w:tbl>
    <w:p w14:paraId="6DFC88CD" w14:textId="77777777" w:rsidR="003D466D" w:rsidRDefault="003D466D"/>
    <w:p w14:paraId="0C1910DE" w14:textId="77777777" w:rsidR="003D466D" w:rsidRDefault="003D466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38A8D9CF" w14:textId="20F0820E" w:rsidR="003D466D" w:rsidRDefault="0076275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 wp14:anchorId="06E2EC33" wp14:editId="4A8C1414">
            <wp:simplePos x="0" y="0"/>
            <wp:positionH relativeFrom="column">
              <wp:posOffset>650875</wp:posOffset>
            </wp:positionH>
            <wp:positionV relativeFrom="paragraph">
              <wp:posOffset>31750</wp:posOffset>
            </wp:positionV>
            <wp:extent cx="1173480" cy="469265"/>
            <wp:effectExtent l="0" t="0" r="0" b="6350"/>
            <wp:wrapNone/>
            <wp:docPr id="4" name="图片 4" descr="电子签名 张序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 张序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ab/>
        <w:t xml:space="preserve">   系主任审核：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045554">
        <w:rPr>
          <w:rFonts w:hint="eastAsia"/>
          <w:noProof/>
          <w:sz w:val="28"/>
          <w:szCs w:val="28"/>
        </w:rPr>
        <w:drawing>
          <wp:inline distT="0" distB="0" distL="0" distR="0" wp14:anchorId="26A5D5F1" wp14:editId="55E72E85">
            <wp:extent cx="679450" cy="298450"/>
            <wp:effectExtent l="0" t="0" r="6350" b="6350"/>
            <wp:docPr id="5" name="图片 5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卡通人物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</w:p>
    <w:p w14:paraId="40B8A6C7" w14:textId="1DE2F38B" w:rsidR="003D466D" w:rsidRDefault="0076275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04555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2.23</w:t>
      </w:r>
    </w:p>
    <w:sectPr w:rsidR="003D466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F750" w14:textId="77777777" w:rsidR="00291E88" w:rsidRDefault="00291E88">
      <w:r>
        <w:separator/>
      </w:r>
    </w:p>
  </w:endnote>
  <w:endnote w:type="continuationSeparator" w:id="0">
    <w:p w14:paraId="6F7E4D37" w14:textId="77777777" w:rsidR="00291E88" w:rsidRDefault="0029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01" w:csb1="00000000"/>
  </w:font>
  <w:font w:name="華康粗圓體">
    <w:altName w:val="Microsoft JhengHei"/>
    <w:charset w:val="88"/>
    <w:family w:val="swiss"/>
    <w:pitch w:val="default"/>
    <w:sig w:usb0="00000000" w:usb1="00000000" w:usb2="00000010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1E4E" w14:textId="77777777" w:rsidR="003D466D" w:rsidRDefault="00762751">
    <w:pPr>
      <w:pStyle w:val="a3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Style w:val="a8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FFE67C9" w14:textId="77777777" w:rsidR="003D466D" w:rsidRDefault="00762751">
    <w:pPr>
      <w:pStyle w:val="a3"/>
      <w:ind w:right="360"/>
    </w:pPr>
    <w:r>
      <w:rPr>
        <w:noProof/>
        <w:lang w:eastAsia="zh-CN"/>
      </w:rPr>
      <w:drawing>
        <wp:inline distT="0" distB="0" distL="114300" distR="114300" wp14:anchorId="6ACAC087" wp14:editId="7F48E31D">
          <wp:extent cx="6580505" cy="250190"/>
          <wp:effectExtent l="0" t="0" r="10795" b="16510"/>
          <wp:docPr id="3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0505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8574" w14:textId="77777777" w:rsidR="003D466D" w:rsidRDefault="00762751">
    <w:pPr>
      <w:pStyle w:val="a3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Style w:val="a8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Style w:val="a8"/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Style w:val="a8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5D7C7DD8" w14:textId="77777777" w:rsidR="003D466D" w:rsidRDefault="00762751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3644" w14:textId="77777777" w:rsidR="00291E88" w:rsidRDefault="00291E88">
      <w:r>
        <w:separator/>
      </w:r>
    </w:p>
  </w:footnote>
  <w:footnote w:type="continuationSeparator" w:id="0">
    <w:p w14:paraId="125D6FDE" w14:textId="77777777" w:rsidR="00291E88" w:rsidRDefault="00291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4E26" w14:textId="77777777" w:rsidR="003D466D" w:rsidRDefault="00762751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503315456" behindDoc="1" locked="0" layoutInCell="1" allowOverlap="1" wp14:anchorId="5469CB8B" wp14:editId="79B2741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5A65" w14:textId="77777777" w:rsidR="003D466D" w:rsidRDefault="00762751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4E1C0246" wp14:editId="23901D8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3DDB47" w14:textId="77777777" w:rsidR="003D466D" w:rsidRDefault="0076275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4E1C024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" stroked="f" strokeweight=".5pt">
              <v:textbox>
                <w:txbxContent>
                  <w:p w14:paraId="2A3DDB47" w14:textId="77777777" w:rsidR="003D466D" w:rsidRDefault="00762751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554"/>
    <w:rsid w:val="000457BB"/>
    <w:rsid w:val="00045AE0"/>
    <w:rsid w:val="000509DC"/>
    <w:rsid w:val="0005291A"/>
    <w:rsid w:val="00053D7F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1E88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1B89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466D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1883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A0D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751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EC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6BF9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F9F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2404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03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57C1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3FC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66B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43788E"/>
    <w:rsid w:val="0250298D"/>
    <w:rsid w:val="037A1673"/>
    <w:rsid w:val="06346718"/>
    <w:rsid w:val="0B02141F"/>
    <w:rsid w:val="0DB76A4A"/>
    <w:rsid w:val="10173AC0"/>
    <w:rsid w:val="12020327"/>
    <w:rsid w:val="1445722D"/>
    <w:rsid w:val="163305D2"/>
    <w:rsid w:val="16E841F4"/>
    <w:rsid w:val="187B646F"/>
    <w:rsid w:val="19396A87"/>
    <w:rsid w:val="199D2E85"/>
    <w:rsid w:val="1AC52BC0"/>
    <w:rsid w:val="1B9605B6"/>
    <w:rsid w:val="1B9B294B"/>
    <w:rsid w:val="1CB87C03"/>
    <w:rsid w:val="1CEF470A"/>
    <w:rsid w:val="1E7220CE"/>
    <w:rsid w:val="213B49AC"/>
    <w:rsid w:val="22FB4CAE"/>
    <w:rsid w:val="2356038F"/>
    <w:rsid w:val="24A76F14"/>
    <w:rsid w:val="24EB49FA"/>
    <w:rsid w:val="25371B8C"/>
    <w:rsid w:val="270C24C0"/>
    <w:rsid w:val="27A727F1"/>
    <w:rsid w:val="2BFD35F9"/>
    <w:rsid w:val="2E2E5431"/>
    <w:rsid w:val="2E59298A"/>
    <w:rsid w:val="302D5ADD"/>
    <w:rsid w:val="3180242D"/>
    <w:rsid w:val="346E2F65"/>
    <w:rsid w:val="351B26FF"/>
    <w:rsid w:val="364A7EC0"/>
    <w:rsid w:val="37065B33"/>
    <w:rsid w:val="37A75302"/>
    <w:rsid w:val="37E50B00"/>
    <w:rsid w:val="3B1151AF"/>
    <w:rsid w:val="3B414DEE"/>
    <w:rsid w:val="3B92035A"/>
    <w:rsid w:val="3BAA0BA6"/>
    <w:rsid w:val="3CF655DC"/>
    <w:rsid w:val="3D1C558D"/>
    <w:rsid w:val="3D257E17"/>
    <w:rsid w:val="42C410A2"/>
    <w:rsid w:val="43D478F9"/>
    <w:rsid w:val="475B46F1"/>
    <w:rsid w:val="48247A05"/>
    <w:rsid w:val="49DF08B3"/>
    <w:rsid w:val="4C930F06"/>
    <w:rsid w:val="4E5F6724"/>
    <w:rsid w:val="5003383C"/>
    <w:rsid w:val="51531AF1"/>
    <w:rsid w:val="54BB6815"/>
    <w:rsid w:val="559A406B"/>
    <w:rsid w:val="597004DC"/>
    <w:rsid w:val="5A2E67ED"/>
    <w:rsid w:val="5B6F5EAD"/>
    <w:rsid w:val="5C444206"/>
    <w:rsid w:val="5DE130A4"/>
    <w:rsid w:val="5F0C6C72"/>
    <w:rsid w:val="605C534A"/>
    <w:rsid w:val="60FE1E08"/>
    <w:rsid w:val="65310993"/>
    <w:rsid w:val="655A7260"/>
    <w:rsid w:val="658E644A"/>
    <w:rsid w:val="679A47DB"/>
    <w:rsid w:val="67E45AAA"/>
    <w:rsid w:val="67F736ED"/>
    <w:rsid w:val="6A0A32E4"/>
    <w:rsid w:val="6A806466"/>
    <w:rsid w:val="6A9C50EA"/>
    <w:rsid w:val="6AC15D02"/>
    <w:rsid w:val="6E256335"/>
    <w:rsid w:val="6EC56317"/>
    <w:rsid w:val="700912C5"/>
    <w:rsid w:val="72362262"/>
    <w:rsid w:val="728E2E43"/>
    <w:rsid w:val="73E23775"/>
    <w:rsid w:val="74F62C86"/>
    <w:rsid w:val="79F632E3"/>
    <w:rsid w:val="7B110019"/>
    <w:rsid w:val="7C8813E5"/>
    <w:rsid w:val="7E9C468F"/>
    <w:rsid w:val="7EAB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98DD208"/>
  <w15:docId w15:val="{4A00A8FC-E11F-48A1-8D20-38FCD75C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9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Pr>
      <w:rFonts w:cs="Times New Roman"/>
    </w:rPr>
  </w:style>
  <w:style w:type="character" w:styleId="a9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4">
    <w:name w:val="页脚 字符"/>
    <w:link w:val="a3"/>
    <w:uiPriority w:val="99"/>
    <w:semiHidden/>
    <w:qFormat/>
    <w:rPr>
      <w:rFonts w:eastAsia="PMingLiU"/>
      <w:sz w:val="18"/>
      <w:szCs w:val="18"/>
      <w:lang w:eastAsia="zh-TW"/>
    </w:rPr>
  </w:style>
  <w:style w:type="character" w:customStyle="1" w:styleId="a6">
    <w:name w:val="页眉 字符"/>
    <w:link w:val="a5"/>
    <w:uiPriority w:val="99"/>
    <w:semiHidden/>
    <w:qFormat/>
    <w:rPr>
      <w:rFonts w:eastAsia="PMingLiU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137</Words>
  <Characters>782</Characters>
  <Application>Microsoft Office Word</Application>
  <DocSecurity>0</DocSecurity>
  <Lines>6</Lines>
  <Paragraphs>1</Paragraphs>
  <ScaleCrop>false</ScaleCrop>
  <Company>CMT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lllaiyesu@126.com</cp:lastModifiedBy>
  <cp:revision>34</cp:revision>
  <cp:lastPrinted>2015-03-18T03:45:00Z</cp:lastPrinted>
  <dcterms:created xsi:type="dcterms:W3CDTF">2015-08-27T04:51:00Z</dcterms:created>
  <dcterms:modified xsi:type="dcterms:W3CDTF">2023-02-21T08:10:00Z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