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2B9F" w:rsidRDefault="00312B9F">
      <w:pPr>
        <w:snapToGrid w:val="0"/>
        <w:jc w:val="center"/>
        <w:rPr>
          <w:sz w:val="6"/>
          <w:szCs w:val="6"/>
        </w:rPr>
      </w:pPr>
    </w:p>
    <w:p w:rsidR="00312B9F" w:rsidRDefault="00312B9F">
      <w:pPr>
        <w:snapToGrid w:val="0"/>
        <w:jc w:val="center"/>
        <w:rPr>
          <w:sz w:val="6"/>
          <w:szCs w:val="6"/>
        </w:rPr>
      </w:pPr>
    </w:p>
    <w:p w:rsidR="00312B9F" w:rsidRDefault="0002771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12B9F" w:rsidRDefault="00312B9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12B9F" w:rsidRDefault="000277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2170006</w:t>
            </w:r>
          </w:p>
        </w:tc>
        <w:tc>
          <w:tcPr>
            <w:tcW w:w="1134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临床医学概论</w:t>
            </w:r>
          </w:p>
        </w:tc>
      </w:tr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64</w:t>
            </w:r>
          </w:p>
        </w:tc>
      </w:tr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njyaomeifang@163.com</w:t>
            </w:r>
          </w:p>
        </w:tc>
      </w:tr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-1,2</w:t>
            </w:r>
          </w:p>
        </w:tc>
        <w:tc>
          <w:tcPr>
            <w:tcW w:w="1134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219</w:t>
            </w:r>
          </w:p>
        </w:tc>
      </w:tr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时间：周一至周五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 xml:space="preserve"> 12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00~13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 xml:space="preserve">00 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地点：健康管理学院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办公室</w:t>
            </w:r>
          </w:p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18936879096</w:t>
            </w:r>
          </w:p>
        </w:tc>
      </w:tr>
      <w:tr w:rsidR="00312B9F">
        <w:trPr>
          <w:trHeight w:val="571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《临床医学概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》，陈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尔真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刘成玉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，人民卫生出版社，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年第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版</w:t>
            </w:r>
          </w:p>
        </w:tc>
      </w:tr>
      <w:tr w:rsidR="00312B9F">
        <w:trPr>
          <w:trHeight w:val="1247"/>
        </w:trPr>
        <w:tc>
          <w:tcPr>
            <w:tcW w:w="1418" w:type="dxa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12B9F" w:rsidRDefault="0002771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《临床医学概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要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》，陈瑄瑄、周建林，人民卫生出版社，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年第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《临床医学概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论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》，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陈垦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杨建新，科学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出版社，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16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年第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版；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《实用内科学》，陈灏珠，人民卫生出版社，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2017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年第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。</w:t>
            </w:r>
          </w:p>
        </w:tc>
      </w:tr>
    </w:tbl>
    <w:p w:rsidR="00312B9F" w:rsidRDefault="00312B9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12B9F" w:rsidRDefault="000277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301"/>
        <w:gridCol w:w="1274"/>
        <w:gridCol w:w="2555"/>
      </w:tblGrid>
      <w:tr w:rsidR="00312B9F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spacing w:before="120" w:after="120"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spacing w:line="240" w:lineRule="exact"/>
              <w:ind w:firstLine="357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第一章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诊断学基础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常见症状、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医学影像学及器械检查及实验室检查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2</w:t>
            </w:r>
          </w:p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辅助检查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急危重病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心博骤停与心肺复苏、意识障碍与昏迷、休克、急性中毒、多器官功能障碍综合征、中暑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心肺复苏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呼吸系统疾病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慢性支气管炎、慢性阻塞性肺疾病、支气管哮喘、慢性肺源性心脏病、肺炎、肺结核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ind w:firstLineChars="100" w:firstLine="220"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呼吸系统疾病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原发性支气管肺癌、胸膜疾病、肺血栓栓塞症、呼吸衰竭、急性呼吸窘迫综合征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肺功能检测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循环系统疾病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心力衰竭、原发性高血压、心律失常、冠心病、心脏瓣膜疾病、心肌疾病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心肺耐力测试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五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消化系统疾病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急性胃肠炎、消化性溃疡、肝硬化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五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消化系统疾病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功能性胃肠病、急腹症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肛管疾病、消化系统常见肿瘤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泌尿系统疾病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肾小球肾小肾炎、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综合症、肾衰竭、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尿路感染、泌尿系梗阻、尿结石、泌尿系肿瘤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期中考试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七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血液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造血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红细胞系统疾病、白细胞系统疾病、出血性疾病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八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内分泌和代谢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甲状腺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肿、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甲状腺功能亢进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症、甲状腺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功能减退症、亚急性甲状腺炎、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自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身免疫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甲状腺炎。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甲状腺结节、分化型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甲状腺癌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10</w:t>
            </w:r>
          </w:p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八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内分泌和代谢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糖尿病、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血脂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异常、高尿酸血症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传染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性疾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病毒性疾病、细菌性疾病、医院内感染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lastRenderedPageBreak/>
              <w:t>11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实验五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隔离技术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神经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系统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脑血管疾病、癫痫、中枢神经系统感染性疾病、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变性疾病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神经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系统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周围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神经疾病、脊髓疾病、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多发性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硬化、神经肌肉疾病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实验六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脑血流检测技术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精神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精神疾病常见症状、精神分裂症、心境障碍、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神经症性障碍、躯体疾病所致精神障碍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七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心理测评分析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运动系统疾病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脱位、运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动系统慢性损伤、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间盘突出症、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骨肿瘤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实验八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国民体质监测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外科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学基础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外科患者的代谢及营养治疗、浅部组织细菌性感染、烧伤和冻伤、创伤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五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妇产科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常见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正常妊娠和正常分娩、女性生殖器官炎症、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性生殖器官肿瘤、女性生殖内分泌疾病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儿科疾病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:rsidR="00312B9F">
        <w:trPr>
          <w:trHeight w:val="528"/>
        </w:trPr>
        <w:tc>
          <w:tcPr>
            <w:tcW w:w="659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小儿年龄分期、生长发育规律和疾病的预防，新生儿疾病、营养性维生素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D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缺乏、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小儿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呼吸道感染性疾病、先天性心脏病、遗传性疾病。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课后练习题，超星平台预习任务</w:t>
            </w:r>
          </w:p>
        </w:tc>
      </w:tr>
      <w:tr w:rsidR="00312B9F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总复习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02771D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2B9F" w:rsidRDefault="00312B9F">
            <w:pPr>
              <w:widowControl/>
              <w:jc w:val="both"/>
              <w:rPr>
                <w:rFonts w:ascii="仿宋" w:eastAsia="仿宋" w:hAnsi="仿宋" w:cs="仿宋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312B9F" w:rsidRDefault="00312B9F">
      <w:pPr>
        <w:snapToGrid w:val="0"/>
        <w:jc w:val="both"/>
        <w:rPr>
          <w:rFonts w:ascii="仿宋" w:eastAsia="仿宋" w:hAnsi="仿宋"/>
          <w:b/>
          <w:color w:val="000000"/>
          <w:sz w:val="22"/>
          <w:szCs w:val="22"/>
          <w:lang w:eastAsia="zh-CN"/>
        </w:rPr>
      </w:pPr>
    </w:p>
    <w:p w:rsidR="00312B9F" w:rsidRDefault="00312B9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12B9F" w:rsidRDefault="0002771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12B9F">
        <w:tc>
          <w:tcPr>
            <w:tcW w:w="1809" w:type="dxa"/>
            <w:shd w:val="clear" w:color="auto" w:fill="auto"/>
          </w:tcPr>
          <w:p w:rsidR="00312B9F" w:rsidRDefault="0002771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12B9F" w:rsidRDefault="000277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12B9F" w:rsidRDefault="000277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12B9F">
        <w:tc>
          <w:tcPr>
            <w:tcW w:w="1809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</w:rPr>
              <w:t>0%</w:t>
            </w:r>
          </w:p>
        </w:tc>
      </w:tr>
      <w:tr w:rsidR="00312B9F">
        <w:tc>
          <w:tcPr>
            <w:tcW w:w="1809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lang w:eastAsia="zh-CN"/>
              </w:rPr>
              <w:t>超星学习通任务完成情况</w:t>
            </w:r>
          </w:p>
        </w:tc>
        <w:tc>
          <w:tcPr>
            <w:tcW w:w="2127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/>
                <w:kern w:val="0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kern w:val="0"/>
              </w:rPr>
              <w:t>%</w:t>
            </w:r>
          </w:p>
        </w:tc>
      </w:tr>
      <w:tr w:rsidR="00312B9F">
        <w:tc>
          <w:tcPr>
            <w:tcW w:w="1809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期中考试</w:t>
            </w:r>
          </w:p>
        </w:tc>
        <w:tc>
          <w:tcPr>
            <w:tcW w:w="2127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/>
                <w:kern w:val="0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</w:rPr>
              <w:t>%</w:t>
            </w:r>
          </w:p>
        </w:tc>
      </w:tr>
      <w:tr w:rsidR="00312B9F">
        <w:tc>
          <w:tcPr>
            <w:tcW w:w="1809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lang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312B9F" w:rsidRDefault="000277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</w:rPr>
              <w:t>%</w:t>
            </w:r>
          </w:p>
        </w:tc>
      </w:tr>
    </w:tbl>
    <w:p w:rsidR="00312B9F" w:rsidRDefault="0002771D"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2146300</wp:posOffset>
            </wp:positionV>
            <wp:extent cx="1106805" cy="65341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2B9F" w:rsidRDefault="006803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612A1E6E" wp14:editId="27DE4B16">
            <wp:simplePos x="0" y="0"/>
            <wp:positionH relativeFrom="column">
              <wp:posOffset>4016045</wp:posOffset>
            </wp:positionH>
            <wp:positionV relativeFrom="paragraph">
              <wp:posOffset>58521</wp:posOffset>
            </wp:positionV>
            <wp:extent cx="1106805" cy="6534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02771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312B9F" w:rsidRDefault="000277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 w:rsidR="00312B9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1D" w:rsidRDefault="0002771D">
      <w:r>
        <w:separator/>
      </w:r>
    </w:p>
  </w:endnote>
  <w:endnote w:type="continuationSeparator" w:id="0">
    <w:p w:rsidR="0002771D" w:rsidRDefault="000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9F" w:rsidRDefault="0002771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12B9F" w:rsidRDefault="000277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9F" w:rsidRDefault="0002771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8032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12B9F" w:rsidRDefault="0002771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1D" w:rsidRDefault="0002771D">
      <w:r>
        <w:separator/>
      </w:r>
    </w:p>
  </w:footnote>
  <w:footnote w:type="continuationSeparator" w:id="0">
    <w:p w:rsidR="0002771D" w:rsidRDefault="0002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9F" w:rsidRDefault="0002771D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9F" w:rsidRDefault="0002771D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2B9F" w:rsidRDefault="000277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12B9F" w:rsidRDefault="000277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2771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E93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9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7ED"/>
    <w:rsid w:val="00662291"/>
    <w:rsid w:val="00670F19"/>
    <w:rsid w:val="0067285B"/>
    <w:rsid w:val="006777DC"/>
    <w:rsid w:val="00680328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A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C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21"/>
    <w:rsid w:val="00B11918"/>
    <w:rsid w:val="00B1252F"/>
    <w:rsid w:val="00B1624A"/>
    <w:rsid w:val="00B162A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AE3"/>
    <w:rsid w:val="00FD313C"/>
    <w:rsid w:val="00FE319F"/>
    <w:rsid w:val="00FE6709"/>
    <w:rsid w:val="00FF2D60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A74678F"/>
    <w:rsid w:val="2B8A3960"/>
    <w:rsid w:val="2DE836EA"/>
    <w:rsid w:val="2E59298A"/>
    <w:rsid w:val="37E50B00"/>
    <w:rsid w:val="3A906D81"/>
    <w:rsid w:val="409A5A64"/>
    <w:rsid w:val="49DF08B3"/>
    <w:rsid w:val="519E5AC9"/>
    <w:rsid w:val="5E174BB8"/>
    <w:rsid w:val="65310993"/>
    <w:rsid w:val="658749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FFA7632-F18C-4B6B-A64B-F3E18AB8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B9EA8-AEEF-4FFA-9F4C-F98C3AFC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1700</Characters>
  <Application>Microsoft Office Word</Application>
  <DocSecurity>0</DocSecurity>
  <Lines>14</Lines>
  <Paragraphs>3</Paragraphs>
  <ScaleCrop>false</ScaleCrop>
  <Company>CMT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35</cp:revision>
  <cp:lastPrinted>2015-03-18T03:45:00Z</cp:lastPrinted>
  <dcterms:created xsi:type="dcterms:W3CDTF">2015-08-27T04:51:00Z</dcterms:created>
  <dcterms:modified xsi:type="dcterms:W3CDTF">2022-09-30T01:24:00Z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9E4173CAD5B9491FB08ED4D3CAECE9DD</vt:lpwstr>
  </property>
</Properties>
</file>