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护理管理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0010055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2193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、2201、2215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王燕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24471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护理23级-1、2、3班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一教314、一教112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每周四下午13:00-15:00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护理系办公室237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7636411/5648223/7644693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《护理管理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学基础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第3版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郑翠红，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D894C3"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《护理管理学学习指导与习题集》主编：胡艳宁，北京：人民卫生出版社，2012</w:t>
            </w:r>
          </w:p>
          <w:p w14:paraId="27D00117"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《护理管理学学习指导及习题集》主编：李继平，北京：人民卫生出版社，2006</w:t>
            </w:r>
          </w:p>
          <w:p w14:paraId="71C699C2"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《护理管理案例精粹》主编：刘华平，李红，北京：人民卫生出版社，2015</w:t>
            </w:r>
          </w:p>
          <w:p w14:paraId="1412FFA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《护理管理学》主编：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吴欣娟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，北京：人民卫生出版社，20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84"/>
        <w:gridCol w:w="1410"/>
        <w:gridCol w:w="1738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管理与管理学基础 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讲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授+案例</w:t>
            </w:r>
          </w:p>
        </w:tc>
        <w:tc>
          <w:tcPr>
            <w:tcW w:w="17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护理管理规划与决策 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讲授+案例</w:t>
            </w:r>
          </w:p>
        </w:tc>
        <w:tc>
          <w:tcPr>
            <w:tcW w:w="17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医院护理组织管理 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讲授+案例</w:t>
            </w:r>
          </w:p>
        </w:tc>
        <w:tc>
          <w:tcPr>
            <w:tcW w:w="17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护理人员招募与培养 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17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岗位管理与个案管理、 控制与护理成本管理 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讲授+案例</w:t>
            </w:r>
          </w:p>
        </w:tc>
        <w:tc>
          <w:tcPr>
            <w:tcW w:w="17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职业路径规划书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领导 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讲授+案例</w:t>
            </w:r>
          </w:p>
        </w:tc>
        <w:tc>
          <w:tcPr>
            <w:tcW w:w="17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思维导图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护理质量管理与持续改进 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17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护理服务与护理安全、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“互联网+医疗”与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信息管理、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课堂测验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讲授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+考核</w:t>
            </w:r>
          </w:p>
        </w:tc>
        <w:tc>
          <w:tcPr>
            <w:tcW w:w="17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4E21B5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spacing w:before="180" w:beforeLines="50" w:after="180" w:afterLines="5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spacing w:before="180" w:beforeLines="50" w:after="180" w:afterLines="5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课堂测验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课后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eastAsia="zh-CN"/>
              </w:rPr>
              <w:t>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spacing w:before="180" w:beforeLines="50" w:after="180" w:afterLines="5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阶段测验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表现</w:t>
            </w:r>
          </w:p>
        </w:tc>
      </w:tr>
    </w:tbl>
    <w:p w14:paraId="3AA6F38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593725" cy="287655"/>
            <wp:effectExtent l="0" t="0" r="15875" b="17145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rcRect t="25102" b="11642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478155" cy="283210"/>
            <wp:effectExtent l="0" t="0" r="17145" b="2540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822E98"/>
    <w:rsid w:val="0B02141F"/>
    <w:rsid w:val="0DB76A4A"/>
    <w:rsid w:val="199D2E85"/>
    <w:rsid w:val="1B9B294B"/>
    <w:rsid w:val="267A5535"/>
    <w:rsid w:val="2D755039"/>
    <w:rsid w:val="2E59298A"/>
    <w:rsid w:val="33A17051"/>
    <w:rsid w:val="33A77414"/>
    <w:rsid w:val="37E50B00"/>
    <w:rsid w:val="49DF08B3"/>
    <w:rsid w:val="6201269B"/>
    <w:rsid w:val="65310993"/>
    <w:rsid w:val="67A4786A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530</Words>
  <Characters>618</Characters>
  <Lines>2</Lines>
  <Paragraphs>1</Paragraphs>
  <TotalTime>1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2025-03-02T01:36:21Z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CAEFB98172DD4C3A86516EF8A0F46F5B_13</vt:lpwstr>
  </property>
  <property fmtid="{D5CDD505-2E9C-101B-9397-08002B2CF9AE}" pid="4" name="KSOTemplateDocerSaveRecord">
    <vt:lpwstr>eyJoZGlkIjoiMGNhZTdhZWMxOTE3MWNjMzk4MzAyNWEyNjY2MjU1Y2IiLCJ1c2VySWQiOiIyNzk5NTEzNzUifQ==</vt:lpwstr>
  </property>
</Properties>
</file>