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6A0AE192" w:rsidR="00C92CFC" w:rsidRDefault="00584B08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病理学与病理生理学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31054F56" w:rsidR="00C92CFC" w:rsidRPr="00C92CFC" w:rsidRDefault="00296AE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1170025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6138C33B" w:rsidR="00C92CFC" w:rsidRPr="00C92CFC" w:rsidRDefault="00296AE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2531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2B05DBBC" w:rsidR="00C92CFC" w:rsidRPr="00C92CFC" w:rsidRDefault="00296AEB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="00584B08">
              <w:rPr>
                <w:rFonts w:eastAsia="宋体" w:hint="eastAsia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507EB1BC" w:rsidR="00C92CFC" w:rsidRPr="00C92CFC" w:rsidRDefault="00584B0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李中平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4C61DE24" w:rsidR="00C92CFC" w:rsidRPr="00C92CFC" w:rsidRDefault="00584B0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0001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6193DA33" w:rsidR="00C92CFC" w:rsidRPr="00C92CFC" w:rsidRDefault="00584B08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033B3D5C" w:rsidR="00C91C85" w:rsidRPr="00C92CFC" w:rsidRDefault="00584B08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护理</w:t>
            </w:r>
            <w:r w:rsidR="00296AEB">
              <w:rPr>
                <w:rFonts w:eastAsia="宋体" w:hint="eastAsia"/>
                <w:sz w:val="21"/>
                <w:szCs w:val="21"/>
                <w:lang w:eastAsia="zh-CN"/>
              </w:rPr>
              <w:t>学</w:t>
            </w:r>
            <w:r w:rsidR="00296AEB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296AEB">
              <w:rPr>
                <w:rFonts w:eastAsia="宋体"/>
                <w:sz w:val="21"/>
                <w:szCs w:val="21"/>
                <w:lang w:eastAsia="zh-CN"/>
              </w:rPr>
              <w:t>1</w:t>
            </w:r>
            <w:r w:rsidR="00296AEB">
              <w:rPr>
                <w:rFonts w:eastAsia="宋体" w:hint="eastAsia"/>
                <w:sz w:val="21"/>
                <w:szCs w:val="21"/>
                <w:lang w:eastAsia="zh-CN"/>
              </w:rPr>
              <w:t>级</w:t>
            </w:r>
            <w:r w:rsidR="00296AEB">
              <w:rPr>
                <w:rFonts w:eastAsia="宋体" w:hint="eastAsia"/>
                <w:sz w:val="21"/>
                <w:szCs w:val="21"/>
                <w:lang w:eastAsia="zh-CN"/>
              </w:rPr>
              <w:t>5/6</w:t>
            </w:r>
            <w:r w:rsidR="00296AEB">
              <w:rPr>
                <w:rFonts w:eastAsia="宋体" w:hint="eastAsia"/>
                <w:sz w:val="21"/>
                <w:szCs w:val="21"/>
                <w:lang w:eastAsia="zh-CN"/>
              </w:rPr>
              <w:t>班</w:t>
            </w:r>
            <w:r w:rsidR="00296AEB">
              <w:rPr>
                <w:rFonts w:eastAsia="宋体" w:hint="eastAsia"/>
                <w:sz w:val="21"/>
                <w:szCs w:val="21"/>
                <w:lang w:eastAsia="zh-CN"/>
              </w:rPr>
              <w:t>(</w:t>
            </w:r>
            <w:r w:rsidR="00296AEB">
              <w:rPr>
                <w:rFonts w:eastAsia="宋体" w:hint="eastAsia"/>
                <w:sz w:val="21"/>
                <w:szCs w:val="21"/>
                <w:lang w:eastAsia="zh-CN"/>
              </w:rPr>
              <w:t>专升本</w:t>
            </w:r>
            <w:r w:rsidR="00296AEB">
              <w:rPr>
                <w:rFonts w:eastAsia="宋体" w:hint="eastAsia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3ABF74BD" w:rsidR="00C91C85" w:rsidRPr="00C92CFC" w:rsidRDefault="00296AEB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81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076068C2" w:rsidR="00C91C85" w:rsidRPr="00C92CFC" w:rsidRDefault="00296AEB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一教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03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，二教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10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3ADD802D" w:rsidR="00C91C85" w:rsidRPr="00296AEB" w:rsidRDefault="003678A0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296AEB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每周四中午1</w:t>
            </w:r>
            <w:r w:rsidRPr="00296AEB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2:00-13:00</w:t>
            </w:r>
            <w:r w:rsidRPr="00296AEB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，地点：健康管理学院2</w:t>
            </w:r>
            <w:r w:rsidRPr="00296AEB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37</w:t>
            </w:r>
            <w:r w:rsidRPr="00296AEB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室，电话1</w:t>
            </w:r>
            <w:r w:rsidRPr="00296AEB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3585902789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7B02F48E" w:rsidR="00C91C85" w:rsidRPr="00296AEB" w:rsidRDefault="00296AEB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296AEB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https://mooc1.chaoxing.com/mooc-ans/mycourse/teachercourse?moocId=219557341&amp;clazzid=63123930&amp;edit=true&amp;v=0&amp;cpi=110594082&amp;pageHeader=0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022A935E" w:rsidR="00C91C85" w:rsidRPr="00296AEB" w:rsidRDefault="00296AEB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296AE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《病理学与病理生理学》步宏、王雯主编，I</w:t>
            </w:r>
            <w:r w:rsidRPr="00296AEB">
              <w:rPr>
                <w:rFonts w:ascii="宋体" w:eastAsia="宋体" w:hAnsi="宋体"/>
                <w:color w:val="000000"/>
                <w:sz w:val="21"/>
                <w:szCs w:val="21"/>
              </w:rPr>
              <w:t>SBN:978-7-117-32740-4,</w:t>
            </w:r>
            <w:r w:rsidRPr="00296AE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人民卫生出版社，20</w:t>
            </w:r>
            <w:r w:rsidRPr="00296AEB">
              <w:rPr>
                <w:rFonts w:ascii="宋体" w:eastAsia="宋体" w:hAnsi="宋体"/>
                <w:color w:val="000000"/>
                <w:sz w:val="21"/>
                <w:szCs w:val="21"/>
              </w:rPr>
              <w:t>22</w:t>
            </w:r>
            <w:r w:rsidRPr="00296AEB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年第五版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36643951" w:rsidR="00C91C85" w:rsidRPr="00296AEB" w:rsidRDefault="00296AEB" w:rsidP="00C91C85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96AEB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《病理学与病理生理学》陈振文、杨美玲主编，I</w:t>
            </w:r>
            <w:r w:rsidRPr="00296AEB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SBN:978-7-117-27189-9</w:t>
            </w:r>
            <w:r w:rsidRPr="00296AEB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，人民卫生出版社，2</w:t>
            </w:r>
            <w:r w:rsidRPr="00296AEB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020</w:t>
            </w:r>
            <w:r w:rsidRPr="00296AEB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年第四版。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304"/>
        <w:gridCol w:w="1276"/>
        <w:gridCol w:w="1953"/>
      </w:tblGrid>
      <w:tr w:rsidR="009D7F2A" w14:paraId="6190B1A2" w14:textId="77777777" w:rsidTr="00F22CE9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D7F2A" w14:paraId="44A61D03" w14:textId="77777777" w:rsidTr="00F22CE9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9D7F2A" w:rsidRPr="00CD68E8" w:rsidRDefault="009D7F2A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6536F878" w:rsidR="009D7F2A" w:rsidRPr="00CD68E8" w:rsidRDefault="00296AEB" w:rsidP="00CD68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201DF6C1" w:rsidR="009D7F2A" w:rsidRPr="00156192" w:rsidRDefault="00296AEB" w:rsidP="00156192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应激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F855B4" w14:textId="77777777" w:rsidR="00116B79" w:rsidRPr="00116B79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16B7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7FA63B83" w14:textId="18FCC1B8" w:rsidR="009D7F2A" w:rsidRPr="00FD75E1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16B7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案例讨论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320289DE" w:rsidR="009D7F2A" w:rsidRPr="00FD75E1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D75E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:rsidR="00116B79" w14:paraId="0372CC72" w14:textId="77777777" w:rsidTr="00F22CE9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116B79" w:rsidRPr="00CD68E8" w:rsidRDefault="00116B79" w:rsidP="00116B7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09F179A6" w:rsidR="00116B79" w:rsidRPr="00CD68E8" w:rsidRDefault="00296AEB" w:rsidP="00116B7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 w14:textId="66AA3CAC" w:rsidR="00116B79" w:rsidRPr="00156192" w:rsidRDefault="00296AEB" w:rsidP="00116B79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修复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C5C9FA" w14:textId="77777777" w:rsidR="00116B79" w:rsidRPr="00116B79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16B7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50110D5A" w14:textId="63E27906" w:rsidR="00116B79" w:rsidRPr="00FD75E1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16B7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案例讨论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1D086F27" w:rsidR="00116B79" w:rsidRPr="00FD75E1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D75E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:rsidR="00116B79" w14:paraId="2D4ADCA0" w14:textId="77777777" w:rsidTr="00F22CE9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116B79" w:rsidRPr="00CD68E8" w:rsidRDefault="00116B79" w:rsidP="00116B7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398C8DA5" w:rsidR="00116B79" w:rsidRPr="00CD68E8" w:rsidRDefault="00296AEB" w:rsidP="00116B7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 w14:textId="452F1749" w:rsidR="00116B79" w:rsidRPr="00156192" w:rsidRDefault="00296AEB" w:rsidP="00116B79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炎症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962153" w14:textId="77777777" w:rsidR="00296AEB" w:rsidRPr="00116B79" w:rsidRDefault="00296AEB" w:rsidP="00296AEB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16B7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429B1C8C" w14:textId="3E8974A0" w:rsidR="00116B79" w:rsidRPr="00FD75E1" w:rsidRDefault="00296AEB" w:rsidP="00296AEB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16B7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案例讨论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4BF19B87" w:rsidR="00116B79" w:rsidRPr="00FD75E1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D75E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116B79" w14:paraId="564FAD3A" w14:textId="77777777" w:rsidTr="00F22CE9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116B79" w:rsidRPr="00CD68E8" w:rsidRDefault="00116B79" w:rsidP="00116B7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33AF13F7" w:rsidR="00116B79" w:rsidRPr="00CD68E8" w:rsidRDefault="00296AEB" w:rsidP="00116B7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 w14:textId="2BD3984A" w:rsidR="00116B79" w:rsidRPr="00156192" w:rsidRDefault="00296AEB" w:rsidP="00116B79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炎症病例讨论与学习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 w14:textId="56C069D7" w:rsidR="00116B79" w:rsidRPr="00FD75E1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16B7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案例讨论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7EE3B58C" w:rsidR="00116B79" w:rsidRPr="00FD75E1" w:rsidRDefault="00A2588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D75E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116B79" w14:paraId="79CA456E" w14:textId="77777777" w:rsidTr="00F22CE9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116B79" w:rsidRPr="00CD68E8" w:rsidRDefault="00116B79" w:rsidP="00116B7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6403F84C" w:rsidR="00116B79" w:rsidRPr="00CD68E8" w:rsidRDefault="00296AEB" w:rsidP="00116B7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 w14:textId="0C7E602E" w:rsidR="00116B79" w:rsidRPr="00156192" w:rsidRDefault="00296AEB" w:rsidP="00116B79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局部血液循环障碍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A9329A" w14:textId="77777777" w:rsidR="00116B79" w:rsidRPr="00116B79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16B7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4F868054" w14:textId="2C06FB17" w:rsidR="00116B79" w:rsidRPr="00FD75E1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16B7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案例讨论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4B266EBF" w:rsidR="00116B79" w:rsidRPr="00FD75E1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D75E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:rsidR="00116B79" w14:paraId="445266B7" w14:textId="77777777" w:rsidTr="00F22CE9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116B79" w:rsidRPr="00CD68E8" w:rsidRDefault="00116B79" w:rsidP="00116B7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737" w:type="dxa"/>
          </w:tcPr>
          <w:p w14:paraId="0B417423" w14:textId="0C9F86E1" w:rsidR="00116B79" w:rsidRPr="00CD68E8" w:rsidRDefault="00296AEB" w:rsidP="00116B7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 w14:textId="1565C06A" w:rsidR="00116B79" w:rsidRPr="00156192" w:rsidRDefault="00296AEB" w:rsidP="00116B79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肿瘤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DB5D3A" w14:textId="77777777" w:rsidR="00116B79" w:rsidRPr="00116B79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16B7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66C09D28" w14:textId="54943291" w:rsidR="00116B79" w:rsidRPr="00FD75E1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16B7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案例讨论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15505E13" w:rsidR="00116B79" w:rsidRPr="00FD75E1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D75E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:rsidR="00116B79" w14:paraId="30EDE615" w14:textId="77777777" w:rsidTr="00F22CE9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116B79" w:rsidRPr="00CD68E8" w:rsidRDefault="00116B79" w:rsidP="00116B7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08AE9CE5" w:rsidR="00116B79" w:rsidRPr="00CD68E8" w:rsidRDefault="00296AEB" w:rsidP="00116B7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 w14:textId="40C677B3" w:rsidR="00116B79" w:rsidRPr="00156192" w:rsidRDefault="00296AEB" w:rsidP="00116B79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肿瘤病例讨论与学习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 w14:textId="5198B13A" w:rsidR="00116B79" w:rsidRPr="00FD75E1" w:rsidRDefault="00A2588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16B7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案例讨论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63CA4D70" w:rsidR="00116B79" w:rsidRPr="00FD75E1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D75E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116B79" w14:paraId="523C968D" w14:textId="77777777" w:rsidTr="00F22CE9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116B79" w:rsidRPr="00CD68E8" w:rsidRDefault="00116B79" w:rsidP="00116B7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17367DD8" w:rsidR="00116B79" w:rsidRPr="00CD68E8" w:rsidRDefault="00296AEB" w:rsidP="00116B7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 w14:textId="06440788" w:rsidR="00116B79" w:rsidRPr="00156192" w:rsidRDefault="00296AEB" w:rsidP="00116B79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缺氧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64BCDE" w14:textId="77777777" w:rsidR="00116B79" w:rsidRPr="00116B79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16B7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03460622" w14:textId="37AE6279" w:rsidR="00116B79" w:rsidRPr="00FD75E1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16B7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案例讨论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62DD8B03" w:rsidR="00116B79" w:rsidRPr="00FD75E1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D75E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:rsidR="00116B79" w14:paraId="7A425125" w14:textId="77777777" w:rsidTr="00F22CE9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116B79" w:rsidRPr="00CD68E8" w:rsidRDefault="00116B79" w:rsidP="00116B7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62DF5F4F" w:rsidR="00116B79" w:rsidRPr="00CD68E8" w:rsidRDefault="00296AEB" w:rsidP="00116B7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 w14:textId="77FD8B3A" w:rsidR="00116B79" w:rsidRPr="00156192" w:rsidRDefault="00296AEB" w:rsidP="00116B79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期中小测验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 w14:textId="39482359" w:rsidR="00116B79" w:rsidRPr="00FD75E1" w:rsidRDefault="00A2588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测试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5A014586" w:rsidR="00116B79" w:rsidRPr="00FD75E1" w:rsidRDefault="00116B79" w:rsidP="00FD75E1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D75E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完成习题</w:t>
            </w:r>
          </w:p>
        </w:tc>
      </w:tr>
      <w:tr w:rsidR="00A25889" w14:paraId="307F9F37" w14:textId="77777777" w:rsidTr="00F22CE9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A25889" w:rsidRPr="00CD68E8" w:rsidRDefault="00A25889" w:rsidP="00A2588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0964BF4F" w:rsidR="00A25889" w:rsidRPr="00CD68E8" w:rsidRDefault="00A25889" w:rsidP="00A2588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 w14:textId="16B9A488" w:rsidR="00A25889" w:rsidRPr="00156192" w:rsidRDefault="00A25889" w:rsidP="00A25889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心血管系统疾病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A6A4D7" w14:textId="77777777" w:rsidR="00A25889" w:rsidRPr="00116B79" w:rsidRDefault="00A25889" w:rsidP="00A25889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16B7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336EBB8F" w14:textId="270E8DBF" w:rsidR="00A25889" w:rsidRPr="00FD75E1" w:rsidRDefault="00A25889" w:rsidP="00A25889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16B7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案例讨论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79D420F5" w:rsidR="00A25889" w:rsidRPr="00FD75E1" w:rsidRDefault="00A25889" w:rsidP="00A25889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D75E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:rsidR="00A25889" w14:paraId="17CFDB29" w14:textId="77777777" w:rsidTr="00F22CE9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A25889" w:rsidRPr="00CD68E8" w:rsidRDefault="00A25889" w:rsidP="00A2588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5832390E" w:rsidR="00A25889" w:rsidRPr="00CD68E8" w:rsidRDefault="00A25889" w:rsidP="00A2588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 w14:textId="498BB146" w:rsidR="00A25889" w:rsidRPr="00156192" w:rsidRDefault="00A25889" w:rsidP="00A25889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心血管系统疾病病例讨论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 w14:textId="1282209E" w:rsidR="00A25889" w:rsidRPr="00FD75E1" w:rsidRDefault="00A25889" w:rsidP="00A25889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16B7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案例讨论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64F0D1D2" w:rsidR="00A25889" w:rsidRPr="00FD75E1" w:rsidRDefault="00A25889" w:rsidP="00A25889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D75E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A25889" w14:paraId="204E4EB6" w14:textId="77777777" w:rsidTr="00F22CE9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A25889" w:rsidRPr="00CD68E8" w:rsidRDefault="00A25889" w:rsidP="00A2588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03D9EC15" w:rsidR="00A25889" w:rsidRPr="00CD68E8" w:rsidRDefault="00A25889" w:rsidP="00A2588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 w14:textId="4501B221" w:rsidR="00A25889" w:rsidRPr="00156192" w:rsidRDefault="00A25889" w:rsidP="00A25889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消化系统疾病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E87258" w14:textId="77777777" w:rsidR="00A25889" w:rsidRPr="00116B79" w:rsidRDefault="00A25889" w:rsidP="00A25889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16B7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3D96E18D" w14:textId="43778544" w:rsidR="00A25889" w:rsidRPr="00FD75E1" w:rsidRDefault="00A25889" w:rsidP="00A25889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16B7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案例讨论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5EDAD29A" w:rsidR="00A25889" w:rsidRPr="00FD75E1" w:rsidRDefault="00A25889" w:rsidP="00A25889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D75E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:rsidR="00A25889" w14:paraId="1CBD82BD" w14:textId="77777777" w:rsidTr="00F22CE9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A25889" w:rsidRPr="00CD68E8" w:rsidRDefault="00A25889" w:rsidP="00A2588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4639CBAC" w:rsidR="00A25889" w:rsidRPr="00CD68E8" w:rsidRDefault="00A25889" w:rsidP="00A2588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 w14:textId="478BA7FE" w:rsidR="00A25889" w:rsidRPr="00156192" w:rsidRDefault="00A25889" w:rsidP="00A25889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各系统疾病汇总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405FBD" w14:textId="77777777" w:rsidR="00A25889" w:rsidRPr="00116B79" w:rsidRDefault="00A25889" w:rsidP="00A25889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16B7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44C50FF9" w14:textId="4FA5ADED" w:rsidR="00A25889" w:rsidRPr="00FD75E1" w:rsidRDefault="00A25889" w:rsidP="00A25889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16B7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案例讨论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32F1C275" w:rsidR="00A25889" w:rsidRPr="00FD75E1" w:rsidRDefault="00A25889" w:rsidP="00A25889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D75E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:rsidR="00A25889" w14:paraId="7BA20590" w14:textId="77777777" w:rsidTr="00F22CE9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A25889" w:rsidRPr="00CD68E8" w:rsidRDefault="00A25889" w:rsidP="00A2588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76D04871" w:rsidR="00A25889" w:rsidRPr="00CD68E8" w:rsidRDefault="00A25889" w:rsidP="00A2588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 w14:textId="4986A18C" w:rsidR="00A25889" w:rsidRPr="00156192" w:rsidRDefault="00A25889" w:rsidP="00A25889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消化系统疾病病例讨论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 w14:textId="163628AC" w:rsidR="00A25889" w:rsidRPr="00FD75E1" w:rsidRDefault="00A25889" w:rsidP="00A25889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16B7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案例讨论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48E55534" w:rsidR="00A25889" w:rsidRPr="00FD75E1" w:rsidRDefault="00A25889" w:rsidP="00A25889">
            <w:pPr>
              <w:widowControl/>
              <w:tabs>
                <w:tab w:val="left" w:pos="830"/>
                <w:tab w:val="center" w:pos="1440"/>
              </w:tabs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D75E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完成实验报告</w:t>
            </w:r>
          </w:p>
        </w:tc>
      </w:tr>
      <w:tr w:rsidR="00A25889" w14:paraId="0931AC1F" w14:textId="77777777" w:rsidTr="00F22CE9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A25889" w:rsidRPr="00CD68E8" w:rsidRDefault="00A25889" w:rsidP="00A2588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2D1B2A9F" w:rsidR="00A25889" w:rsidRPr="00CD68E8" w:rsidRDefault="00A25889" w:rsidP="00A2588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 w14:textId="27EF7CF0" w:rsidR="00A25889" w:rsidRPr="00156192" w:rsidRDefault="00A25889" w:rsidP="00A25889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淋巴造血系统和神经系统疾病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C314D8" w14:textId="77777777" w:rsidR="00A25889" w:rsidRPr="00116B79" w:rsidRDefault="00A25889" w:rsidP="00A25889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16B7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34F243EB" w14:textId="75036B72" w:rsidR="00A25889" w:rsidRPr="00FD75E1" w:rsidRDefault="00A25889" w:rsidP="00A25889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16B7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案例讨论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5589C24F" w:rsidR="00A25889" w:rsidRPr="00FD75E1" w:rsidRDefault="00A25889" w:rsidP="00A25889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D75E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:rsidR="00A25889" w14:paraId="30591BB3" w14:textId="77777777" w:rsidTr="00F22CE9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A25889" w:rsidRPr="00CD68E8" w:rsidRDefault="00A25889" w:rsidP="00A2588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33F1415B" w:rsidR="00A25889" w:rsidRPr="00CD68E8" w:rsidRDefault="00A25889" w:rsidP="00A2588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 w14:textId="0B5CDBD6" w:rsidR="00A25889" w:rsidRPr="00156192" w:rsidRDefault="00A25889" w:rsidP="00A25889">
            <w:pPr>
              <w:widowControl/>
              <w:jc w:val="both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3DF179" w14:textId="77777777" w:rsidR="00A25889" w:rsidRPr="00116B79" w:rsidRDefault="00A25889" w:rsidP="00A25889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116B79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7BDCC38A" w14:textId="046A6348" w:rsidR="00A25889" w:rsidRPr="00FD75E1" w:rsidRDefault="00A25889" w:rsidP="00A25889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097DDF2D" w:rsidR="00A25889" w:rsidRPr="00FD75E1" w:rsidRDefault="00A25889" w:rsidP="00A25889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FD75E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055B75" w14:paraId="3ACC19E4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 w14:textId="36464D12" w:rsidR="00055B75" w:rsidRPr="00DA24BF" w:rsidRDefault="00FD75E1" w:rsidP="00DA24BF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 w14:textId="0DED67B2" w:rsidR="00055B75" w:rsidRPr="00DA24BF" w:rsidRDefault="00FD75E1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期末闭卷考试</w:t>
            </w:r>
          </w:p>
        </w:tc>
      </w:tr>
      <w:tr w:rsidR="00055B75" w14:paraId="3F43448C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5BFD2DAD" w:rsidR="00055B75" w:rsidRPr="00DA24BF" w:rsidRDefault="00FD75E1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6FD65DCA" w:rsidR="00055B75" w:rsidRPr="00DA24BF" w:rsidRDefault="00FD75E1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课堂表现</w:t>
            </w:r>
          </w:p>
        </w:tc>
      </w:tr>
      <w:tr w:rsidR="00055B75" w14:paraId="115F1435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58DB1BCA" w:rsidR="00055B75" w:rsidRPr="00DA24BF" w:rsidRDefault="00FD75E1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5D7CC52C" w:rsidR="00055B75" w:rsidRPr="00FD75E1" w:rsidRDefault="00A25889" w:rsidP="00DA24BF">
            <w:pPr>
              <w:snapToGrid w:val="0"/>
              <w:jc w:val="center"/>
              <w:rPr>
                <w:rFonts w:ascii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期中小测验</w:t>
            </w:r>
          </w:p>
        </w:tc>
      </w:tr>
      <w:tr w:rsidR="00055B75" w14:paraId="63088E38" w14:textId="77777777" w:rsidTr="00DA24BF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055B75" w:rsidRPr="00055B75" w:rsidRDefault="00055B75" w:rsidP="00DA24BF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35061210" w:rsidR="00055B75" w:rsidRPr="00DA24BF" w:rsidRDefault="00FD75E1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53BD8693" w:rsidR="00055B75" w:rsidRPr="00DA24BF" w:rsidRDefault="00A25889" w:rsidP="00DA24BF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病例分析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519E2425" w:rsidR="00A278DA" w:rsidRPr="00925B62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FD75E1">
        <w:rPr>
          <w:rFonts w:ascii="黑体" w:eastAsia="黑体" w:hAnsi="黑体"/>
          <w:noProof/>
          <w:color w:val="000000"/>
          <w:sz w:val="21"/>
          <w:szCs w:val="21"/>
        </w:rPr>
        <w:drawing>
          <wp:inline distT="0" distB="0" distL="0" distR="0" wp14:anchorId="462DECF4" wp14:editId="77FC8D80">
            <wp:extent cx="475224" cy="259715"/>
            <wp:effectExtent l="0" t="0" r="1270" b="6985"/>
            <wp:docPr id="96498836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38" cy="26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FD75E1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签名）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FD75E1">
        <w:rPr>
          <w:rFonts w:ascii="黑体" w:eastAsia="黑体" w:hAnsi="黑体"/>
          <w:noProof/>
          <w:color w:val="000000"/>
          <w:sz w:val="21"/>
          <w:szCs w:val="21"/>
        </w:rPr>
        <w:drawing>
          <wp:inline distT="0" distB="0" distL="0" distR="0" wp14:anchorId="52C41190" wp14:editId="56A44BCB">
            <wp:extent cx="475224" cy="259715"/>
            <wp:effectExtent l="0" t="0" r="1270" b="6985"/>
            <wp:docPr id="2108176812" name="图片 2" descr="卡通人物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176812" name="图片 2" descr="卡通人物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538" cy="26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822C6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A278DA" w:rsidRPr="00925B62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8F1E1" w14:textId="77777777" w:rsidR="00DB6052" w:rsidRDefault="00DB6052">
      <w:r>
        <w:separator/>
      </w:r>
    </w:p>
  </w:endnote>
  <w:endnote w:type="continuationSeparator" w:id="0">
    <w:p w14:paraId="1E6FC8AD" w14:textId="77777777" w:rsidR="00DB6052" w:rsidRDefault="00DB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9D4E3" w14:textId="5894D876" w:rsidR="00A278DA" w:rsidRDefault="00A278DA" w:rsidP="002C60E5">
    <w:pPr>
      <w:pStyle w:val="a3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118E5" w14:textId="77777777" w:rsidR="00DB6052" w:rsidRDefault="00DB6052">
      <w:r>
        <w:separator/>
      </w:r>
    </w:p>
  </w:footnote>
  <w:footnote w:type="continuationSeparator" w:id="0">
    <w:p w14:paraId="2F0A9499" w14:textId="77777777" w:rsidR="00DB6052" w:rsidRDefault="00DB6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7B7FE" w14:textId="77777777" w:rsidR="00A278DA" w:rsidRDefault="00372DCB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7F83C" w14:textId="77777777" w:rsidR="00A278DA" w:rsidRDefault="00372DCB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46342388">
    <w:abstractNumId w:val="0"/>
  </w:num>
  <w:num w:numId="2" w16cid:durableId="114492330">
    <w:abstractNumId w:val="2"/>
  </w:num>
  <w:num w:numId="3" w16cid:durableId="758985525">
    <w:abstractNumId w:val="4"/>
  </w:num>
  <w:num w:numId="4" w16cid:durableId="120341295">
    <w:abstractNumId w:val="5"/>
  </w:num>
  <w:num w:numId="5" w16cid:durableId="223179997">
    <w:abstractNumId w:val="3"/>
  </w:num>
  <w:num w:numId="6" w16cid:durableId="1017581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16B79"/>
    <w:rsid w:val="001212AD"/>
    <w:rsid w:val="001305E1"/>
    <w:rsid w:val="0013156D"/>
    <w:rsid w:val="00140258"/>
    <w:rsid w:val="0014621F"/>
    <w:rsid w:val="00156192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2A57"/>
    <w:rsid w:val="00283A9D"/>
    <w:rsid w:val="00287142"/>
    <w:rsid w:val="002878C2"/>
    <w:rsid w:val="00290A4F"/>
    <w:rsid w:val="00290EB6"/>
    <w:rsid w:val="00296AEB"/>
    <w:rsid w:val="002A0689"/>
    <w:rsid w:val="002B23AD"/>
    <w:rsid w:val="002B5004"/>
    <w:rsid w:val="002C578A"/>
    <w:rsid w:val="002C60E5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09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678A0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397A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4F7C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4B08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10A7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3B34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D5A8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5889"/>
    <w:rsid w:val="00A26225"/>
    <w:rsid w:val="00A278DA"/>
    <w:rsid w:val="00A31FDB"/>
    <w:rsid w:val="00A3339A"/>
    <w:rsid w:val="00A33917"/>
    <w:rsid w:val="00A36DF9"/>
    <w:rsid w:val="00A430AC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3C3E"/>
    <w:rsid w:val="00DB6052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2CE9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209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D75E1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table" w:styleId="a8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9">
    <w:name w:val="List Paragraph"/>
    <w:basedOn w:val="a"/>
    <w:uiPriority w:val="99"/>
    <w:unhideWhenUsed/>
    <w:rsid w:val="000C73F8"/>
    <w:pPr>
      <w:ind w:firstLineChars="200" w:firstLine="420"/>
    </w:pPr>
  </w:style>
  <w:style w:type="character" w:customStyle="1" w:styleId="a4">
    <w:name w:val="页脚 字符"/>
    <w:basedOn w:val="a0"/>
    <w:link w:val="a3"/>
    <w:uiPriority w:val="99"/>
    <w:rsid w:val="002C60E5"/>
    <w:rPr>
      <w:rFonts w:eastAsia="PMingLiU"/>
      <w:kern w:val="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161</Words>
  <Characters>922</Characters>
  <Application>Microsoft Office Word</Application>
  <DocSecurity>0</DocSecurity>
  <Lines>7</Lines>
  <Paragraphs>2</Paragraphs>
  <ScaleCrop>false</ScaleCrop>
  <Company>CMT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中平 李</cp:lastModifiedBy>
  <cp:revision>5</cp:revision>
  <cp:lastPrinted>2024-03-05T08:47:00Z</cp:lastPrinted>
  <dcterms:created xsi:type="dcterms:W3CDTF">2024-03-05T12:37:00Z</dcterms:created>
  <dcterms:modified xsi:type="dcterms:W3CDTF">2024-03-05T13:11:00Z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