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0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2170046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疾病学基础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48（理论学时40，实验学时8）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王凤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p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henix_wang@126.com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养老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服务B22-1班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17:45-20:15，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《疾病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学基础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》，姜昕，姜成，人民卫生出版社，2021年第3版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《疾病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学基础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》，王易，卫洪昌 中国中医药出版社，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2010年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《疾病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学基础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》，姜昕，姜成，人民卫生出版社，2021年第3版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病原生物学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罗恩杰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科学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出版社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2020年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第6版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医学免疫学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曹雪涛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人卫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出版社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2015年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第3版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绪论、第1、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16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20章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疾病概论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健康与疾病的概念、疾病学的基本要素、病因概述、疾病的机制概述、疾病的经过和转归；免疫学、病原生物学、遗传学、病理学概述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健康、疾病的概念；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病因的分类、疾病的经过。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医学遗传学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6章 医学遗传学概述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7章 染色体畸变与染色体病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8章 单基因遗传病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9章 多基因遗传病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NA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、基因、染色体的概念；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了解遗传性疾病的分类及概况；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掌握多基因遗传疾病的遗传特点；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知道如何避免唐氏综合征的出生。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第1章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 xml:space="preserve">免疫与免疫系统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免疫功能概述</w:t>
            </w:r>
          </w:p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 xml:space="preserve"> 抗原</w:t>
            </w:r>
          </w:p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免疫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分子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抗体的概念与结构特点、补体、细胞因子、白细胞分化抗原、主要组织相容复合体的概念及作用和意义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免疫细胞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免疫应答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免疫学应用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各类免疫细胞的主要功能特点；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适应性免疫应答的基本过程；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超敏反应类型与临床常见疾病及预防控制。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病原生物学概述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医学细菌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常见致病细菌 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细菌的基本性状、细菌的分布与消毒灭菌、细菌的感染、细菌的实验室诊断与防治原则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主要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革兰氏阳性致病菌、革兰氏阴性致病菌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细菌的形态结构及代谢特点；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常见寄生菌群分布及意义；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金黄色葡萄球菌、A群乙型溶血性链球菌、志贺菌致病机制及其所致疾病临床特点。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实验一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医学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遗传学及免疫学实验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人类常见遗传性状调查讨论；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免疫系统组成及功能；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固有免疫和适应性免疫的特点；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抗原、抗原表位的概念；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完成实验报告。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医学病毒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常见致病病毒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病毒的基本性状、感染及病毒感染的检查方法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呼吸道感染病毒、消化道感染病毒、肝炎病毒、反转录病毒和其他病毒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病毒的基本性状、感染类型及致病机制；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肝炎病毒的类型、临床特点；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艾滋病及性传播疾病的预防控制。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第10章  医学真菌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 医学寄生虫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14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常见致病真菌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常见致病寄生虫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各类病原体免疫特点；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各类细菌与病毒、寄生虫比较；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寄生虫生活史、宿主及感染特点；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寄生虫感染的预防控制；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常见病的表现。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病理学概述</w:t>
            </w:r>
          </w:p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第21章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细胞和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组织的适应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损伤和修复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组织细胞的适应、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组织细胞的损伤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损伤的修复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适应、肉芽组织、一期和二期愈合、凋亡的概念；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常见适应类型、再生修复过程。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第22章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局部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血液循环障碍 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充血、出血、栓塞、梗死的概念；血栓形成、栓塞、梗死及相互关系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第23章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 炎症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炎症的概念、炎症的原因、炎症基本病理变化、炎症局部表现和全身反应、急性和慢性炎症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炎症的局部表现和全身反应；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炎症的意义。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实验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病原生物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学实验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标示细菌、病毒主要结构名称；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人体正常菌群及其生理意义；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为什么人类目前难以控制病毒感染；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完成实验报告。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第24章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水、 电解质代谢紊乱与酸碱平衡紊乱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水钠代谢紊乱、钾代谢紊乱，酸碱平衡紊乱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钠钾代谢紊乱对机体的影响；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代谢性酸中毒的原因。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第25章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缺氧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常用血氧指标及意义、类型、原因及发生机制、细胞代谢及功能变化、器官功能及代谢变化、影响机体缺氧耐受性的因素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发热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基本概念、原因于发生机制、时相及热代谢特点、热限、代谢与功能改变、热型及意义、发热处理原则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发热的本质及处理原则；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缺氧的类型及血氧变化特点。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27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应激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28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弥散性血管内凝血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29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休克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休克的原因和始动环节；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DIC的临床表现和预防。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30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肿瘤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肿瘤的形态、命名与分类、生长于扩散、良恶性肿瘤区别、癌前病变、上皮内瘤变和原位癌、发生机制和诊断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良、恶性肿瘤的区别。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期中考试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开卷考试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实验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三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病理学总论实验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大体标本演示讲解，典型病变切片观察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病例讨论及分析报告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回顾血栓形成、栓塞、梗死的概念、机制和病理变化，分析其相互关系，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列表比较良恶性肿瘤的异同。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完成实验报告。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心血管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系统疾病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动脉粥样硬化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原发性高血压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风湿病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心力衰竭（3学时）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动脉粥样硬化的原因和继发病变；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良性高血压病的原因及主要病变。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32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呼吸系统疾病</w:t>
            </w:r>
          </w:p>
          <w:p>
            <w:pPr>
              <w:widowControl/>
              <w:ind w:firstLine="90" w:firstLineChars="50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肺炎（1学时）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32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呼吸系统疾病</w:t>
            </w:r>
          </w:p>
          <w:p>
            <w:pPr>
              <w:widowControl/>
              <w:ind w:firstLine="90" w:firstLineChars="50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肺炎</w:t>
            </w:r>
          </w:p>
          <w:p>
            <w:pPr>
              <w:widowControl/>
              <w:ind w:firstLine="90" w:firstLineChars="50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慢性阻塞性肺疾病</w:t>
            </w:r>
          </w:p>
          <w:p>
            <w:pPr>
              <w:widowControl/>
              <w:ind w:firstLine="90" w:firstLineChars="50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结核病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呼吸衰竭（2学时）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原发性和继发性肺结核病比较；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呼吸衰竭的概念和处理原则。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消化系统疾病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慢性胃炎（2学时）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消化系统疾病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慢性胃炎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消化性溃疡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病毒性肝炎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肝硬化（1学时）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病毒性肝炎的临床病理类型；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肝衰竭与肝性脑病的概念区别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泌尿系统疾病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肾小球肾炎（2学时）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泌尿系统疾病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肾小球肾炎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肾盂肾炎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肾衰竭（1学时）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肾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小球肾炎的概念、分类和后果；</w:t>
            </w:r>
          </w:p>
          <w:p>
            <w:pPr>
              <w:widowControl/>
              <w:rPr>
                <w:rFonts w:cs="Arial" w:ascii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比较慢性肾衰竭发展阶段临床表现，如何预防慢性肾衰竭。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实验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四 病理学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各论实验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大体标本演示讲解，典型病变切片观察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病例讨论及分析报告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高血压病分期及病理变化特点；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慢性肾小球肾炎的病变特点。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完成实验报告。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随堂测试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论文撰写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571500" cy="234950"/>
            <wp:effectExtent l="0" t="0" r="0" b="0"/>
            <wp:docPr id="3" name="图片 3" descr="D:\建桥学院\王凤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建桥学院\王凤签名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975" cy="23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554990" cy="274320"/>
            <wp:effectExtent l="0" t="0" r="0" b="0"/>
            <wp:docPr id="5" name="图片 5" descr="D:\建桥学院\刘阳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建桥学院\刘阳签名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87" cy="27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sz w:val="28"/>
          <w:szCs w:val="28"/>
        </w:rPr>
        <w:drawing>
          <wp:inline distT="0" distB="0" distL="0" distR="0">
            <wp:extent cx="603250" cy="330200"/>
            <wp:effectExtent l="0" t="0" r="6350" b="0"/>
            <wp:docPr id="11244048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40480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4760" w:firstLineChars="17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Hans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Hans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Hans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zAwODlmMTk4ZjM4ODFhODgzNjBhZWZkNjFmMjIifQ=="/>
  </w:docVars>
  <w:rsids>
    <w:rsidRoot w:val="00475657"/>
    <w:rsid w:val="00001A9A"/>
    <w:rsid w:val="000054A7"/>
    <w:rsid w:val="000138B2"/>
    <w:rsid w:val="000369D9"/>
    <w:rsid w:val="00040BAC"/>
    <w:rsid w:val="000439B6"/>
    <w:rsid w:val="000457BB"/>
    <w:rsid w:val="00045AE0"/>
    <w:rsid w:val="000507A5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5EF1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9D7"/>
    <w:rsid w:val="0014621F"/>
    <w:rsid w:val="00155D7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7FC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F7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0DAC"/>
    <w:rsid w:val="00280A20"/>
    <w:rsid w:val="00283A9D"/>
    <w:rsid w:val="00287142"/>
    <w:rsid w:val="00290A4F"/>
    <w:rsid w:val="00290EB6"/>
    <w:rsid w:val="002A0689"/>
    <w:rsid w:val="002B23AD"/>
    <w:rsid w:val="002C578A"/>
    <w:rsid w:val="002D01D6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6F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5B4B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3CD6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C1B"/>
    <w:rsid w:val="0044371A"/>
    <w:rsid w:val="00452E85"/>
    <w:rsid w:val="00452ED4"/>
    <w:rsid w:val="00460FAC"/>
    <w:rsid w:val="00463BDD"/>
    <w:rsid w:val="0047032A"/>
    <w:rsid w:val="00472676"/>
    <w:rsid w:val="00472995"/>
    <w:rsid w:val="00474F4C"/>
    <w:rsid w:val="00474FEF"/>
    <w:rsid w:val="00475657"/>
    <w:rsid w:val="00475C85"/>
    <w:rsid w:val="0047686E"/>
    <w:rsid w:val="004770DF"/>
    <w:rsid w:val="00487102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99D"/>
    <w:rsid w:val="00512339"/>
    <w:rsid w:val="0051562E"/>
    <w:rsid w:val="0052787A"/>
    <w:rsid w:val="00527A6D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2FC"/>
    <w:rsid w:val="00573FD0"/>
    <w:rsid w:val="0057475B"/>
    <w:rsid w:val="00582439"/>
    <w:rsid w:val="005875E0"/>
    <w:rsid w:val="00587CC3"/>
    <w:rsid w:val="005A136E"/>
    <w:rsid w:val="005A4BD1"/>
    <w:rsid w:val="005B2CC0"/>
    <w:rsid w:val="005B6225"/>
    <w:rsid w:val="005C4583"/>
    <w:rsid w:val="005D54FC"/>
    <w:rsid w:val="005E29D2"/>
    <w:rsid w:val="005E6BE6"/>
    <w:rsid w:val="005E7A88"/>
    <w:rsid w:val="005F0931"/>
    <w:rsid w:val="005F207E"/>
    <w:rsid w:val="005F2CBF"/>
    <w:rsid w:val="00602BAA"/>
    <w:rsid w:val="006044A3"/>
    <w:rsid w:val="006123C8"/>
    <w:rsid w:val="006146E0"/>
    <w:rsid w:val="006208E9"/>
    <w:rsid w:val="0062514D"/>
    <w:rsid w:val="0062610F"/>
    <w:rsid w:val="0063037B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B31"/>
    <w:rsid w:val="006B0F20"/>
    <w:rsid w:val="006B1B20"/>
    <w:rsid w:val="006B3072"/>
    <w:rsid w:val="006C15AE"/>
    <w:rsid w:val="006C30AC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38F1"/>
    <w:rsid w:val="00727FB2"/>
    <w:rsid w:val="007308B2"/>
    <w:rsid w:val="00734D4F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7A"/>
    <w:rsid w:val="007825FB"/>
    <w:rsid w:val="007829F6"/>
    <w:rsid w:val="00787558"/>
    <w:rsid w:val="00787DF8"/>
    <w:rsid w:val="00794E0E"/>
    <w:rsid w:val="007A042A"/>
    <w:rsid w:val="007A4668"/>
    <w:rsid w:val="007A716C"/>
    <w:rsid w:val="007B071F"/>
    <w:rsid w:val="007B32D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1E52"/>
    <w:rsid w:val="00882E20"/>
    <w:rsid w:val="008920BF"/>
    <w:rsid w:val="00892651"/>
    <w:rsid w:val="008A2553"/>
    <w:rsid w:val="008B393A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CDD"/>
    <w:rsid w:val="0091127F"/>
    <w:rsid w:val="00914040"/>
    <w:rsid w:val="009168F4"/>
    <w:rsid w:val="00920D39"/>
    <w:rsid w:val="00922B9C"/>
    <w:rsid w:val="0092367E"/>
    <w:rsid w:val="00925AAB"/>
    <w:rsid w:val="00926681"/>
    <w:rsid w:val="0092780C"/>
    <w:rsid w:val="00934AC4"/>
    <w:rsid w:val="00935F4D"/>
    <w:rsid w:val="009378D3"/>
    <w:rsid w:val="00941FD1"/>
    <w:rsid w:val="00950E73"/>
    <w:rsid w:val="00952512"/>
    <w:rsid w:val="009525CC"/>
    <w:rsid w:val="00952F7F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66A"/>
    <w:rsid w:val="009959B1"/>
    <w:rsid w:val="0099751B"/>
    <w:rsid w:val="009A06C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88E"/>
    <w:rsid w:val="009F2975"/>
    <w:rsid w:val="009F564F"/>
    <w:rsid w:val="009F660E"/>
    <w:rsid w:val="009F725E"/>
    <w:rsid w:val="009F7496"/>
    <w:rsid w:val="00A0348E"/>
    <w:rsid w:val="00A036B4"/>
    <w:rsid w:val="00A03F18"/>
    <w:rsid w:val="00A04CBF"/>
    <w:rsid w:val="00A051EA"/>
    <w:rsid w:val="00A11900"/>
    <w:rsid w:val="00A13721"/>
    <w:rsid w:val="00A15947"/>
    <w:rsid w:val="00A2029C"/>
    <w:rsid w:val="00A20498"/>
    <w:rsid w:val="00A20819"/>
    <w:rsid w:val="00A25FAC"/>
    <w:rsid w:val="00A26225"/>
    <w:rsid w:val="00A3339A"/>
    <w:rsid w:val="00A33917"/>
    <w:rsid w:val="00A36DF9"/>
    <w:rsid w:val="00A46331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834"/>
    <w:rsid w:val="00A94504"/>
    <w:rsid w:val="00A978EA"/>
    <w:rsid w:val="00A979D1"/>
    <w:rsid w:val="00A97F06"/>
    <w:rsid w:val="00AA0E2A"/>
    <w:rsid w:val="00AA20D6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52"/>
    <w:rsid w:val="00AD606E"/>
    <w:rsid w:val="00AF5CCA"/>
    <w:rsid w:val="00B01533"/>
    <w:rsid w:val="00B01B1F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BD3"/>
    <w:rsid w:val="00B438B9"/>
    <w:rsid w:val="00B44DC3"/>
    <w:rsid w:val="00B527EC"/>
    <w:rsid w:val="00B73E38"/>
    <w:rsid w:val="00B751A9"/>
    <w:rsid w:val="00B7624C"/>
    <w:rsid w:val="00B767B7"/>
    <w:rsid w:val="00B84CE5"/>
    <w:rsid w:val="00B933E1"/>
    <w:rsid w:val="00BA5396"/>
    <w:rsid w:val="00BA7992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664"/>
    <w:rsid w:val="00C45186"/>
    <w:rsid w:val="00C459FC"/>
    <w:rsid w:val="00C521A3"/>
    <w:rsid w:val="00C52264"/>
    <w:rsid w:val="00C54B2C"/>
    <w:rsid w:val="00C54F08"/>
    <w:rsid w:val="00C550AE"/>
    <w:rsid w:val="00C5743B"/>
    <w:rsid w:val="00C60FF7"/>
    <w:rsid w:val="00C62131"/>
    <w:rsid w:val="00C64518"/>
    <w:rsid w:val="00C67772"/>
    <w:rsid w:val="00C7584A"/>
    <w:rsid w:val="00C760A0"/>
    <w:rsid w:val="00C84ED2"/>
    <w:rsid w:val="00C86C3F"/>
    <w:rsid w:val="00C925BC"/>
    <w:rsid w:val="00C965BF"/>
    <w:rsid w:val="00C97B4D"/>
    <w:rsid w:val="00CA1CEF"/>
    <w:rsid w:val="00CA1F18"/>
    <w:rsid w:val="00CB08A7"/>
    <w:rsid w:val="00CB1D98"/>
    <w:rsid w:val="00CB6942"/>
    <w:rsid w:val="00CB7109"/>
    <w:rsid w:val="00CB7CD1"/>
    <w:rsid w:val="00CC0BE5"/>
    <w:rsid w:val="00CC7DCB"/>
    <w:rsid w:val="00CE12AB"/>
    <w:rsid w:val="00CE601F"/>
    <w:rsid w:val="00CF057C"/>
    <w:rsid w:val="00CF089F"/>
    <w:rsid w:val="00CF2982"/>
    <w:rsid w:val="00CF317D"/>
    <w:rsid w:val="00D0206F"/>
    <w:rsid w:val="00D04132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2D65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0397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2FE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F67"/>
    <w:rsid w:val="00E31628"/>
    <w:rsid w:val="00E32DD8"/>
    <w:rsid w:val="00E34F50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43E"/>
    <w:rsid w:val="00E72B2E"/>
    <w:rsid w:val="00E72C30"/>
    <w:rsid w:val="00E730B2"/>
    <w:rsid w:val="00E8508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D8C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5F44"/>
    <w:rsid w:val="00F2112C"/>
    <w:rsid w:val="00F24B0A"/>
    <w:rsid w:val="00F2634D"/>
    <w:rsid w:val="00F31A0E"/>
    <w:rsid w:val="00F31FDD"/>
    <w:rsid w:val="00F418D3"/>
    <w:rsid w:val="00F45EBF"/>
    <w:rsid w:val="00F46AC8"/>
    <w:rsid w:val="00F50F80"/>
    <w:rsid w:val="00F54438"/>
    <w:rsid w:val="00F55A8A"/>
    <w:rsid w:val="00F562B7"/>
    <w:rsid w:val="00F61FD6"/>
    <w:rsid w:val="00F6290B"/>
    <w:rsid w:val="00F633F9"/>
    <w:rsid w:val="00F75B0B"/>
    <w:rsid w:val="00F908DF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1A0914"/>
    <w:rsid w:val="0DB76A4A"/>
    <w:rsid w:val="199D2E85"/>
    <w:rsid w:val="1B9B294B"/>
    <w:rsid w:val="2E59298A"/>
    <w:rsid w:val="37E50B00"/>
    <w:rsid w:val="49DF08B3"/>
    <w:rsid w:val="56FFF708"/>
    <w:rsid w:val="65310993"/>
    <w:rsid w:val="6E256335"/>
    <w:rsid w:val="700912C5"/>
    <w:rsid w:val="74F62C86"/>
    <w:rsid w:val="7E9B7DE8"/>
    <w:rsid w:val="FFEF9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400</Words>
  <Characters>2280</Characters>
  <Lines>19</Lines>
  <Paragraphs>5</Paragraphs>
  <TotalTime>229</TotalTime>
  <ScaleCrop>false</ScaleCrop>
  <LinksUpToDate>false</LinksUpToDate>
  <CharactersWithSpaces>2675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2021-02-21T23:12:00Z</dcterms:created>
  <dc:creator>*****</dc:creator>
  <cp:lastModifiedBy>大小满妈妈</cp:lastModifiedBy>
  <cp:lastPrinted>2015-03-19T03:45:00Z</cp:lastPrinted>
  <dcterms:modified xsi:type="dcterms:W3CDTF">2023-10-24T00:15:55Z</dcterms:modified>
  <dc:title>上海建桥学院教学进度计划表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46CC7413F66348678424D31514FD5531_12</vt:lpwstr>
  </property>
</Properties>
</file>